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A7F2" w14:textId="77777777" w:rsidR="00820EF5" w:rsidRDefault="00820EF5"/>
    <w:p w14:paraId="5E12AD2E" w14:textId="77777777" w:rsidR="00273B60" w:rsidRDefault="00BD00F9">
      <w:r w:rsidRPr="001E446E">
        <w:rPr>
          <w:rFonts w:hint="eastAsia"/>
          <w:b/>
        </w:rPr>
        <w:t>様式第９</w:t>
      </w:r>
      <w:r>
        <w:rPr>
          <w:rFonts w:hint="eastAsia"/>
        </w:rPr>
        <w:t>（第３９</w:t>
      </w:r>
      <w:r w:rsidR="00273B60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2"/>
        <w:gridCol w:w="2340"/>
        <w:gridCol w:w="3678"/>
      </w:tblGrid>
      <w:tr w:rsidR="00BD00F9" w14:paraId="05DA437A" w14:textId="77777777">
        <w:trPr>
          <w:cantSplit/>
          <w:trHeight w:val="1103"/>
        </w:trPr>
        <w:tc>
          <w:tcPr>
            <w:tcW w:w="3702" w:type="dxa"/>
            <w:vMerge w:val="restart"/>
            <w:tcBorders>
              <w:bottom w:val="single" w:sz="12" w:space="0" w:color="auto"/>
            </w:tcBorders>
            <w:vAlign w:val="center"/>
          </w:tcPr>
          <w:p w14:paraId="0D8A9561" w14:textId="77777777" w:rsidR="00BD00F9" w:rsidRDefault="00BD00F9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容器検査所廃止届書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189171A6" w14:textId="77777777" w:rsidR="00BD00F9" w:rsidRDefault="00BD00F9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678" w:type="dxa"/>
            <w:tcBorders>
              <w:bottom w:val="nil"/>
            </w:tcBorders>
          </w:tcPr>
          <w:p w14:paraId="1EC1A4C1" w14:textId="77777777" w:rsidR="00BD00F9" w:rsidRDefault="00BD00F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BD00F9" w14:paraId="15CC8835" w14:textId="77777777">
        <w:trPr>
          <w:cantSplit/>
          <w:trHeight w:val="1110"/>
        </w:trPr>
        <w:tc>
          <w:tcPr>
            <w:tcW w:w="3702" w:type="dxa"/>
            <w:vMerge/>
            <w:tcBorders>
              <w:bottom w:val="single" w:sz="12" w:space="0" w:color="auto"/>
            </w:tcBorders>
            <w:vAlign w:val="center"/>
          </w:tcPr>
          <w:p w14:paraId="215B5E1D" w14:textId="77777777" w:rsidR="00BD00F9" w:rsidRDefault="00BD00F9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49363A41" w14:textId="77777777" w:rsidR="00BD00F9" w:rsidRDefault="00BD00F9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678" w:type="dxa"/>
            <w:tcBorders>
              <w:top w:val="nil"/>
              <w:bottom w:val="single" w:sz="12" w:space="0" w:color="auto"/>
            </w:tcBorders>
            <w:vAlign w:val="center"/>
          </w:tcPr>
          <w:p w14:paraId="4065A089" w14:textId="77777777" w:rsidR="00BD00F9" w:rsidRDefault="00BD00F9" w:rsidP="00BD00F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273B60" w14:paraId="4E3D357D" w14:textId="77777777">
        <w:trPr>
          <w:trHeight w:val="1050"/>
        </w:trPr>
        <w:tc>
          <w:tcPr>
            <w:tcW w:w="3702" w:type="dxa"/>
            <w:vAlign w:val="center"/>
          </w:tcPr>
          <w:p w14:paraId="629203F6" w14:textId="77777777" w:rsidR="00273B60" w:rsidRDefault="00273B60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018" w:type="dxa"/>
            <w:gridSpan w:val="2"/>
          </w:tcPr>
          <w:p w14:paraId="16AEE2BD" w14:textId="77777777" w:rsidR="00273B60" w:rsidRDefault="00273B60"/>
        </w:tc>
      </w:tr>
      <w:tr w:rsidR="00273B60" w14:paraId="6B487E12" w14:textId="77777777">
        <w:trPr>
          <w:trHeight w:val="1050"/>
        </w:trPr>
        <w:tc>
          <w:tcPr>
            <w:tcW w:w="3702" w:type="dxa"/>
            <w:vAlign w:val="center"/>
          </w:tcPr>
          <w:p w14:paraId="1D39EB88" w14:textId="77777777" w:rsidR="00273B60" w:rsidRDefault="00BD00F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容器検査所</w:t>
            </w:r>
            <w:r w:rsidR="00273B60">
              <w:rPr>
                <w:rFonts w:hint="eastAsia"/>
              </w:rPr>
              <w:t>所在地</w:t>
            </w:r>
          </w:p>
        </w:tc>
        <w:tc>
          <w:tcPr>
            <w:tcW w:w="6018" w:type="dxa"/>
            <w:gridSpan w:val="2"/>
          </w:tcPr>
          <w:p w14:paraId="520D8231" w14:textId="77777777" w:rsidR="00273B60" w:rsidRDefault="00273B60"/>
        </w:tc>
      </w:tr>
      <w:tr w:rsidR="00273B60" w14:paraId="163087B0" w14:textId="77777777">
        <w:trPr>
          <w:trHeight w:val="1050"/>
        </w:trPr>
        <w:tc>
          <w:tcPr>
            <w:tcW w:w="3702" w:type="dxa"/>
            <w:vAlign w:val="center"/>
          </w:tcPr>
          <w:p w14:paraId="5719646F" w14:textId="77777777" w:rsidR="00273B60" w:rsidRDefault="00BD00F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業務</w:t>
            </w:r>
            <w:r w:rsidR="00273B60">
              <w:rPr>
                <w:rFonts w:hint="eastAsia"/>
              </w:rPr>
              <w:t>廃止年月日</w:t>
            </w:r>
          </w:p>
        </w:tc>
        <w:tc>
          <w:tcPr>
            <w:tcW w:w="6018" w:type="dxa"/>
            <w:gridSpan w:val="2"/>
          </w:tcPr>
          <w:p w14:paraId="042EE5BF" w14:textId="77777777" w:rsidR="00273B60" w:rsidRDefault="00273B60"/>
        </w:tc>
      </w:tr>
      <w:tr w:rsidR="00273B60" w14:paraId="5F7F7142" w14:textId="77777777">
        <w:trPr>
          <w:trHeight w:val="1050"/>
        </w:trPr>
        <w:tc>
          <w:tcPr>
            <w:tcW w:w="3702" w:type="dxa"/>
            <w:vAlign w:val="center"/>
          </w:tcPr>
          <w:p w14:paraId="5ED2205C" w14:textId="77777777" w:rsidR="00273B60" w:rsidRDefault="00BD00F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業務</w:t>
            </w:r>
            <w:r w:rsidR="00273B60">
              <w:rPr>
                <w:rFonts w:hint="eastAsia"/>
              </w:rPr>
              <w:t>廃止の理由</w:t>
            </w:r>
          </w:p>
        </w:tc>
        <w:tc>
          <w:tcPr>
            <w:tcW w:w="6018" w:type="dxa"/>
            <w:gridSpan w:val="2"/>
          </w:tcPr>
          <w:p w14:paraId="3E3056D1" w14:textId="77777777" w:rsidR="00273B60" w:rsidRDefault="00273B60"/>
        </w:tc>
      </w:tr>
    </w:tbl>
    <w:p w14:paraId="3728C8F1" w14:textId="77777777" w:rsidR="00273B60" w:rsidRDefault="00273B60">
      <w:pPr>
        <w:tabs>
          <w:tab w:val="left" w:pos="4860"/>
        </w:tabs>
      </w:pPr>
    </w:p>
    <w:p w14:paraId="32B1A8D5" w14:textId="77777777" w:rsidR="00273B60" w:rsidRDefault="00273B60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7F14A6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64A6C0B4" w14:textId="77777777" w:rsidR="00273B60" w:rsidRDefault="00273B60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6C3BA49C" w14:textId="77777777" w:rsidR="00BD00F9" w:rsidRDefault="00273B60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</w:t>
      </w:r>
    </w:p>
    <w:p w14:paraId="4726F21A" w14:textId="77777777" w:rsidR="00BD00F9" w:rsidRDefault="00BD00F9">
      <w:pPr>
        <w:tabs>
          <w:tab w:val="left" w:pos="4860"/>
        </w:tabs>
        <w:rPr>
          <w:kern w:val="0"/>
          <w:sz w:val="20"/>
        </w:rPr>
      </w:pPr>
    </w:p>
    <w:p w14:paraId="3C22ABFB" w14:textId="77777777" w:rsidR="00273B60" w:rsidRDefault="00273B60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>東　京　都　知　事　　殿</w:t>
      </w:r>
    </w:p>
    <w:p w14:paraId="192CA28A" w14:textId="77777777" w:rsidR="00273B60" w:rsidRDefault="00273B60">
      <w:pPr>
        <w:tabs>
          <w:tab w:val="left" w:pos="4860"/>
        </w:tabs>
        <w:rPr>
          <w:kern w:val="0"/>
          <w:sz w:val="20"/>
        </w:rPr>
      </w:pPr>
    </w:p>
    <w:p w14:paraId="60644041" w14:textId="77777777" w:rsidR="001E446E" w:rsidRDefault="001E446E">
      <w:pPr>
        <w:tabs>
          <w:tab w:val="left" w:pos="4860"/>
        </w:tabs>
        <w:rPr>
          <w:kern w:val="0"/>
          <w:sz w:val="20"/>
        </w:rPr>
      </w:pPr>
    </w:p>
    <w:p w14:paraId="0101D954" w14:textId="77777777" w:rsidR="001E446E" w:rsidRDefault="001E446E">
      <w:pPr>
        <w:tabs>
          <w:tab w:val="left" w:pos="4860"/>
        </w:tabs>
        <w:rPr>
          <w:kern w:val="0"/>
          <w:sz w:val="20"/>
        </w:rPr>
      </w:pPr>
    </w:p>
    <w:p w14:paraId="3EFB2B94" w14:textId="77777777" w:rsidR="00273B60" w:rsidRDefault="00273B60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44C3B238" w14:textId="77777777" w:rsidR="00BD00F9" w:rsidRPr="00BD00F9" w:rsidRDefault="00BD00F9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2298F167" w14:textId="77777777" w:rsidR="00273B60" w:rsidRDefault="00273B60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6071B4D6" w14:textId="64D4CB82" w:rsidR="00273B60" w:rsidRDefault="00025740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00CB37D6">
          <v:line id="_x0000_s1047" style="position:absolute;left:0;text-align:left;z-index:251657216" from="9pt,0" to="243pt,0"/>
        </w:pict>
      </w:r>
      <w:r w:rsidR="00273B60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273B60">
        <w:rPr>
          <w:rFonts w:hint="eastAsia"/>
          <w:kern w:val="0"/>
          <w:sz w:val="20"/>
        </w:rPr>
        <w:t xml:space="preserve">    TEL</w:t>
      </w:r>
      <w:r w:rsidR="00E666A3">
        <w:rPr>
          <w:rFonts w:hint="eastAsia"/>
          <w:kern w:val="0"/>
          <w:sz w:val="20"/>
        </w:rPr>
        <w:t>：</w:t>
      </w:r>
    </w:p>
    <w:p w14:paraId="05336D55" w14:textId="4814667E" w:rsidR="00273B60" w:rsidRDefault="00273B60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E666A3">
        <w:rPr>
          <w:kern w:val="0"/>
          <w:sz w:val="20"/>
        </w:rPr>
        <w:t>Mail</w:t>
      </w:r>
      <w:r w:rsidR="00E666A3">
        <w:rPr>
          <w:rFonts w:hint="eastAsia"/>
          <w:kern w:val="0"/>
          <w:sz w:val="20"/>
        </w:rPr>
        <w:t>：</w:t>
      </w:r>
    </w:p>
    <w:p w14:paraId="20F60576" w14:textId="77777777" w:rsidR="00273B60" w:rsidRDefault="00025740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0F29CFCE">
          <v:line id="_x0000_s1048" style="position:absolute;left:0;text-align:left;z-index:251658240" from="9pt,0" to="486pt,0"/>
        </w:pict>
      </w:r>
      <w:r w:rsidR="00273B60">
        <w:rPr>
          <w:rFonts w:hint="eastAsia"/>
          <w:kern w:val="0"/>
          <w:sz w:val="20"/>
        </w:rPr>
        <w:t xml:space="preserve"> </w:t>
      </w:r>
    </w:p>
    <w:p w14:paraId="193C4075" w14:textId="77777777" w:rsidR="00273B60" w:rsidRDefault="00273B60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976D23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37819202" w14:textId="77777777" w:rsidR="00273B60" w:rsidRDefault="00273B60">
      <w:pPr>
        <w:tabs>
          <w:tab w:val="left" w:pos="4860"/>
        </w:tabs>
        <w:rPr>
          <w:kern w:val="0"/>
        </w:rPr>
      </w:pP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２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×印の項は記載しないこと。</w:t>
      </w:r>
    </w:p>
    <w:sectPr w:rsidR="00273B60">
      <w:pgSz w:w="11906" w:h="16838" w:code="9"/>
      <w:pgMar w:top="851" w:right="1134" w:bottom="1143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F081" w14:textId="77777777" w:rsidR="00025740" w:rsidRDefault="00025740">
      <w:r>
        <w:separator/>
      </w:r>
    </w:p>
  </w:endnote>
  <w:endnote w:type="continuationSeparator" w:id="0">
    <w:p w14:paraId="19A1C88C" w14:textId="77777777" w:rsidR="00025740" w:rsidRDefault="0002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70DB" w14:textId="77777777" w:rsidR="00025740" w:rsidRDefault="00025740">
      <w:r>
        <w:separator/>
      </w:r>
    </w:p>
  </w:footnote>
  <w:footnote w:type="continuationSeparator" w:id="0">
    <w:p w14:paraId="7530299C" w14:textId="77777777" w:rsidR="00025740" w:rsidRDefault="0002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878198981">
    <w:abstractNumId w:val="11"/>
  </w:num>
  <w:num w:numId="2" w16cid:durableId="344096738">
    <w:abstractNumId w:val="10"/>
  </w:num>
  <w:num w:numId="3" w16cid:durableId="1469203326">
    <w:abstractNumId w:val="12"/>
  </w:num>
  <w:num w:numId="4" w16cid:durableId="2050257247">
    <w:abstractNumId w:val="13"/>
  </w:num>
  <w:num w:numId="5" w16cid:durableId="665862947">
    <w:abstractNumId w:val="9"/>
  </w:num>
  <w:num w:numId="6" w16cid:durableId="1492675146">
    <w:abstractNumId w:val="7"/>
  </w:num>
  <w:num w:numId="7" w16cid:durableId="1523127257">
    <w:abstractNumId w:val="6"/>
  </w:num>
  <w:num w:numId="8" w16cid:durableId="243419005">
    <w:abstractNumId w:val="5"/>
  </w:num>
  <w:num w:numId="9" w16cid:durableId="1282540030">
    <w:abstractNumId w:val="4"/>
  </w:num>
  <w:num w:numId="10" w16cid:durableId="768499916">
    <w:abstractNumId w:val="8"/>
  </w:num>
  <w:num w:numId="11" w16cid:durableId="1145439294">
    <w:abstractNumId w:val="3"/>
  </w:num>
  <w:num w:numId="12" w16cid:durableId="2008702418">
    <w:abstractNumId w:val="2"/>
  </w:num>
  <w:num w:numId="13" w16cid:durableId="268196136">
    <w:abstractNumId w:val="1"/>
  </w:num>
  <w:num w:numId="14" w16cid:durableId="27965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0F9"/>
    <w:rsid w:val="00025740"/>
    <w:rsid w:val="000C3B1B"/>
    <w:rsid w:val="001E446E"/>
    <w:rsid w:val="00273B60"/>
    <w:rsid w:val="00440AD6"/>
    <w:rsid w:val="0049616F"/>
    <w:rsid w:val="00647583"/>
    <w:rsid w:val="007F14A6"/>
    <w:rsid w:val="00820EF5"/>
    <w:rsid w:val="008F06D1"/>
    <w:rsid w:val="00915E6A"/>
    <w:rsid w:val="0097288E"/>
    <w:rsid w:val="00976D23"/>
    <w:rsid w:val="00B37BF1"/>
    <w:rsid w:val="00B53FD0"/>
    <w:rsid w:val="00BD00F9"/>
    <w:rsid w:val="00C031E5"/>
    <w:rsid w:val="00D54E98"/>
    <w:rsid w:val="00DF36E0"/>
    <w:rsid w:val="00E6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9A896"/>
  <w15:chartTrackingRefBased/>
  <w15:docId w15:val="{6B089B54-FE1C-4433-ADE9-22785CD6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様式第２４</vt:lpstr>
    </vt:vector>
  </TitlesOfParts>
  <Company>TAIMS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4</cp:revision>
  <cp:lastPrinted>2021-03-11T07:43:00Z</cp:lastPrinted>
  <dcterms:created xsi:type="dcterms:W3CDTF">2026-01-08T23:25:00Z</dcterms:created>
  <dcterms:modified xsi:type="dcterms:W3CDTF">2026-03-26T23:23:00Z</dcterms:modified>
</cp:coreProperties>
</file>