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DC34D" w14:textId="26991B7B" w:rsidR="00674820" w:rsidRPr="00A96A19" w:rsidRDefault="00674820" w:rsidP="00F94E89">
      <w:pPr>
        <w:ind w:leftChars="-1" w:left="-2" w:firstLine="1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1</w:t>
      </w:r>
      <w:r w:rsidR="00BC6856">
        <w:rPr>
          <w:rFonts w:ascii="ＭＳ 明朝" w:hAnsi="ＭＳ 明朝"/>
          <w:sz w:val="22"/>
          <w:szCs w:val="22"/>
        </w:rPr>
        <w:t>2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0BFA599C" w14:textId="3B9D906E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E4C7A3C" w14:textId="3815A29F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6FA0AFD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718478C7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021A67A7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4A0720CC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0E82159F" w14:textId="77777777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  <w:r>
        <w:rPr>
          <w:rFonts w:ascii="ＭＳ 明朝" w:hAnsi="ＭＳ 明朝" w:hint="eastAsia"/>
          <w:sz w:val="22"/>
          <w:szCs w:val="22"/>
        </w:rPr>
        <w:t>印</w:t>
      </w:r>
    </w:p>
    <w:p w14:paraId="2F842145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7AFD29D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D3BB5EF" w14:textId="5E9A03DB" w:rsidR="00674820" w:rsidRPr="00A96A19" w:rsidRDefault="008D22C3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F3605A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 w:rsidRPr="00CD20B1">
        <w:rPr>
          <w:rFonts w:ascii="ＭＳ 明朝" w:eastAsia="ＭＳ 明朝" w:hAnsi="ＭＳ 明朝" w:hint="eastAsia"/>
          <w:sz w:val="22"/>
          <w:szCs w:val="22"/>
        </w:rPr>
        <w:t>事業者情報の変更届出書</w:t>
      </w:r>
    </w:p>
    <w:p w14:paraId="56BF89E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D1B762F" w14:textId="5AC00E74" w:rsidR="00674820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B47079">
        <w:rPr>
          <w:rFonts w:ascii="ＭＳ 明朝" w:hAnsi="ＭＳ 明朝" w:hint="eastAsia"/>
          <w:sz w:val="22"/>
          <w:szCs w:val="22"/>
        </w:rPr>
        <w:t>令和</w:t>
      </w:r>
      <w:r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</w:t>
      </w:r>
      <w:r>
        <w:rPr>
          <w:rFonts w:ascii="ＭＳ 明朝" w:hAnsi="ＭＳ 明朝" w:hint="eastAsia"/>
          <w:sz w:val="22"/>
          <w:szCs w:val="22"/>
        </w:rPr>
        <w:t>標記</w:t>
      </w:r>
      <w:r w:rsidRPr="00A96A19">
        <w:rPr>
          <w:rFonts w:ascii="ＭＳ 明朝" w:hAnsi="ＭＳ 明朝" w:hint="eastAsia"/>
          <w:sz w:val="22"/>
          <w:szCs w:val="22"/>
        </w:rPr>
        <w:t>事業について、</w:t>
      </w:r>
      <w:r w:rsidRPr="00CD20B1">
        <w:rPr>
          <w:rFonts w:ascii="ＭＳ 明朝" w:hAnsi="ＭＳ 明朝" w:hint="eastAsia"/>
          <w:sz w:val="22"/>
          <w:szCs w:val="22"/>
        </w:rPr>
        <w:t>事業者情報に変更が生じたので、</w:t>
      </w:r>
      <w:r w:rsidR="008D22C3">
        <w:rPr>
          <w:rFonts w:ascii="ＭＳ 明朝" w:hAnsi="ＭＳ 明朝" w:hint="eastAsia"/>
          <w:sz w:val="22"/>
          <w:szCs w:val="22"/>
        </w:rPr>
        <w:t>東京都家庭等に対するＬＰガス価格高騰緊急対策事業補助金</w:t>
      </w:r>
      <w:r w:rsidR="00BE72AD">
        <w:rPr>
          <w:rFonts w:ascii="ＭＳ 明朝" w:hAnsi="ＭＳ 明朝" w:hint="eastAsia"/>
          <w:sz w:val="22"/>
          <w:szCs w:val="22"/>
        </w:rPr>
        <w:t>交付要綱（令和５年度下半期）</w:t>
      </w:r>
      <w:r w:rsidRPr="00A96A1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11</w:t>
      </w:r>
      <w:r w:rsidRPr="00A96A19">
        <w:rPr>
          <w:rFonts w:ascii="ＭＳ 明朝" w:hAnsi="ＭＳ 明朝" w:hint="eastAsia"/>
          <w:sz w:val="22"/>
          <w:szCs w:val="22"/>
        </w:rPr>
        <w:t>条の規定に基づき、下記のとおり</w:t>
      </w:r>
      <w:r>
        <w:rPr>
          <w:rFonts w:ascii="ＭＳ 明朝" w:hAnsi="ＭＳ 明朝" w:hint="eastAsia"/>
          <w:sz w:val="22"/>
          <w:szCs w:val="22"/>
        </w:rPr>
        <w:t>届け出ます</w:t>
      </w:r>
      <w:r w:rsidRPr="00A96A19">
        <w:rPr>
          <w:rFonts w:ascii="ＭＳ 明朝" w:hAnsi="ＭＳ 明朝" w:hint="eastAsia"/>
          <w:sz w:val="22"/>
          <w:szCs w:val="22"/>
        </w:rPr>
        <w:t>。</w:t>
      </w:r>
    </w:p>
    <w:p w14:paraId="7191B32D" w14:textId="77777777" w:rsidR="00674820" w:rsidRPr="00B47079" w:rsidRDefault="00674820" w:rsidP="00F94E89">
      <w:pPr>
        <w:rPr>
          <w:rFonts w:ascii="ＭＳ 明朝" w:hAnsi="ＭＳ 明朝"/>
          <w:sz w:val="22"/>
          <w:szCs w:val="22"/>
        </w:rPr>
      </w:pPr>
    </w:p>
    <w:p w14:paraId="7D93B7D6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7007B9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58910FAA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012CA1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BE0C72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945E0D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変更の内容</w:t>
      </w:r>
    </w:p>
    <w:p w14:paraId="08D05E1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CB78B07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85D551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F976E5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F70BE8B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34ACA8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747F2A2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E341208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EA4AD4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E992821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4A56CE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950B283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C0B4673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14:paraId="379A7FC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D257CA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622C7181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E0B4358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1236CD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714820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8CDFAD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11E283C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3CFA5CDD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6BC966A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0FCA5EE" w14:textId="3DB1699D" w:rsidR="004653ED" w:rsidRDefault="004653ED" w:rsidP="004653E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387"/>
        <w:gridCol w:w="283"/>
        <w:gridCol w:w="1370"/>
      </w:tblGrid>
      <w:tr w:rsidR="00AA3523" w:rsidRPr="006B5376" w14:paraId="766AC58B" w14:textId="77777777" w:rsidTr="00BE72AD">
        <w:trPr>
          <w:gridAfter w:val="2"/>
          <w:wAfter w:w="1653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ECD2E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4EEE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18B6BEE3" w14:textId="77777777" w:rsidTr="00BE72AD">
        <w:trPr>
          <w:gridAfter w:val="2"/>
          <w:wAfter w:w="1653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95177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38B1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A3523" w:rsidRPr="006B5376" w14:paraId="07D4A573" w14:textId="77777777" w:rsidTr="00BE72AD">
        <w:trPr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5C5C31D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7EDAEF4C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1B268E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1CA2D773" w14:textId="77777777" w:rsidR="00AA3523" w:rsidRPr="00461D67" w:rsidRDefault="00AA3523" w:rsidP="00BE72AD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2E3023A8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AA3523" w:rsidRPr="006B5376" w14:paraId="53184D07" w14:textId="77777777" w:rsidTr="00BE72AD">
        <w:trPr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3DBCFD9" w14:textId="77777777" w:rsidR="00AA3523" w:rsidRPr="006B5376" w:rsidRDefault="00AA3523" w:rsidP="00BE72A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22C16B9C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14A06DA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</w:tcPr>
          <w:p w14:paraId="3FF5C877" w14:textId="77777777" w:rsidR="00AA3523" w:rsidRPr="006B5376" w:rsidRDefault="00AA3523" w:rsidP="00BE72A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C90ED6D" w14:textId="21DD0FA2" w:rsidR="00CE1AE3" w:rsidRDefault="00CE1AE3" w:rsidP="001F04B5">
      <w:pPr>
        <w:widowControl/>
        <w:jc w:val="left"/>
        <w:rPr>
          <w:rFonts w:ascii="ＭＳ 明朝" w:hAnsi="ＭＳ 明朝" w:hint="eastAsia"/>
          <w:sz w:val="22"/>
          <w:szCs w:val="22"/>
        </w:rPr>
      </w:pPr>
    </w:p>
    <w:sectPr w:rsidR="00CE1AE3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4BF9D" w14:textId="77777777" w:rsidR="00BE72AD" w:rsidRDefault="00BE72AD">
      <w:r>
        <w:separator/>
      </w:r>
    </w:p>
  </w:endnote>
  <w:endnote w:type="continuationSeparator" w:id="0">
    <w:p w14:paraId="18861D28" w14:textId="77777777" w:rsidR="00BE72AD" w:rsidRDefault="00BE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CCD25" w14:textId="77777777" w:rsidR="00BE72AD" w:rsidRDefault="00BE72AD">
      <w:r>
        <w:separator/>
      </w:r>
    </w:p>
  </w:footnote>
  <w:footnote w:type="continuationSeparator" w:id="0">
    <w:p w14:paraId="5DC2A560" w14:textId="77777777" w:rsidR="00BE72AD" w:rsidRDefault="00BE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04B5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C705A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5F73F5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049A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41E16"/>
    <w:rsid w:val="00D46220"/>
    <w:rsid w:val="00D471D5"/>
    <w:rsid w:val="00D63EB3"/>
    <w:rsid w:val="00D64489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EF7751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DED92-9D81-46B7-8838-195CAD21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竹村　駿人</cp:lastModifiedBy>
  <cp:revision>4</cp:revision>
  <cp:lastPrinted>2023-06-16T05:57:00Z</cp:lastPrinted>
  <dcterms:created xsi:type="dcterms:W3CDTF">2024-01-05T00:40:00Z</dcterms:created>
  <dcterms:modified xsi:type="dcterms:W3CDTF">2024-01-05T00:49:00Z</dcterms:modified>
</cp:coreProperties>
</file>