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8DD29" w14:textId="0202CA19" w:rsidR="00CB4635" w:rsidRPr="00DB2A08" w:rsidRDefault="00CB4635" w:rsidP="00CB4635">
      <w:pPr>
        <w:jc w:val="center"/>
        <w:rPr>
          <w:rFonts w:asciiTheme="minorEastAsia" w:hAnsiTheme="minorEastAsia"/>
          <w:color w:val="000000" w:themeColor="text1"/>
          <w:sz w:val="24"/>
          <w:u w:val="single"/>
        </w:rPr>
      </w:pPr>
      <w:r w:rsidRPr="00DB2A08">
        <w:rPr>
          <w:rFonts w:asciiTheme="minorEastAsia" w:hAnsiTheme="minorEastAsia" w:hint="eastAsia"/>
          <w:color w:val="000000" w:themeColor="text1"/>
          <w:sz w:val="24"/>
          <w:u w:val="single"/>
        </w:rPr>
        <w:t>マンション充電</w:t>
      </w:r>
      <w:r w:rsidR="00291216" w:rsidRPr="00DB2A08">
        <w:rPr>
          <w:rFonts w:asciiTheme="minorEastAsia" w:hAnsiTheme="minorEastAsia" w:hint="eastAsia"/>
          <w:color w:val="000000" w:themeColor="text1"/>
          <w:sz w:val="24"/>
          <w:u w:val="single"/>
        </w:rPr>
        <w:t>設備</w:t>
      </w:r>
      <w:r w:rsidRPr="00DB2A08">
        <w:rPr>
          <w:rFonts w:asciiTheme="minorEastAsia" w:hAnsiTheme="minorEastAsia" w:hint="eastAsia"/>
          <w:color w:val="000000" w:themeColor="text1"/>
          <w:sz w:val="24"/>
          <w:u w:val="single"/>
        </w:rPr>
        <w:t>普及</w:t>
      </w:r>
      <w:r w:rsidR="00497549" w:rsidRPr="00DB2A08">
        <w:rPr>
          <w:rFonts w:asciiTheme="minorEastAsia" w:hAnsiTheme="minorEastAsia" w:hint="eastAsia"/>
          <w:color w:val="000000" w:themeColor="text1"/>
          <w:sz w:val="24"/>
          <w:u w:val="single"/>
        </w:rPr>
        <w:t>促進に向けた連携協議会</w:t>
      </w:r>
      <w:r w:rsidR="00522CCD" w:rsidRPr="00DB2A08">
        <w:rPr>
          <w:rFonts w:asciiTheme="minorEastAsia" w:hAnsiTheme="minorEastAsia" w:hint="eastAsia"/>
          <w:color w:val="000000" w:themeColor="text1"/>
          <w:sz w:val="24"/>
          <w:u w:val="single"/>
        </w:rPr>
        <w:t>への入会</w:t>
      </w:r>
      <w:r w:rsidRPr="00DB2A08">
        <w:rPr>
          <w:rFonts w:asciiTheme="minorEastAsia" w:hAnsiTheme="minorEastAsia" w:hint="eastAsia"/>
          <w:color w:val="000000" w:themeColor="text1"/>
          <w:sz w:val="24"/>
          <w:u w:val="single"/>
        </w:rPr>
        <w:t>申込</w:t>
      </w:r>
    </w:p>
    <w:p w14:paraId="24095C6A" w14:textId="6BFDD203" w:rsidR="00CB4635" w:rsidRPr="00DB2A08" w:rsidRDefault="00522CCD" w:rsidP="00232CA2">
      <w:pPr>
        <w:spacing w:line="260" w:lineRule="exact"/>
        <w:ind w:firstLine="21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 w:rsidRPr="00DB2A08">
        <w:rPr>
          <w:rFonts w:asciiTheme="minorEastAsia" w:hAnsiTheme="minorEastAsia" w:hint="eastAsia"/>
          <w:color w:val="000000" w:themeColor="text1"/>
          <w:sz w:val="20"/>
          <w:szCs w:val="20"/>
        </w:rPr>
        <w:t>入会</w:t>
      </w:r>
      <w:r w:rsidR="00CB4635" w:rsidRPr="00DB2A08">
        <w:rPr>
          <w:rFonts w:asciiTheme="minorEastAsia" w:hAnsiTheme="minorEastAsia" w:hint="eastAsia"/>
          <w:color w:val="000000" w:themeColor="text1"/>
          <w:sz w:val="20"/>
          <w:szCs w:val="20"/>
        </w:rPr>
        <w:t>を希望される企業</w:t>
      </w:r>
      <w:r w:rsidR="00291216" w:rsidRPr="00DB2A08">
        <w:rPr>
          <w:rFonts w:asciiTheme="minorEastAsia" w:hAnsiTheme="minorEastAsia" w:hint="eastAsia"/>
          <w:color w:val="000000" w:themeColor="text1"/>
          <w:sz w:val="20"/>
          <w:szCs w:val="20"/>
        </w:rPr>
        <w:t>の方は、HP記載の</w:t>
      </w:r>
      <w:r w:rsidR="00A75470" w:rsidRPr="00DB2A08">
        <w:rPr>
          <w:rFonts w:asciiTheme="minorEastAsia" w:hAnsiTheme="minorEastAsia" w:hint="eastAsia"/>
          <w:color w:val="000000" w:themeColor="text1"/>
          <w:sz w:val="20"/>
          <w:szCs w:val="20"/>
        </w:rPr>
        <w:t>運営規約</w:t>
      </w:r>
      <w:r w:rsidR="00707E7A" w:rsidRPr="00DB2A08">
        <w:rPr>
          <w:rFonts w:asciiTheme="minorEastAsia" w:hAnsiTheme="minorEastAsia" w:hint="eastAsia"/>
          <w:color w:val="000000" w:themeColor="text1"/>
          <w:sz w:val="20"/>
          <w:szCs w:val="20"/>
        </w:rPr>
        <w:t>をお読みいただき、以下にご記入の上、ご提出</w:t>
      </w:r>
      <w:r w:rsidR="00CB4635" w:rsidRPr="00DB2A08">
        <w:rPr>
          <w:rFonts w:asciiTheme="minorEastAsia" w:hAnsiTheme="minorEastAsia" w:hint="eastAsia"/>
          <w:color w:val="000000" w:themeColor="text1"/>
          <w:sz w:val="20"/>
          <w:szCs w:val="20"/>
        </w:rPr>
        <w:t>ください。</w:t>
      </w:r>
    </w:p>
    <w:p w14:paraId="1041D54F" w14:textId="7E12853F" w:rsidR="00CB4635" w:rsidRPr="00DB2A08" w:rsidRDefault="00CB4635" w:rsidP="00CB4635">
      <w:pPr>
        <w:rPr>
          <w:rFonts w:asciiTheme="minorEastAsia" w:hAnsiTheme="minorEastAsia"/>
          <w:color w:val="000000" w:themeColor="text1"/>
        </w:rPr>
      </w:pPr>
    </w:p>
    <w:p w14:paraId="48A0FA3C" w14:textId="4D317BBC" w:rsidR="00CB4635" w:rsidRPr="001E796E" w:rsidRDefault="00CB4635" w:rsidP="00232CA2">
      <w:pPr>
        <w:ind w:firstLine="210"/>
        <w:rPr>
          <w:rFonts w:asciiTheme="minorEastAsia" w:hAnsiTheme="minorEastAsia"/>
        </w:rPr>
      </w:pPr>
      <w:r w:rsidRPr="00DB2A08">
        <w:rPr>
          <w:rFonts w:asciiTheme="minorEastAsia" w:hAnsiTheme="minorEastAsia" w:hint="eastAsia"/>
          <w:color w:val="000000" w:themeColor="text1"/>
        </w:rPr>
        <w:t>以下のとおり</w:t>
      </w:r>
      <w:r w:rsidR="00707E7A" w:rsidRPr="00DB2A08">
        <w:rPr>
          <w:rFonts w:asciiTheme="minorEastAsia" w:hAnsiTheme="minorEastAsia" w:hint="eastAsia"/>
          <w:color w:val="000000" w:themeColor="text1"/>
        </w:rPr>
        <w:t>、</w:t>
      </w:r>
      <w:r w:rsidR="00393624" w:rsidRPr="00DB2A08">
        <w:rPr>
          <w:rFonts w:asciiTheme="minorEastAsia" w:hAnsiTheme="minorEastAsia" w:hint="eastAsia"/>
          <w:color w:val="000000" w:themeColor="text1"/>
        </w:rPr>
        <w:t>マンション充電</w:t>
      </w:r>
      <w:r w:rsidR="00707E7A" w:rsidRPr="00DB2A08">
        <w:rPr>
          <w:rFonts w:asciiTheme="minorEastAsia" w:hAnsiTheme="minorEastAsia" w:hint="eastAsia"/>
          <w:color w:val="000000" w:themeColor="text1"/>
        </w:rPr>
        <w:t>設備</w:t>
      </w:r>
      <w:r w:rsidR="00393624" w:rsidRPr="00DB2A08">
        <w:rPr>
          <w:rFonts w:asciiTheme="minorEastAsia" w:hAnsiTheme="minorEastAsia" w:hint="eastAsia"/>
          <w:color w:val="000000" w:themeColor="text1"/>
        </w:rPr>
        <w:t>普及</w:t>
      </w:r>
      <w:r w:rsidR="00B62A6A" w:rsidRPr="00DB2A08">
        <w:rPr>
          <w:rFonts w:asciiTheme="minorEastAsia" w:hAnsiTheme="minorEastAsia" w:hint="eastAsia"/>
          <w:color w:val="000000" w:themeColor="text1"/>
        </w:rPr>
        <w:t>促進に向けた連携</w:t>
      </w:r>
      <w:r w:rsidR="00497549" w:rsidRPr="00DB2A08">
        <w:rPr>
          <w:rFonts w:asciiTheme="minorEastAsia" w:hAnsiTheme="minorEastAsia" w:hint="eastAsia"/>
          <w:color w:val="000000" w:themeColor="text1"/>
        </w:rPr>
        <w:t>協議会</w:t>
      </w:r>
      <w:r w:rsidR="00522CCD" w:rsidRPr="00DB2A08">
        <w:rPr>
          <w:rFonts w:asciiTheme="minorEastAsia" w:hAnsiTheme="minorEastAsia" w:hint="eastAsia"/>
          <w:color w:val="000000" w:themeColor="text1"/>
        </w:rPr>
        <w:t>への入会</w:t>
      </w:r>
      <w:r w:rsidRPr="00DB2A08">
        <w:rPr>
          <w:rFonts w:asciiTheme="minorEastAsia" w:hAnsiTheme="minorEastAsia" w:hint="eastAsia"/>
          <w:color w:val="000000" w:themeColor="text1"/>
        </w:rPr>
        <w:t>を申し込みま</w:t>
      </w:r>
      <w:r w:rsidRPr="001E796E">
        <w:rPr>
          <w:rFonts w:asciiTheme="minorEastAsia" w:hAnsiTheme="minorEastAsia" w:hint="eastAsia"/>
        </w:rPr>
        <w:t>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5522"/>
      </w:tblGrid>
      <w:tr w:rsidR="00707E7A" w:rsidRPr="001E796E" w14:paraId="355ACD28" w14:textId="77777777" w:rsidTr="00232CA2">
        <w:trPr>
          <w:trHeight w:val="680"/>
        </w:trPr>
        <w:tc>
          <w:tcPr>
            <w:tcW w:w="421" w:type="dxa"/>
          </w:tcPr>
          <w:p w14:paraId="469B36DD" w14:textId="777D4F7E" w:rsidR="00707E7A" w:rsidRPr="001E796E" w:rsidRDefault="00707E7A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551" w:type="dxa"/>
          </w:tcPr>
          <w:p w14:paraId="4B949812" w14:textId="19E28202" w:rsidR="00707E7A" w:rsidRPr="001E796E" w:rsidRDefault="00707E7A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申込日</w:t>
            </w:r>
          </w:p>
        </w:tc>
        <w:tc>
          <w:tcPr>
            <w:tcW w:w="5522" w:type="dxa"/>
          </w:tcPr>
          <w:p w14:paraId="1E9AD7F0" w14:textId="0121D994" w:rsidR="00707E7A" w:rsidRPr="001E796E" w:rsidRDefault="00707E7A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令和４年〇月〇日</w:t>
            </w:r>
          </w:p>
        </w:tc>
      </w:tr>
      <w:tr w:rsidR="00A75470" w:rsidRPr="001E796E" w14:paraId="04D1CF71" w14:textId="77777777" w:rsidTr="001E796E">
        <w:trPr>
          <w:trHeight w:val="231"/>
        </w:trPr>
        <w:tc>
          <w:tcPr>
            <w:tcW w:w="421" w:type="dxa"/>
            <w:vMerge w:val="restart"/>
          </w:tcPr>
          <w:p w14:paraId="57BF598E" w14:textId="000FD4EE" w:rsidR="00A75470" w:rsidRPr="001E796E" w:rsidRDefault="00A7547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073" w:type="dxa"/>
            <w:gridSpan w:val="2"/>
            <w:tcBorders>
              <w:bottom w:val="single" w:sz="4" w:space="0" w:color="auto"/>
            </w:tcBorders>
          </w:tcPr>
          <w:p w14:paraId="17892EB7" w14:textId="7FC55479" w:rsidR="00A75470" w:rsidRPr="001E796E" w:rsidRDefault="00A7547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団体の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情報</w:t>
            </w:r>
          </w:p>
        </w:tc>
      </w:tr>
      <w:tr w:rsidR="00A75470" w:rsidRPr="001E796E" w14:paraId="64EB41DC" w14:textId="77777777" w:rsidTr="00707E7A">
        <w:trPr>
          <w:trHeight w:val="680"/>
        </w:trPr>
        <w:tc>
          <w:tcPr>
            <w:tcW w:w="421" w:type="dxa"/>
            <w:vMerge/>
          </w:tcPr>
          <w:p w14:paraId="62ACB506" w14:textId="157DC1B1" w:rsidR="00A75470" w:rsidRPr="001E796E" w:rsidRDefault="00A7547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16A9903B" w14:textId="3A966E79" w:rsidR="00A75470" w:rsidRPr="001E796E" w:rsidRDefault="00A7547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 xml:space="preserve">(1) </w:t>
            </w:r>
            <w:r>
              <w:rPr>
                <w:rFonts w:asciiTheme="minorEastAsia" w:hAnsiTheme="minorEastAsia"/>
                <w:sz w:val="20"/>
                <w:szCs w:val="20"/>
              </w:rPr>
              <w:t>企業</w:t>
            </w:r>
            <w:r w:rsidRPr="001E796E">
              <w:rPr>
                <w:rFonts w:asciiTheme="minorEastAsia" w:hAnsiTheme="minorEastAsia"/>
                <w:sz w:val="20"/>
                <w:szCs w:val="20"/>
              </w:rPr>
              <w:t>名</w:t>
            </w:r>
          </w:p>
          <w:p w14:paraId="020EF43D" w14:textId="73B48576" w:rsidR="00A75470" w:rsidRPr="001E796E" w:rsidRDefault="00A75470" w:rsidP="00232CA2">
            <w:pPr>
              <w:spacing w:line="22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color w:val="0000FF"/>
                <w:sz w:val="16"/>
                <w:szCs w:val="20"/>
              </w:rPr>
              <w:t>株式会社などを含めた正式名称でお願いします。</w:t>
            </w:r>
          </w:p>
        </w:tc>
        <w:tc>
          <w:tcPr>
            <w:tcW w:w="5522" w:type="dxa"/>
            <w:tcBorders>
              <w:bottom w:val="dotted" w:sz="4" w:space="0" w:color="auto"/>
            </w:tcBorders>
          </w:tcPr>
          <w:p w14:paraId="12BC829B" w14:textId="77777777" w:rsidR="00A75470" w:rsidRPr="001E796E" w:rsidRDefault="00A7547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75470" w:rsidRPr="001E796E" w14:paraId="7984AE3F" w14:textId="77777777" w:rsidTr="00707E7A">
        <w:trPr>
          <w:trHeight w:val="680"/>
        </w:trPr>
        <w:tc>
          <w:tcPr>
            <w:tcW w:w="421" w:type="dxa"/>
            <w:vMerge/>
          </w:tcPr>
          <w:p w14:paraId="47F18512" w14:textId="77777777" w:rsidR="00A75470" w:rsidRPr="001E796E" w:rsidRDefault="00A7547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78AD870" w14:textId="4875F17E" w:rsidR="00A75470" w:rsidRPr="001E796E" w:rsidRDefault="00A7547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(2) 代表者名</w:t>
            </w:r>
          </w:p>
        </w:tc>
        <w:tc>
          <w:tcPr>
            <w:tcW w:w="5522" w:type="dxa"/>
            <w:tcBorders>
              <w:top w:val="dotted" w:sz="4" w:space="0" w:color="auto"/>
              <w:bottom w:val="dotted" w:sz="4" w:space="0" w:color="auto"/>
            </w:tcBorders>
          </w:tcPr>
          <w:p w14:paraId="449DEC72" w14:textId="77777777" w:rsidR="00A75470" w:rsidRPr="001E796E" w:rsidRDefault="00A7547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75470" w:rsidRPr="001E796E" w14:paraId="23E51242" w14:textId="77777777" w:rsidTr="00707E7A">
        <w:trPr>
          <w:trHeight w:val="680"/>
        </w:trPr>
        <w:tc>
          <w:tcPr>
            <w:tcW w:w="421" w:type="dxa"/>
            <w:vMerge/>
          </w:tcPr>
          <w:p w14:paraId="3DD768A1" w14:textId="77777777" w:rsidR="00A75470" w:rsidRPr="001E796E" w:rsidRDefault="00A7547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0BD5B3A5" w14:textId="6BADAF67" w:rsidR="00A75470" w:rsidRPr="001E796E" w:rsidRDefault="00A7547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(3) 所在地</w:t>
            </w:r>
          </w:p>
        </w:tc>
        <w:tc>
          <w:tcPr>
            <w:tcW w:w="5522" w:type="dxa"/>
            <w:tcBorders>
              <w:top w:val="dotted" w:sz="4" w:space="0" w:color="auto"/>
            </w:tcBorders>
          </w:tcPr>
          <w:p w14:paraId="0846F9C5" w14:textId="77777777" w:rsidR="00A75470" w:rsidRDefault="00A7547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6A558E92" w14:textId="77777777" w:rsidR="00A75470" w:rsidRDefault="00A7547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0597B8A" w14:textId="25E8AD85" w:rsidR="00A75470" w:rsidRPr="001E796E" w:rsidRDefault="00A7547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75470" w:rsidRPr="001E796E" w14:paraId="5D3209A3" w14:textId="77777777" w:rsidTr="00707E7A">
        <w:trPr>
          <w:trHeight w:val="680"/>
        </w:trPr>
        <w:tc>
          <w:tcPr>
            <w:tcW w:w="421" w:type="dxa"/>
            <w:vMerge/>
          </w:tcPr>
          <w:p w14:paraId="5A104CEB" w14:textId="77777777" w:rsidR="00A75470" w:rsidRPr="00A75470" w:rsidRDefault="00A75470" w:rsidP="00A75470"/>
        </w:tc>
        <w:tc>
          <w:tcPr>
            <w:tcW w:w="2551" w:type="dxa"/>
            <w:tcBorders>
              <w:top w:val="dotted" w:sz="4" w:space="0" w:color="auto"/>
            </w:tcBorders>
          </w:tcPr>
          <w:p w14:paraId="270C86F1" w14:textId="77777777" w:rsidR="00A75470" w:rsidRPr="00DB2A08" w:rsidRDefault="00A75470" w:rsidP="007C7AC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</w:t>
            </w:r>
            <w:r w:rsidRPr="00DB2A08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4</w:t>
            </w:r>
            <w:r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) 業種</w:t>
            </w:r>
          </w:p>
          <w:p w14:paraId="3E63BCB8" w14:textId="01622488" w:rsidR="00A75470" w:rsidRPr="00DB2A08" w:rsidRDefault="00A75470" w:rsidP="007C7AC7">
            <w:pPr>
              <w:spacing w:line="260" w:lineRule="exac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※当てはまるものに</w:t>
            </w:r>
            <w:r w:rsidRPr="00DB2A08">
              <w:rPr>
                <w:rFonts w:ascii="Segoe UI Symbol" w:hAnsi="Segoe UI Symbol" w:cs="Segoe UI Symbol" w:hint="eastAsia"/>
                <w:color w:val="000000" w:themeColor="text1"/>
                <w:sz w:val="20"/>
                <w:szCs w:val="20"/>
              </w:rPr>
              <w:t>チェックを入れて</w:t>
            </w:r>
            <w:r w:rsidR="00522CCD" w:rsidRPr="00DB2A08">
              <w:rPr>
                <w:rFonts w:ascii="Segoe UI Symbol" w:hAnsi="Segoe UI Symbol" w:cs="Segoe UI Symbol" w:hint="eastAsia"/>
                <w:color w:val="000000" w:themeColor="text1"/>
                <w:sz w:val="20"/>
                <w:szCs w:val="20"/>
              </w:rPr>
              <w:t>くだ</w:t>
            </w:r>
            <w:r w:rsidRPr="00DB2A08">
              <w:rPr>
                <w:rFonts w:ascii="Segoe UI Symbol" w:hAnsi="Segoe UI Symbol" w:cs="Segoe UI Symbol" w:hint="eastAsia"/>
                <w:color w:val="000000" w:themeColor="text1"/>
                <w:sz w:val="20"/>
                <w:szCs w:val="20"/>
              </w:rPr>
              <w:t>さい。</w:t>
            </w:r>
          </w:p>
        </w:tc>
        <w:tc>
          <w:tcPr>
            <w:tcW w:w="5522" w:type="dxa"/>
            <w:tcBorders>
              <w:top w:val="dotted" w:sz="4" w:space="0" w:color="auto"/>
            </w:tcBorders>
          </w:tcPr>
          <w:p w14:paraId="2219426E" w14:textId="2A99A77A" w:rsidR="00A75470" w:rsidRPr="00DB2A08" w:rsidRDefault="00A75470" w:rsidP="007C7AC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 充電事業者</w:t>
            </w:r>
          </w:p>
          <w:p w14:paraId="33440EED" w14:textId="77777777" w:rsidR="00A75470" w:rsidRPr="00DB2A08" w:rsidRDefault="00A75470" w:rsidP="007C7AC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 マンション業界団体</w:t>
            </w:r>
          </w:p>
          <w:p w14:paraId="52044FE1" w14:textId="77777777" w:rsidR="00A75470" w:rsidRPr="00DB2A08" w:rsidRDefault="00A75470" w:rsidP="007C7AC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Pr="00DB2A08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エネルギー供給事業者</w:t>
            </w:r>
          </w:p>
          <w:p w14:paraId="6012C71D" w14:textId="77777777" w:rsidR="00A75470" w:rsidRPr="00DB2A08" w:rsidRDefault="00A75470" w:rsidP="007C7AC7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Pr="00DB2A08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電気自動車の販売に関連する会社</w:t>
            </w:r>
          </w:p>
          <w:p w14:paraId="134BC786" w14:textId="582A160C" w:rsidR="00A75470" w:rsidRPr="00DB2A08" w:rsidRDefault="00A75470" w:rsidP="007C7AC7">
            <w:pPr>
              <w:spacing w:line="260" w:lineRule="exac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 その他（　　　　　　　　　　　）</w:t>
            </w:r>
          </w:p>
        </w:tc>
      </w:tr>
      <w:tr w:rsidR="00A36480" w:rsidRPr="001E796E" w14:paraId="0B363150" w14:textId="77777777" w:rsidTr="00755A2C">
        <w:tc>
          <w:tcPr>
            <w:tcW w:w="421" w:type="dxa"/>
            <w:vMerge w:val="restart"/>
          </w:tcPr>
          <w:p w14:paraId="11676CA6" w14:textId="77777777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073" w:type="dxa"/>
            <w:gridSpan w:val="2"/>
            <w:tcBorders>
              <w:bottom w:val="single" w:sz="4" w:space="0" w:color="auto"/>
            </w:tcBorders>
          </w:tcPr>
          <w:p w14:paraId="05F7B70D" w14:textId="42B933B2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集合住宅の充電設備設置に</w:t>
            </w:r>
            <w:r w:rsidRPr="001E796E">
              <w:rPr>
                <w:rFonts w:asciiTheme="minorEastAsia" w:hAnsiTheme="minorEastAsia"/>
                <w:sz w:val="20"/>
                <w:szCs w:val="20"/>
              </w:rPr>
              <w:t>関する取組等の内容</w:t>
            </w:r>
          </w:p>
        </w:tc>
      </w:tr>
      <w:tr w:rsidR="00A36480" w:rsidRPr="001E796E" w14:paraId="55A0B8D7" w14:textId="77777777" w:rsidTr="00755A2C">
        <w:tc>
          <w:tcPr>
            <w:tcW w:w="421" w:type="dxa"/>
            <w:vMerge/>
          </w:tcPr>
          <w:p w14:paraId="190C5173" w14:textId="77777777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5DAB9CD5" w14:textId="6FAFF29F" w:rsidR="00A75470" w:rsidRPr="00DB2A08" w:rsidRDefault="00B62A6A" w:rsidP="00A75470">
            <w:pPr>
              <w:spacing w:line="260" w:lineRule="exac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>
              <w:rPr>
                <w:rFonts w:ascii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A36480" w:rsidRPr="00A75470">
              <w:rPr>
                <w:rFonts w:asciiTheme="minorEastAsia" w:hAnsiTheme="minorEastAsia" w:hint="eastAsia"/>
                <w:sz w:val="20"/>
                <w:szCs w:val="20"/>
              </w:rPr>
              <w:t>集</w:t>
            </w:r>
            <w:r w:rsidR="00A36480"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合住宅向け充電サービス事業</w:t>
            </w:r>
            <w:r w:rsidR="00A75470"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="00522CCD"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又</w:t>
            </w:r>
            <w:r w:rsidR="00A75470"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は充電設備設置に関連する事業</w:t>
            </w:r>
            <w:r w:rsidR="00A36480"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の内容（これから事業化する場合はその計画の内容）</w:t>
            </w:r>
          </w:p>
          <w:p w14:paraId="6ED70369" w14:textId="77777777" w:rsidR="004514BF" w:rsidRPr="00DB2A08" w:rsidRDefault="004514BF" w:rsidP="00A75470">
            <w:pPr>
              <w:spacing w:line="26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89D70DD" w14:textId="41D0778A" w:rsidR="00A75470" w:rsidRPr="004514BF" w:rsidRDefault="00A75470" w:rsidP="00522CCD">
            <w:pPr>
              <w:spacing w:line="260" w:lineRule="exact"/>
              <w:rPr>
                <w:rFonts w:asciiTheme="minorEastAsia" w:hAnsiTheme="minorEastAsia" w:hint="eastAsia"/>
                <w:color w:val="FF0000"/>
                <w:sz w:val="20"/>
                <w:szCs w:val="20"/>
              </w:rPr>
            </w:pPr>
          </w:p>
        </w:tc>
        <w:tc>
          <w:tcPr>
            <w:tcW w:w="5522" w:type="dxa"/>
            <w:tcBorders>
              <w:bottom w:val="dotted" w:sz="4" w:space="0" w:color="auto"/>
            </w:tcBorders>
          </w:tcPr>
          <w:p w14:paraId="5CC36838" w14:textId="77777777" w:rsidR="00A36480" w:rsidRPr="00E917B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C0B7589" w14:textId="77777777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22C73C5" w14:textId="77777777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9BB0F2B" w14:textId="77777777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40DF7BA" w14:textId="77777777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9A1A97B" w14:textId="77777777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E9834B3" w14:textId="77777777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516D61D" w14:textId="77777777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43C4136" w14:textId="77777777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2634469" w14:textId="66579BC0" w:rsidR="00A36480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9FF078A" w14:textId="57D11D76" w:rsidR="00A36480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C641A07" w14:textId="48167683" w:rsidR="00A36480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0CD559C" w14:textId="005A093C" w:rsidR="00A36480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920E1D2" w14:textId="7405015E" w:rsidR="00A36480" w:rsidRDefault="00A36480" w:rsidP="007C7AC7">
            <w:pPr>
              <w:spacing w:line="260" w:lineRule="exac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7F1270A6" w14:textId="77777777" w:rsidR="00A75470" w:rsidRDefault="00A75470" w:rsidP="007C7AC7">
            <w:pPr>
              <w:spacing w:line="260" w:lineRule="exac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9AABA0D" w14:textId="4BE43342" w:rsidR="00A36480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0C8F5621" w14:textId="71E7D9B8" w:rsidR="00522CCD" w:rsidRDefault="00522CCD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6986EB6" w14:textId="77777777" w:rsidR="00522CCD" w:rsidRDefault="00522CCD" w:rsidP="007C7AC7">
            <w:pPr>
              <w:spacing w:line="260" w:lineRule="exac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ACC649C" w14:textId="3E3CAFB4" w:rsidR="00A36480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FC98CF1" w14:textId="77777777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AFF77B9" w14:textId="469EBA70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36480" w:rsidRPr="001E796E" w14:paraId="35E73F41" w14:textId="77777777" w:rsidTr="00755A2C">
        <w:tc>
          <w:tcPr>
            <w:tcW w:w="421" w:type="dxa"/>
            <w:vMerge/>
          </w:tcPr>
          <w:p w14:paraId="05CF5307" w14:textId="77777777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6B03A32C" w14:textId="1CA58322" w:rsidR="00A36480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(2) 集合住宅への充電設備導入実績</w:t>
            </w:r>
            <w:r w:rsidR="00522CCD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522CCD"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又は関連する事業の実績</w:t>
            </w:r>
            <w:r w:rsidR="00522CCD" w:rsidRPr="001E796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522CCD" w:rsidRPr="00755A2C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全国</w:t>
            </w:r>
            <w:r w:rsidR="00522CCD" w:rsidRPr="001E796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7DB0D7BB" w14:textId="680A9469" w:rsidR="00A36480" w:rsidRPr="00E917BE" w:rsidRDefault="00A36480" w:rsidP="007C7AC7">
            <w:pPr>
              <w:spacing w:line="260" w:lineRule="exact"/>
              <w:rPr>
                <w:rFonts w:asciiTheme="minorEastAsia" w:hAnsiTheme="minorEastAsia"/>
                <w:sz w:val="16"/>
                <w:szCs w:val="16"/>
              </w:rPr>
            </w:pPr>
            <w:r w:rsidRPr="00E917BE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※おおよそで結構です。</w:t>
            </w:r>
          </w:p>
        </w:tc>
        <w:tc>
          <w:tcPr>
            <w:tcW w:w="5522" w:type="dxa"/>
            <w:tcBorders>
              <w:top w:val="dotted" w:sz="4" w:space="0" w:color="auto"/>
              <w:bottom w:val="dotted" w:sz="4" w:space="0" w:color="auto"/>
            </w:tcBorders>
          </w:tcPr>
          <w:p w14:paraId="024E32AB" w14:textId="6C400977" w:rsidR="00A36480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マンション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約〇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〇棟</w:t>
            </w:r>
          </w:p>
          <w:p w14:paraId="045116E0" w14:textId="2208EFCC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充電設備設置基数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計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〇〇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基（急速〇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基、普通〇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基）</w:t>
            </w:r>
          </w:p>
        </w:tc>
      </w:tr>
      <w:tr w:rsidR="00A36480" w:rsidRPr="001E796E" w14:paraId="00D09D2C" w14:textId="77777777" w:rsidTr="00A36480">
        <w:tc>
          <w:tcPr>
            <w:tcW w:w="421" w:type="dxa"/>
            <w:vMerge/>
          </w:tcPr>
          <w:p w14:paraId="500587D7" w14:textId="77777777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3CB2A98" w14:textId="62860AC9" w:rsidR="00A36480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(3) 集合住宅への充電設備導入実績</w:t>
            </w:r>
            <w:r w:rsidR="00522CCD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522CCD"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又は関連する事業の実績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755A2C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都内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7F393584" w14:textId="49175CCD" w:rsidR="00A36480" w:rsidRPr="00E917BE" w:rsidRDefault="00A36480" w:rsidP="007C7AC7">
            <w:pPr>
              <w:spacing w:line="260" w:lineRule="exact"/>
              <w:rPr>
                <w:rFonts w:asciiTheme="minorEastAsia" w:hAnsiTheme="minorEastAsia"/>
                <w:sz w:val="16"/>
                <w:szCs w:val="16"/>
              </w:rPr>
            </w:pPr>
            <w:r w:rsidRPr="00E917BE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※おおよそで結構です。</w:t>
            </w:r>
          </w:p>
        </w:tc>
        <w:tc>
          <w:tcPr>
            <w:tcW w:w="5522" w:type="dxa"/>
            <w:tcBorders>
              <w:top w:val="dotted" w:sz="4" w:space="0" w:color="auto"/>
              <w:bottom w:val="dotted" w:sz="4" w:space="0" w:color="auto"/>
            </w:tcBorders>
          </w:tcPr>
          <w:p w14:paraId="2F4636BC" w14:textId="27AB7BC1" w:rsidR="00A36480" w:rsidRDefault="00A36480" w:rsidP="00755A2C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マンション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約〇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〇棟</w:t>
            </w:r>
          </w:p>
          <w:p w14:paraId="50C7172B" w14:textId="36E6D509" w:rsidR="00A36480" w:rsidRPr="001E796E" w:rsidRDefault="00A36480" w:rsidP="00755A2C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充電設備設置基数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計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〇〇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基（急速〇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基、普通〇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基）</w:t>
            </w:r>
          </w:p>
        </w:tc>
      </w:tr>
      <w:tr w:rsidR="00A36480" w:rsidRPr="001E796E" w14:paraId="0733C913" w14:textId="77777777" w:rsidTr="00A36480">
        <w:tc>
          <w:tcPr>
            <w:tcW w:w="421" w:type="dxa"/>
            <w:vMerge/>
          </w:tcPr>
          <w:p w14:paraId="35CEAFEB" w14:textId="77777777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DB20F42" w14:textId="6F2B0618" w:rsidR="00A36480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(4) 今後の集合住宅への充電設備導入計画</w:t>
            </w:r>
            <w:r w:rsidR="00522CCD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522CCD"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又は関連する事業の</w:t>
            </w:r>
            <w:r w:rsidR="00522CCD"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A36480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全国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553F88EF" w14:textId="6170D092" w:rsidR="00A36480" w:rsidRPr="00A36480" w:rsidRDefault="00A36480" w:rsidP="007C7AC7">
            <w:pPr>
              <w:spacing w:line="260" w:lineRule="exact"/>
              <w:rPr>
                <w:rFonts w:asciiTheme="minorEastAsia" w:hAnsiTheme="minorEastAsia"/>
                <w:sz w:val="16"/>
                <w:szCs w:val="16"/>
              </w:rPr>
            </w:pPr>
            <w:r w:rsidRPr="00A36480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※可能な範囲で結構です。</w:t>
            </w:r>
          </w:p>
        </w:tc>
        <w:tc>
          <w:tcPr>
            <w:tcW w:w="5522" w:type="dxa"/>
            <w:tcBorders>
              <w:top w:val="dotted" w:sz="4" w:space="0" w:color="auto"/>
              <w:bottom w:val="dotted" w:sz="4" w:space="0" w:color="auto"/>
            </w:tcBorders>
          </w:tcPr>
          <w:p w14:paraId="16AB7EA0" w14:textId="77777777" w:rsidR="00A36480" w:rsidRDefault="00A36480" w:rsidP="00A36480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マンション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約〇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〇棟</w:t>
            </w:r>
          </w:p>
          <w:p w14:paraId="01752C5E" w14:textId="4C256E21" w:rsidR="00A36480" w:rsidRDefault="00A36480" w:rsidP="00A36480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充電設備設置基数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計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〇〇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基（急速〇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基、普通〇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基）</w:t>
            </w:r>
          </w:p>
        </w:tc>
      </w:tr>
      <w:tr w:rsidR="00A36480" w:rsidRPr="001E796E" w14:paraId="4BB87ABE" w14:textId="77777777" w:rsidTr="00755A2C">
        <w:tc>
          <w:tcPr>
            <w:tcW w:w="421" w:type="dxa"/>
            <w:vMerge/>
          </w:tcPr>
          <w:p w14:paraId="3612E370" w14:textId="77777777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19ADE9DC" w14:textId="04E619E8" w:rsidR="00A36480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(5) 今後の集合住宅への充電設備導入計画</w:t>
            </w:r>
            <w:r w:rsidR="00522CCD"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、又は関連する事業の</w:t>
            </w:r>
            <w:r w:rsidR="00522CCD"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A36480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都内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0DAC1423" w14:textId="7BE63882" w:rsidR="00A36480" w:rsidRPr="00A36480" w:rsidRDefault="00A36480" w:rsidP="007C7AC7">
            <w:pPr>
              <w:spacing w:line="260" w:lineRule="exact"/>
              <w:rPr>
                <w:rFonts w:asciiTheme="minorEastAsia" w:hAnsiTheme="minorEastAsia"/>
                <w:sz w:val="16"/>
                <w:szCs w:val="16"/>
              </w:rPr>
            </w:pPr>
            <w:r w:rsidRPr="00A36480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※可能な範囲で結構です。</w:t>
            </w:r>
          </w:p>
        </w:tc>
        <w:tc>
          <w:tcPr>
            <w:tcW w:w="5522" w:type="dxa"/>
            <w:tcBorders>
              <w:top w:val="dotted" w:sz="4" w:space="0" w:color="auto"/>
            </w:tcBorders>
          </w:tcPr>
          <w:p w14:paraId="52FED60F" w14:textId="77777777" w:rsidR="00A36480" w:rsidRDefault="00A36480" w:rsidP="00A36480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マンション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約〇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〇棟</w:t>
            </w:r>
          </w:p>
          <w:p w14:paraId="1D8D2B07" w14:textId="1566D0C6" w:rsidR="00A36480" w:rsidRDefault="00A36480" w:rsidP="00A36480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充電設備設置基数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計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〇〇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基（急速〇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基、普通〇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基）</w:t>
            </w:r>
          </w:p>
        </w:tc>
      </w:tr>
      <w:tr w:rsidR="00A36480" w:rsidRPr="001E796E" w14:paraId="61FAB261" w14:textId="77777777" w:rsidTr="00755A2C">
        <w:tc>
          <w:tcPr>
            <w:tcW w:w="421" w:type="dxa"/>
            <w:vMerge/>
          </w:tcPr>
          <w:p w14:paraId="0685CA12" w14:textId="77777777" w:rsidR="00A36480" w:rsidRPr="001E796E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553BC791" w14:textId="2C25E999" w:rsidR="00A36480" w:rsidRDefault="00A36480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(6) 既存の集合住宅に充電設備を設置する上での課題</w:t>
            </w:r>
            <w:r w:rsidRPr="00A36480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【任意】</w:t>
            </w:r>
          </w:p>
          <w:p w14:paraId="55A5D2BB" w14:textId="6AE0CE6B" w:rsidR="00A36480" w:rsidRPr="00A36480" w:rsidRDefault="00A36480" w:rsidP="007C7AC7">
            <w:pPr>
              <w:spacing w:line="260" w:lineRule="exact"/>
              <w:rPr>
                <w:rFonts w:asciiTheme="minorEastAsia" w:hAnsiTheme="minorEastAsia"/>
                <w:sz w:val="16"/>
                <w:szCs w:val="16"/>
              </w:rPr>
            </w:pPr>
            <w:r w:rsidRPr="00A36480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貴社</w:t>
            </w:r>
            <w:r w:rsidRPr="00A36480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の課題認識をお聞かせください。</w:t>
            </w:r>
          </w:p>
        </w:tc>
        <w:tc>
          <w:tcPr>
            <w:tcW w:w="5522" w:type="dxa"/>
            <w:tcBorders>
              <w:top w:val="dotted" w:sz="4" w:space="0" w:color="auto"/>
            </w:tcBorders>
          </w:tcPr>
          <w:p w14:paraId="28CD3B7D" w14:textId="77777777" w:rsidR="00A36480" w:rsidRDefault="00A36480" w:rsidP="00755A2C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77FA703" w14:textId="77777777" w:rsidR="00A36480" w:rsidRDefault="00A36480" w:rsidP="00755A2C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F2EE109" w14:textId="77777777" w:rsidR="00A36480" w:rsidRDefault="00A36480" w:rsidP="00755A2C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086818E" w14:textId="77777777" w:rsidR="00A36480" w:rsidRDefault="00A36480" w:rsidP="00755A2C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9A996A8" w14:textId="77777777" w:rsidR="00A36480" w:rsidRDefault="00A36480" w:rsidP="00755A2C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6D1E1AD7" w14:textId="77777777" w:rsidR="00A36480" w:rsidRDefault="00A36480" w:rsidP="00755A2C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7CB5E9ED" w14:textId="77777777" w:rsidR="00A36480" w:rsidRDefault="00A36480" w:rsidP="00755A2C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3CAAF1FF" w14:textId="77777777" w:rsidR="00A36480" w:rsidRDefault="00A36480" w:rsidP="00755A2C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559220A1" w14:textId="69DC1F55" w:rsidR="00A36480" w:rsidRDefault="00A36480" w:rsidP="00755A2C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B4635" w:rsidRPr="001E796E" w14:paraId="5B798366" w14:textId="77777777" w:rsidTr="00232CA2">
        <w:trPr>
          <w:trHeight w:val="680"/>
        </w:trPr>
        <w:tc>
          <w:tcPr>
            <w:tcW w:w="421" w:type="dxa"/>
          </w:tcPr>
          <w:p w14:paraId="506935F9" w14:textId="2FFD06E4" w:rsidR="00CB4635" w:rsidRPr="001E796E" w:rsidRDefault="001E796E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551" w:type="dxa"/>
          </w:tcPr>
          <w:p w14:paraId="7CF6C2B8" w14:textId="3A12E889" w:rsidR="00CB4635" w:rsidRDefault="00551FD1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color w:val="333333"/>
                <w:sz w:val="20"/>
                <w:szCs w:val="20"/>
              </w:rPr>
              <w:t>法令違反がないこと、税金の滞納がないこと、</w:t>
            </w:r>
            <w:r w:rsidR="001E796E" w:rsidRPr="001E796E">
              <w:rPr>
                <w:rFonts w:asciiTheme="minorEastAsia" w:hAnsiTheme="minorEastAsia" w:cs="Arial"/>
                <w:color w:val="333333"/>
                <w:sz w:val="20"/>
                <w:szCs w:val="20"/>
              </w:rPr>
              <w:t>東京都暴力団排除条例</w:t>
            </w:r>
            <w:r w:rsidR="001E796E" w:rsidRPr="001E796E">
              <w:rPr>
                <w:rFonts w:asciiTheme="minorEastAsia" w:hAnsiTheme="minorEastAsia" w:cs="Arial" w:hint="eastAsia"/>
                <w:color w:val="333333"/>
                <w:sz w:val="20"/>
                <w:szCs w:val="20"/>
              </w:rPr>
              <w:t>の規定</w:t>
            </w:r>
            <w:r w:rsidR="00755A2C" w:rsidRPr="00755A2C">
              <w:rPr>
                <w:rFonts w:asciiTheme="minorEastAsia" w:hAnsiTheme="minorEastAsia" w:cs="Arial" w:hint="eastAsia"/>
                <w:color w:val="333333"/>
                <w:sz w:val="20"/>
                <w:szCs w:val="20"/>
                <w:vertAlign w:val="superscript"/>
              </w:rPr>
              <w:t>※</w:t>
            </w:r>
            <w:r w:rsidR="00CB4635" w:rsidRPr="001E796E">
              <w:rPr>
                <w:rFonts w:asciiTheme="minorEastAsia" w:hAnsiTheme="minorEastAsia" w:hint="eastAsia"/>
                <w:sz w:val="20"/>
                <w:szCs w:val="20"/>
              </w:rPr>
              <w:t>に該当しないこ</w:t>
            </w:r>
            <w:r w:rsidR="00DD1193"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と</w:t>
            </w:r>
            <w:r w:rsidR="00522CCD" w:rsidRPr="00DB2A08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、運営規約を遵守すること</w:t>
            </w:r>
            <w:r w:rsidR="00DD1193" w:rsidRPr="001E796E">
              <w:rPr>
                <w:rFonts w:asciiTheme="minorEastAsia" w:hAnsiTheme="minorEastAsia" w:hint="eastAsia"/>
                <w:sz w:val="20"/>
                <w:szCs w:val="20"/>
              </w:rPr>
              <w:t>の誓約</w:t>
            </w:r>
          </w:p>
          <w:p w14:paraId="6F488153" w14:textId="2E34374E" w:rsidR="00C77C33" w:rsidRPr="00C77C33" w:rsidRDefault="00C77C33" w:rsidP="007C7AC7">
            <w:pPr>
              <w:spacing w:line="260" w:lineRule="exact"/>
              <w:rPr>
                <w:rFonts w:asciiTheme="minorEastAsia" w:hAnsiTheme="minorEastAsia"/>
                <w:color w:val="0000FF"/>
                <w:sz w:val="16"/>
                <w:szCs w:val="16"/>
              </w:rPr>
            </w:pPr>
            <w:r w:rsidRPr="00C77C33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※「</w:t>
            </w:r>
            <w:r w:rsidRPr="00A36480">
              <w:rPr>
                <w:rFonts w:asciiTheme="minorEastAsia" w:hAnsiTheme="minorEastAsia" w:hint="eastAsia"/>
                <w:b/>
                <w:color w:val="0000FF"/>
                <w:sz w:val="16"/>
                <w:szCs w:val="16"/>
              </w:rPr>
              <w:t>誓約する</w:t>
            </w:r>
            <w:r w:rsidRPr="00C77C33">
              <w:rPr>
                <w:rFonts w:asciiTheme="minorEastAsia" w:hAnsiTheme="minorEastAsia" w:hint="eastAsia"/>
                <w:color w:val="0000FF"/>
                <w:sz w:val="16"/>
                <w:szCs w:val="16"/>
              </w:rPr>
              <w:t>」とご記入ください。</w:t>
            </w:r>
          </w:p>
        </w:tc>
        <w:tc>
          <w:tcPr>
            <w:tcW w:w="5522" w:type="dxa"/>
          </w:tcPr>
          <w:p w14:paraId="4A1CEFF2" w14:textId="77777777" w:rsidR="00CB4635" w:rsidRDefault="00CB4635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258261E4" w14:textId="77777777" w:rsidR="00C77C33" w:rsidRDefault="00C77C33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B962E42" w14:textId="359286DC" w:rsidR="00C77C33" w:rsidRPr="001E796E" w:rsidRDefault="00C77C33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55A2C" w:rsidRPr="001E796E" w14:paraId="0E72E871" w14:textId="77777777" w:rsidTr="008876B8">
        <w:trPr>
          <w:trHeight w:val="173"/>
        </w:trPr>
        <w:tc>
          <w:tcPr>
            <w:tcW w:w="421" w:type="dxa"/>
            <w:vMerge w:val="restart"/>
          </w:tcPr>
          <w:p w14:paraId="11C4FECB" w14:textId="18FE3405" w:rsidR="00755A2C" w:rsidRPr="001E796E" w:rsidRDefault="00755A2C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8073" w:type="dxa"/>
            <w:gridSpan w:val="2"/>
            <w:tcBorders>
              <w:bottom w:val="single" w:sz="4" w:space="0" w:color="auto"/>
            </w:tcBorders>
          </w:tcPr>
          <w:p w14:paraId="450C9312" w14:textId="3CBE2B7D" w:rsidR="00755A2C" w:rsidRPr="001E796E" w:rsidRDefault="00755A2C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cs="Arial" w:hint="eastAsia"/>
                <w:color w:val="333333"/>
                <w:sz w:val="20"/>
                <w:szCs w:val="20"/>
              </w:rPr>
              <w:t>担当者連絡先</w:t>
            </w:r>
          </w:p>
        </w:tc>
      </w:tr>
      <w:tr w:rsidR="00755A2C" w:rsidRPr="001E796E" w14:paraId="0963F015" w14:textId="77777777" w:rsidTr="00755A2C">
        <w:trPr>
          <w:trHeight w:val="680"/>
        </w:trPr>
        <w:tc>
          <w:tcPr>
            <w:tcW w:w="421" w:type="dxa"/>
            <w:vMerge/>
          </w:tcPr>
          <w:p w14:paraId="5FB2CFB2" w14:textId="7E596B9E" w:rsidR="00755A2C" w:rsidRPr="001E796E" w:rsidRDefault="00755A2C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69D6D23A" w14:textId="53D9B302" w:rsidR="00755A2C" w:rsidRPr="001E796E" w:rsidRDefault="00755A2C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(1) 担当者名</w:t>
            </w:r>
          </w:p>
        </w:tc>
        <w:tc>
          <w:tcPr>
            <w:tcW w:w="5522" w:type="dxa"/>
            <w:tcBorders>
              <w:bottom w:val="dotted" w:sz="4" w:space="0" w:color="auto"/>
            </w:tcBorders>
          </w:tcPr>
          <w:p w14:paraId="714BF0DB" w14:textId="77777777" w:rsidR="00755A2C" w:rsidRPr="001E796E" w:rsidRDefault="00755A2C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A2C" w:rsidRPr="001E796E" w14:paraId="5094F904" w14:textId="77777777" w:rsidTr="00755A2C">
        <w:trPr>
          <w:trHeight w:val="680"/>
        </w:trPr>
        <w:tc>
          <w:tcPr>
            <w:tcW w:w="421" w:type="dxa"/>
            <w:vMerge/>
          </w:tcPr>
          <w:p w14:paraId="59FE061B" w14:textId="76F9BA72" w:rsidR="00755A2C" w:rsidRPr="001E796E" w:rsidRDefault="00755A2C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013D27A8" w14:textId="3A0D1A01" w:rsidR="00755A2C" w:rsidRPr="001E796E" w:rsidRDefault="00755A2C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(2) 所属部署・役職</w:t>
            </w:r>
          </w:p>
        </w:tc>
        <w:tc>
          <w:tcPr>
            <w:tcW w:w="5522" w:type="dxa"/>
            <w:tcBorders>
              <w:top w:val="dotted" w:sz="4" w:space="0" w:color="auto"/>
              <w:bottom w:val="dotted" w:sz="4" w:space="0" w:color="auto"/>
            </w:tcBorders>
          </w:tcPr>
          <w:p w14:paraId="22271673" w14:textId="77777777" w:rsidR="00755A2C" w:rsidRPr="001E796E" w:rsidRDefault="00755A2C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A2C" w:rsidRPr="001E796E" w14:paraId="380E4895" w14:textId="77777777" w:rsidTr="00755A2C">
        <w:trPr>
          <w:trHeight w:val="680"/>
        </w:trPr>
        <w:tc>
          <w:tcPr>
            <w:tcW w:w="421" w:type="dxa"/>
            <w:vMerge/>
          </w:tcPr>
          <w:p w14:paraId="7E21FF7B" w14:textId="188E5241" w:rsidR="00755A2C" w:rsidRPr="001E796E" w:rsidRDefault="00755A2C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14:paraId="7952FEED" w14:textId="1031A2F5" w:rsidR="00755A2C" w:rsidRPr="001E796E" w:rsidRDefault="00755A2C" w:rsidP="00232CA2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(3) 連絡先</w:t>
            </w:r>
          </w:p>
        </w:tc>
        <w:tc>
          <w:tcPr>
            <w:tcW w:w="5522" w:type="dxa"/>
            <w:tcBorders>
              <w:top w:val="dotted" w:sz="4" w:space="0" w:color="auto"/>
              <w:bottom w:val="dotted" w:sz="4" w:space="0" w:color="auto"/>
            </w:tcBorders>
          </w:tcPr>
          <w:p w14:paraId="1F93657F" w14:textId="77777777" w:rsidR="00755A2C" w:rsidRDefault="00755A2C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(TEL)</w:t>
            </w:r>
          </w:p>
          <w:p w14:paraId="000AC403" w14:textId="18C3835E" w:rsidR="00E917BE" w:rsidRPr="001E796E" w:rsidRDefault="00E917BE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A2C" w:rsidRPr="001E796E" w14:paraId="0B3ADD4D" w14:textId="77777777" w:rsidTr="00755A2C">
        <w:trPr>
          <w:trHeight w:val="680"/>
        </w:trPr>
        <w:tc>
          <w:tcPr>
            <w:tcW w:w="421" w:type="dxa"/>
            <w:vMerge/>
          </w:tcPr>
          <w:p w14:paraId="40E3EB1A" w14:textId="77777777" w:rsidR="00755A2C" w:rsidRPr="001E796E" w:rsidRDefault="00755A2C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02BF149F" w14:textId="77777777" w:rsidR="00755A2C" w:rsidRPr="001E796E" w:rsidRDefault="00755A2C" w:rsidP="00232CA2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dotted" w:sz="4" w:space="0" w:color="auto"/>
              <w:bottom w:val="dotted" w:sz="4" w:space="0" w:color="auto"/>
            </w:tcBorders>
          </w:tcPr>
          <w:p w14:paraId="26226D65" w14:textId="77777777" w:rsidR="00755A2C" w:rsidRDefault="00755A2C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(Mail)</w:t>
            </w:r>
          </w:p>
          <w:p w14:paraId="7786D8DF" w14:textId="74A98363" w:rsidR="00E917BE" w:rsidRPr="001E796E" w:rsidRDefault="00E917BE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55A2C" w:rsidRPr="001E796E" w14:paraId="0C61F5C6" w14:textId="77777777" w:rsidTr="00755A2C">
        <w:trPr>
          <w:trHeight w:val="680"/>
        </w:trPr>
        <w:tc>
          <w:tcPr>
            <w:tcW w:w="421" w:type="dxa"/>
            <w:vMerge/>
          </w:tcPr>
          <w:p w14:paraId="17035D64" w14:textId="04B92394" w:rsidR="00755A2C" w:rsidRPr="001E796E" w:rsidRDefault="00755A2C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14:paraId="77227D99" w14:textId="7BD7BB60" w:rsidR="00755A2C" w:rsidRPr="001E796E" w:rsidRDefault="00755A2C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E796E">
              <w:rPr>
                <w:rFonts w:asciiTheme="minorEastAsia" w:hAnsiTheme="minorEastAsia" w:hint="eastAsia"/>
                <w:sz w:val="20"/>
                <w:szCs w:val="20"/>
              </w:rPr>
              <w:t>(4) 企業HP</w:t>
            </w:r>
          </w:p>
        </w:tc>
        <w:tc>
          <w:tcPr>
            <w:tcW w:w="5522" w:type="dxa"/>
            <w:tcBorders>
              <w:top w:val="dotted" w:sz="4" w:space="0" w:color="auto"/>
            </w:tcBorders>
          </w:tcPr>
          <w:p w14:paraId="4663000C" w14:textId="77777777" w:rsidR="00755A2C" w:rsidRDefault="00E917BE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(URL)</w:t>
            </w:r>
          </w:p>
          <w:p w14:paraId="0139403C" w14:textId="11CB7C0F" w:rsidR="00E917BE" w:rsidRPr="001E796E" w:rsidRDefault="00E917BE" w:rsidP="007C7AC7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90D28FD" w14:textId="159EDCE8" w:rsidR="00BE6DFF" w:rsidRPr="00755A2C" w:rsidRDefault="00755A2C" w:rsidP="00F4096E">
      <w:pPr>
        <w:spacing w:line="240" w:lineRule="exact"/>
        <w:ind w:left="181" w:hanging="181"/>
        <w:rPr>
          <w:rFonts w:eastAsiaTheme="minorHAnsi"/>
          <w:color w:val="0000FF"/>
          <w:sz w:val="16"/>
          <w:szCs w:val="16"/>
        </w:rPr>
      </w:pPr>
      <w:r w:rsidRPr="00755A2C">
        <w:rPr>
          <w:rFonts w:eastAsiaTheme="minorHAnsi" w:hint="eastAsia"/>
          <w:color w:val="0000FF"/>
          <w:sz w:val="16"/>
          <w:szCs w:val="16"/>
        </w:rPr>
        <w:t>※</w:t>
      </w:r>
      <w:r w:rsidRPr="00755A2C">
        <w:rPr>
          <w:rFonts w:eastAsiaTheme="minorHAnsi" w:cs="Arial"/>
          <w:color w:val="0000FF"/>
          <w:sz w:val="16"/>
          <w:szCs w:val="16"/>
        </w:rPr>
        <w:t>代表者、役員又は使用人その他の従業員若しくは構成員が、東京都暴力団排除条例（平成 23年東京都条例第 54 号）第２条第２号に規定する暴力団、同条第３号に規定する暴力団員又は同条第４号に規定する暴力団関係者に該当しないこと</w:t>
      </w:r>
    </w:p>
    <w:sectPr w:rsidR="00BE6DFF" w:rsidRPr="00755A2C" w:rsidSect="00551FD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E478B" w14:textId="77777777" w:rsidR="00B10686" w:rsidRDefault="00B10686" w:rsidP="00B10686">
      <w:r>
        <w:separator/>
      </w:r>
    </w:p>
  </w:endnote>
  <w:endnote w:type="continuationSeparator" w:id="0">
    <w:p w14:paraId="18AAE202" w14:textId="77777777" w:rsidR="00B10686" w:rsidRDefault="00B10686" w:rsidP="00B1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D728D" w14:textId="77777777" w:rsidR="00B10686" w:rsidRDefault="00B10686" w:rsidP="00B10686">
      <w:r>
        <w:separator/>
      </w:r>
    </w:p>
  </w:footnote>
  <w:footnote w:type="continuationSeparator" w:id="0">
    <w:p w14:paraId="13718D9E" w14:textId="77777777" w:rsidR="00B10686" w:rsidRDefault="00B10686" w:rsidP="00B1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B2714"/>
    <w:multiLevelType w:val="hybridMultilevel"/>
    <w:tmpl w:val="360CD900"/>
    <w:lvl w:ilvl="0" w:tplc="1C12407C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30"/>
    <w:rsid w:val="001E796E"/>
    <w:rsid w:val="00232CA2"/>
    <w:rsid w:val="00291216"/>
    <w:rsid w:val="00393624"/>
    <w:rsid w:val="004514BF"/>
    <w:rsid w:val="00497549"/>
    <w:rsid w:val="00522CCD"/>
    <w:rsid w:val="00551FD1"/>
    <w:rsid w:val="005A6730"/>
    <w:rsid w:val="00707E7A"/>
    <w:rsid w:val="00755A2C"/>
    <w:rsid w:val="007C7AC7"/>
    <w:rsid w:val="008B0B3D"/>
    <w:rsid w:val="0090533B"/>
    <w:rsid w:val="00A36480"/>
    <w:rsid w:val="00A75470"/>
    <w:rsid w:val="00B10686"/>
    <w:rsid w:val="00B62A6A"/>
    <w:rsid w:val="00BE6DFF"/>
    <w:rsid w:val="00C77C33"/>
    <w:rsid w:val="00CB4635"/>
    <w:rsid w:val="00D5234D"/>
    <w:rsid w:val="00DB2A08"/>
    <w:rsid w:val="00DD1193"/>
    <w:rsid w:val="00E010BF"/>
    <w:rsid w:val="00E917BE"/>
    <w:rsid w:val="00F4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C02B59"/>
  <w15:chartTrackingRefBased/>
  <w15:docId w15:val="{BB207DC5-5E13-4BB0-817E-B828E222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C7AC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7AC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C7AC7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7AC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C7AC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7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A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106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10686"/>
  </w:style>
  <w:style w:type="paragraph" w:styleId="ad">
    <w:name w:val="footer"/>
    <w:basedOn w:val="a"/>
    <w:link w:val="ae"/>
    <w:uiPriority w:val="99"/>
    <w:unhideWhenUsed/>
    <w:rsid w:val="00B106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10686"/>
  </w:style>
  <w:style w:type="paragraph" w:styleId="af">
    <w:name w:val="List Paragraph"/>
    <w:basedOn w:val="a"/>
    <w:uiPriority w:val="34"/>
    <w:qFormat/>
    <w:rsid w:val="00A754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2022-10-26T07:00:00Z</cp:lastPrinted>
  <dcterms:created xsi:type="dcterms:W3CDTF">2022-10-26T07:45:00Z</dcterms:created>
  <dcterms:modified xsi:type="dcterms:W3CDTF">2022-10-26T07:54:00Z</dcterms:modified>
</cp:coreProperties>
</file>