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8DD29" w14:textId="0202CA19" w:rsidR="00CB4635" w:rsidRPr="00DB2A08" w:rsidRDefault="00CB4635" w:rsidP="00CB4635">
      <w:pPr>
        <w:jc w:val="center"/>
        <w:rPr>
          <w:rFonts w:asciiTheme="minorEastAsia" w:hAnsiTheme="minorEastAsia"/>
          <w:color w:val="000000" w:themeColor="text1"/>
          <w:sz w:val="24"/>
          <w:u w:val="single"/>
        </w:rPr>
      </w:pPr>
      <w:r w:rsidRPr="00DB2A08">
        <w:rPr>
          <w:rFonts w:asciiTheme="minorEastAsia" w:hAnsiTheme="minorEastAsia" w:hint="eastAsia"/>
          <w:color w:val="000000" w:themeColor="text1"/>
          <w:sz w:val="24"/>
          <w:u w:val="single"/>
        </w:rPr>
        <w:t>マンション充電</w:t>
      </w:r>
      <w:r w:rsidR="00291216" w:rsidRPr="00DB2A08">
        <w:rPr>
          <w:rFonts w:asciiTheme="minorEastAsia" w:hAnsiTheme="minorEastAsia" w:hint="eastAsia"/>
          <w:color w:val="000000" w:themeColor="text1"/>
          <w:sz w:val="24"/>
          <w:u w:val="single"/>
        </w:rPr>
        <w:t>設備</w:t>
      </w:r>
      <w:r w:rsidRPr="00DB2A08">
        <w:rPr>
          <w:rFonts w:asciiTheme="minorEastAsia" w:hAnsiTheme="minorEastAsia" w:hint="eastAsia"/>
          <w:color w:val="000000" w:themeColor="text1"/>
          <w:sz w:val="24"/>
          <w:u w:val="single"/>
        </w:rPr>
        <w:t>普及</w:t>
      </w:r>
      <w:r w:rsidR="00497549" w:rsidRPr="00DB2A08">
        <w:rPr>
          <w:rFonts w:asciiTheme="minorEastAsia" w:hAnsiTheme="minorEastAsia" w:hint="eastAsia"/>
          <w:color w:val="000000" w:themeColor="text1"/>
          <w:sz w:val="24"/>
          <w:u w:val="single"/>
        </w:rPr>
        <w:t>促進に向けた連携協議会</w:t>
      </w:r>
      <w:r w:rsidR="00522CCD" w:rsidRPr="00DB2A08">
        <w:rPr>
          <w:rFonts w:asciiTheme="minorEastAsia" w:hAnsiTheme="minorEastAsia" w:hint="eastAsia"/>
          <w:color w:val="000000" w:themeColor="text1"/>
          <w:sz w:val="24"/>
          <w:u w:val="single"/>
        </w:rPr>
        <w:t>への入会</w:t>
      </w:r>
      <w:r w:rsidRPr="00DB2A08">
        <w:rPr>
          <w:rFonts w:asciiTheme="minorEastAsia" w:hAnsiTheme="minorEastAsia" w:hint="eastAsia"/>
          <w:color w:val="000000" w:themeColor="text1"/>
          <w:sz w:val="24"/>
          <w:u w:val="single"/>
        </w:rPr>
        <w:t>申込</w:t>
      </w:r>
    </w:p>
    <w:p w14:paraId="24095C6A" w14:textId="6BFDD203" w:rsidR="00CB4635" w:rsidRPr="00DB2A08" w:rsidRDefault="00522CCD" w:rsidP="00232CA2">
      <w:pPr>
        <w:spacing w:line="260" w:lineRule="exact"/>
        <w:ind w:firstLine="210"/>
        <w:jc w:val="left"/>
        <w:rPr>
          <w:rFonts w:asciiTheme="minorEastAsia" w:hAnsiTheme="minorEastAsia"/>
          <w:color w:val="000000" w:themeColor="text1"/>
          <w:sz w:val="20"/>
          <w:szCs w:val="20"/>
        </w:rPr>
      </w:pPr>
      <w:r w:rsidRPr="00DB2A08">
        <w:rPr>
          <w:rFonts w:asciiTheme="minorEastAsia" w:hAnsiTheme="minorEastAsia" w:hint="eastAsia"/>
          <w:color w:val="000000" w:themeColor="text1"/>
          <w:sz w:val="20"/>
          <w:szCs w:val="20"/>
        </w:rPr>
        <w:t>入会</w:t>
      </w:r>
      <w:r w:rsidR="00CB4635" w:rsidRPr="00DB2A08">
        <w:rPr>
          <w:rFonts w:asciiTheme="minorEastAsia" w:hAnsiTheme="minorEastAsia" w:hint="eastAsia"/>
          <w:color w:val="000000" w:themeColor="text1"/>
          <w:sz w:val="20"/>
          <w:szCs w:val="20"/>
        </w:rPr>
        <w:t>を希望される企業</w:t>
      </w:r>
      <w:r w:rsidR="00291216" w:rsidRPr="00DB2A08">
        <w:rPr>
          <w:rFonts w:asciiTheme="minorEastAsia" w:hAnsiTheme="minorEastAsia" w:hint="eastAsia"/>
          <w:color w:val="000000" w:themeColor="text1"/>
          <w:sz w:val="20"/>
          <w:szCs w:val="20"/>
        </w:rPr>
        <w:t>の方は、HP記載の</w:t>
      </w:r>
      <w:r w:rsidR="00A75470" w:rsidRPr="00DB2A08">
        <w:rPr>
          <w:rFonts w:asciiTheme="minorEastAsia" w:hAnsiTheme="minorEastAsia" w:hint="eastAsia"/>
          <w:color w:val="000000" w:themeColor="text1"/>
          <w:sz w:val="20"/>
          <w:szCs w:val="20"/>
        </w:rPr>
        <w:t>運営規約</w:t>
      </w:r>
      <w:r w:rsidR="00707E7A" w:rsidRPr="00DB2A08">
        <w:rPr>
          <w:rFonts w:asciiTheme="minorEastAsia" w:hAnsiTheme="minorEastAsia" w:hint="eastAsia"/>
          <w:color w:val="000000" w:themeColor="text1"/>
          <w:sz w:val="20"/>
          <w:szCs w:val="20"/>
        </w:rPr>
        <w:t>をお読みいただき、以下にご記入の上、ご提出</w:t>
      </w:r>
      <w:r w:rsidR="00CB4635" w:rsidRPr="00DB2A08">
        <w:rPr>
          <w:rFonts w:asciiTheme="minorEastAsia" w:hAnsiTheme="minorEastAsia" w:hint="eastAsia"/>
          <w:color w:val="000000" w:themeColor="text1"/>
          <w:sz w:val="20"/>
          <w:szCs w:val="20"/>
        </w:rPr>
        <w:t>ください。</w:t>
      </w:r>
    </w:p>
    <w:p w14:paraId="1041D54F" w14:textId="7E12853F" w:rsidR="00CB4635" w:rsidRPr="00DB2A08" w:rsidRDefault="00CB4635" w:rsidP="00CB4635">
      <w:pPr>
        <w:rPr>
          <w:rFonts w:asciiTheme="minorEastAsia" w:hAnsiTheme="minorEastAsia"/>
          <w:color w:val="000000" w:themeColor="text1"/>
        </w:rPr>
      </w:pPr>
    </w:p>
    <w:p w14:paraId="48A0FA3C" w14:textId="4D317BBC" w:rsidR="00CB4635" w:rsidRPr="001E796E" w:rsidRDefault="00CB4635" w:rsidP="00232CA2">
      <w:pPr>
        <w:ind w:firstLine="210"/>
        <w:rPr>
          <w:rFonts w:asciiTheme="minorEastAsia" w:hAnsiTheme="minorEastAsia"/>
        </w:rPr>
      </w:pPr>
      <w:r w:rsidRPr="00DB2A08">
        <w:rPr>
          <w:rFonts w:asciiTheme="minorEastAsia" w:hAnsiTheme="minorEastAsia" w:hint="eastAsia"/>
          <w:color w:val="000000" w:themeColor="text1"/>
        </w:rPr>
        <w:t>以下のとおり</w:t>
      </w:r>
      <w:r w:rsidR="00707E7A" w:rsidRPr="00DB2A08">
        <w:rPr>
          <w:rFonts w:asciiTheme="minorEastAsia" w:hAnsiTheme="minorEastAsia" w:hint="eastAsia"/>
          <w:color w:val="000000" w:themeColor="text1"/>
        </w:rPr>
        <w:t>、</w:t>
      </w:r>
      <w:r w:rsidR="00393624" w:rsidRPr="00DB2A08">
        <w:rPr>
          <w:rFonts w:asciiTheme="minorEastAsia" w:hAnsiTheme="minorEastAsia" w:hint="eastAsia"/>
          <w:color w:val="000000" w:themeColor="text1"/>
        </w:rPr>
        <w:t>マンション充電</w:t>
      </w:r>
      <w:r w:rsidR="00707E7A" w:rsidRPr="00DB2A08">
        <w:rPr>
          <w:rFonts w:asciiTheme="minorEastAsia" w:hAnsiTheme="minorEastAsia" w:hint="eastAsia"/>
          <w:color w:val="000000" w:themeColor="text1"/>
        </w:rPr>
        <w:t>設備</w:t>
      </w:r>
      <w:r w:rsidR="00393624" w:rsidRPr="00DB2A08">
        <w:rPr>
          <w:rFonts w:asciiTheme="minorEastAsia" w:hAnsiTheme="minorEastAsia" w:hint="eastAsia"/>
          <w:color w:val="000000" w:themeColor="text1"/>
        </w:rPr>
        <w:t>普及</w:t>
      </w:r>
      <w:r w:rsidR="00B62A6A" w:rsidRPr="00DB2A08">
        <w:rPr>
          <w:rFonts w:asciiTheme="minorEastAsia" w:hAnsiTheme="minorEastAsia" w:hint="eastAsia"/>
          <w:color w:val="000000" w:themeColor="text1"/>
        </w:rPr>
        <w:t>促進に向けた連携</w:t>
      </w:r>
      <w:r w:rsidR="00497549" w:rsidRPr="00DB2A08">
        <w:rPr>
          <w:rFonts w:asciiTheme="minorEastAsia" w:hAnsiTheme="minorEastAsia" w:hint="eastAsia"/>
          <w:color w:val="000000" w:themeColor="text1"/>
        </w:rPr>
        <w:t>協議会</w:t>
      </w:r>
      <w:r w:rsidR="00522CCD" w:rsidRPr="00DB2A08">
        <w:rPr>
          <w:rFonts w:asciiTheme="minorEastAsia" w:hAnsiTheme="minorEastAsia" w:hint="eastAsia"/>
          <w:color w:val="000000" w:themeColor="text1"/>
        </w:rPr>
        <w:t>への入会</w:t>
      </w:r>
      <w:r w:rsidRPr="00DB2A08">
        <w:rPr>
          <w:rFonts w:asciiTheme="minorEastAsia" w:hAnsiTheme="minorEastAsia" w:hint="eastAsia"/>
          <w:color w:val="000000" w:themeColor="text1"/>
        </w:rPr>
        <w:t>を申し込みま</w:t>
      </w:r>
      <w:r w:rsidRPr="001E796E">
        <w:rPr>
          <w:rFonts w:asciiTheme="minorEastAsia" w:hAnsiTheme="minorEastAsia" w:hint="eastAsia"/>
        </w:rPr>
        <w:t>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2551"/>
        <w:gridCol w:w="5522"/>
      </w:tblGrid>
      <w:tr w:rsidR="00707E7A" w:rsidRPr="001E796E" w14:paraId="355ACD28" w14:textId="77777777" w:rsidTr="00232CA2">
        <w:trPr>
          <w:trHeight w:val="680"/>
        </w:trPr>
        <w:tc>
          <w:tcPr>
            <w:tcW w:w="421" w:type="dxa"/>
          </w:tcPr>
          <w:p w14:paraId="469B36DD" w14:textId="777D4F7E" w:rsidR="00707E7A" w:rsidRPr="001E796E" w:rsidRDefault="00707E7A" w:rsidP="007C7AC7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1E796E">
              <w:rPr>
                <w:rFonts w:asciiTheme="minorEastAsia" w:hAnsiTheme="minorEastAsia" w:hint="eastAsia"/>
                <w:sz w:val="20"/>
                <w:szCs w:val="20"/>
              </w:rPr>
              <w:t>１</w:t>
            </w:r>
          </w:p>
        </w:tc>
        <w:tc>
          <w:tcPr>
            <w:tcW w:w="2551" w:type="dxa"/>
          </w:tcPr>
          <w:p w14:paraId="4B949812" w14:textId="19E28202" w:rsidR="00707E7A" w:rsidRPr="001E796E" w:rsidRDefault="00707E7A" w:rsidP="007C7AC7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1E796E">
              <w:rPr>
                <w:rFonts w:asciiTheme="minorEastAsia" w:hAnsiTheme="minorEastAsia" w:hint="eastAsia"/>
                <w:sz w:val="20"/>
                <w:szCs w:val="20"/>
              </w:rPr>
              <w:t>申込日</w:t>
            </w:r>
          </w:p>
        </w:tc>
        <w:tc>
          <w:tcPr>
            <w:tcW w:w="5522" w:type="dxa"/>
          </w:tcPr>
          <w:p w14:paraId="1E9AD7F0" w14:textId="0121D994" w:rsidR="00707E7A" w:rsidRPr="001E796E" w:rsidRDefault="00707E7A" w:rsidP="007C7AC7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1E796E">
              <w:rPr>
                <w:rFonts w:asciiTheme="minorEastAsia" w:hAnsiTheme="minorEastAsia" w:hint="eastAsia"/>
                <w:sz w:val="20"/>
                <w:szCs w:val="20"/>
              </w:rPr>
              <w:t>令和４年〇月〇日</w:t>
            </w:r>
          </w:p>
        </w:tc>
      </w:tr>
      <w:tr w:rsidR="00A75470" w:rsidRPr="001E796E" w14:paraId="04D1CF71" w14:textId="77777777" w:rsidTr="001E796E">
        <w:trPr>
          <w:trHeight w:val="231"/>
        </w:trPr>
        <w:tc>
          <w:tcPr>
            <w:tcW w:w="421" w:type="dxa"/>
            <w:vMerge w:val="restart"/>
          </w:tcPr>
          <w:p w14:paraId="57BF598E" w14:textId="000FD4EE" w:rsidR="00A75470" w:rsidRPr="001E796E" w:rsidRDefault="00A75470" w:rsidP="007C7AC7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1E796E">
              <w:rPr>
                <w:rFonts w:asciiTheme="minorEastAsia" w:hAnsiTheme="minorEastAsia" w:hint="eastAsia"/>
                <w:sz w:val="20"/>
                <w:szCs w:val="20"/>
              </w:rPr>
              <w:t>２</w:t>
            </w:r>
          </w:p>
        </w:tc>
        <w:tc>
          <w:tcPr>
            <w:tcW w:w="8073" w:type="dxa"/>
            <w:gridSpan w:val="2"/>
            <w:tcBorders>
              <w:bottom w:val="single" w:sz="4" w:space="0" w:color="auto"/>
            </w:tcBorders>
          </w:tcPr>
          <w:p w14:paraId="17892EB7" w14:textId="7FC55479" w:rsidR="00A75470" w:rsidRPr="001E796E" w:rsidRDefault="00A75470" w:rsidP="007C7AC7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1E796E">
              <w:rPr>
                <w:rFonts w:asciiTheme="minorEastAsia" w:hAnsiTheme="minorEastAsia" w:hint="eastAsia"/>
                <w:sz w:val="20"/>
                <w:szCs w:val="20"/>
              </w:rPr>
              <w:t>団体の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情報</w:t>
            </w:r>
          </w:p>
        </w:tc>
      </w:tr>
      <w:tr w:rsidR="00A75470" w:rsidRPr="001E796E" w14:paraId="64EB41DC" w14:textId="77777777" w:rsidTr="00707E7A">
        <w:trPr>
          <w:trHeight w:val="680"/>
        </w:trPr>
        <w:tc>
          <w:tcPr>
            <w:tcW w:w="421" w:type="dxa"/>
            <w:vMerge/>
          </w:tcPr>
          <w:p w14:paraId="62ACB506" w14:textId="157DC1B1" w:rsidR="00A75470" w:rsidRPr="001E796E" w:rsidRDefault="00A75470" w:rsidP="007C7AC7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14:paraId="16A9903B" w14:textId="3A966E79" w:rsidR="00A75470" w:rsidRPr="001E796E" w:rsidRDefault="00A75470" w:rsidP="007C7AC7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1E796E">
              <w:rPr>
                <w:rFonts w:asciiTheme="minorEastAsia" w:hAnsiTheme="minorEastAsia" w:hint="eastAsia"/>
                <w:sz w:val="20"/>
                <w:szCs w:val="20"/>
              </w:rPr>
              <w:t xml:space="preserve">(1) </w:t>
            </w:r>
            <w:r>
              <w:rPr>
                <w:rFonts w:asciiTheme="minorEastAsia" w:hAnsiTheme="minorEastAsia"/>
                <w:sz w:val="20"/>
                <w:szCs w:val="20"/>
              </w:rPr>
              <w:t>企業</w:t>
            </w:r>
            <w:r w:rsidRPr="001E796E">
              <w:rPr>
                <w:rFonts w:asciiTheme="minorEastAsia" w:hAnsiTheme="minorEastAsia"/>
                <w:sz w:val="20"/>
                <w:szCs w:val="20"/>
              </w:rPr>
              <w:t>名</w:t>
            </w:r>
          </w:p>
          <w:p w14:paraId="020EF43D" w14:textId="73B48576" w:rsidR="00A75470" w:rsidRPr="001E796E" w:rsidRDefault="00A75470" w:rsidP="00232CA2">
            <w:pPr>
              <w:spacing w:line="220" w:lineRule="exact"/>
              <w:rPr>
                <w:rFonts w:asciiTheme="minorEastAsia" w:hAnsiTheme="minorEastAsia"/>
                <w:sz w:val="20"/>
                <w:szCs w:val="20"/>
              </w:rPr>
            </w:pPr>
            <w:r w:rsidRPr="001E796E">
              <w:rPr>
                <w:rFonts w:asciiTheme="minorEastAsia" w:hAnsiTheme="minorEastAsia" w:hint="eastAsia"/>
                <w:color w:val="0000FF"/>
                <w:sz w:val="16"/>
                <w:szCs w:val="20"/>
              </w:rPr>
              <w:t>株式会社などを含めた正式名称でお願いします。</w:t>
            </w:r>
          </w:p>
        </w:tc>
        <w:tc>
          <w:tcPr>
            <w:tcW w:w="5522" w:type="dxa"/>
            <w:tcBorders>
              <w:bottom w:val="dotted" w:sz="4" w:space="0" w:color="auto"/>
            </w:tcBorders>
          </w:tcPr>
          <w:p w14:paraId="12BC829B" w14:textId="77777777" w:rsidR="00A75470" w:rsidRPr="001E796E" w:rsidRDefault="00A75470" w:rsidP="007C7AC7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75470" w:rsidRPr="001E796E" w14:paraId="7984AE3F" w14:textId="77777777" w:rsidTr="00707E7A">
        <w:trPr>
          <w:trHeight w:val="680"/>
        </w:trPr>
        <w:tc>
          <w:tcPr>
            <w:tcW w:w="421" w:type="dxa"/>
            <w:vMerge/>
          </w:tcPr>
          <w:p w14:paraId="47F18512" w14:textId="77777777" w:rsidR="00A75470" w:rsidRPr="001E796E" w:rsidRDefault="00A75470" w:rsidP="007C7AC7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14:paraId="178AD870" w14:textId="4875F17E" w:rsidR="00A75470" w:rsidRPr="001E796E" w:rsidRDefault="00A75470" w:rsidP="007C7AC7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1E796E">
              <w:rPr>
                <w:rFonts w:asciiTheme="minorEastAsia" w:hAnsiTheme="minorEastAsia" w:hint="eastAsia"/>
                <w:sz w:val="20"/>
                <w:szCs w:val="20"/>
              </w:rPr>
              <w:t>(2) 代表者名</w:t>
            </w:r>
          </w:p>
        </w:tc>
        <w:tc>
          <w:tcPr>
            <w:tcW w:w="5522" w:type="dxa"/>
            <w:tcBorders>
              <w:top w:val="dotted" w:sz="4" w:space="0" w:color="auto"/>
              <w:bottom w:val="dotted" w:sz="4" w:space="0" w:color="auto"/>
            </w:tcBorders>
          </w:tcPr>
          <w:p w14:paraId="449DEC72" w14:textId="77777777" w:rsidR="00A75470" w:rsidRPr="001E796E" w:rsidRDefault="00A75470" w:rsidP="007C7AC7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75470" w:rsidRPr="001E796E" w14:paraId="23E51242" w14:textId="77777777" w:rsidTr="00707E7A">
        <w:trPr>
          <w:trHeight w:val="680"/>
        </w:trPr>
        <w:tc>
          <w:tcPr>
            <w:tcW w:w="421" w:type="dxa"/>
            <w:vMerge/>
          </w:tcPr>
          <w:p w14:paraId="3DD768A1" w14:textId="77777777" w:rsidR="00A75470" w:rsidRPr="001E796E" w:rsidRDefault="00A75470" w:rsidP="007C7AC7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</w:tcPr>
          <w:p w14:paraId="0BD5B3A5" w14:textId="6BADAF67" w:rsidR="00A75470" w:rsidRPr="001E796E" w:rsidRDefault="00A75470" w:rsidP="007C7AC7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1E796E">
              <w:rPr>
                <w:rFonts w:asciiTheme="minorEastAsia" w:hAnsiTheme="minorEastAsia" w:hint="eastAsia"/>
                <w:sz w:val="20"/>
                <w:szCs w:val="20"/>
              </w:rPr>
              <w:t>(3) 所在地</w:t>
            </w:r>
          </w:p>
        </w:tc>
        <w:tc>
          <w:tcPr>
            <w:tcW w:w="5522" w:type="dxa"/>
            <w:tcBorders>
              <w:top w:val="dotted" w:sz="4" w:space="0" w:color="auto"/>
            </w:tcBorders>
          </w:tcPr>
          <w:p w14:paraId="0846F9C5" w14:textId="77777777" w:rsidR="00A75470" w:rsidRDefault="00A75470" w:rsidP="007C7AC7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1E796E">
              <w:rPr>
                <w:rFonts w:asciiTheme="minorEastAsia" w:hAnsiTheme="minorEastAsia" w:hint="eastAsia"/>
                <w:sz w:val="20"/>
                <w:szCs w:val="20"/>
              </w:rPr>
              <w:t>〒</w:t>
            </w:r>
          </w:p>
          <w:p w14:paraId="6A558E92" w14:textId="77777777" w:rsidR="00A75470" w:rsidRDefault="00A75470" w:rsidP="007C7AC7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14:paraId="20597B8A" w14:textId="25E8AD85" w:rsidR="00A75470" w:rsidRPr="001E796E" w:rsidRDefault="00A75470" w:rsidP="007C7AC7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75470" w:rsidRPr="001E796E" w14:paraId="5D3209A3" w14:textId="77777777" w:rsidTr="00707E7A">
        <w:trPr>
          <w:trHeight w:val="680"/>
        </w:trPr>
        <w:tc>
          <w:tcPr>
            <w:tcW w:w="421" w:type="dxa"/>
            <w:vMerge/>
          </w:tcPr>
          <w:p w14:paraId="5A104CEB" w14:textId="77777777" w:rsidR="00A75470" w:rsidRPr="00A75470" w:rsidRDefault="00A75470" w:rsidP="00A75470"/>
        </w:tc>
        <w:tc>
          <w:tcPr>
            <w:tcW w:w="2551" w:type="dxa"/>
            <w:tcBorders>
              <w:top w:val="dotted" w:sz="4" w:space="0" w:color="auto"/>
            </w:tcBorders>
          </w:tcPr>
          <w:p w14:paraId="270C86F1" w14:textId="77777777" w:rsidR="00A75470" w:rsidRPr="00DB2A08" w:rsidRDefault="00A75470" w:rsidP="007C7AC7">
            <w:pPr>
              <w:spacing w:line="26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B2A0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(</w:t>
            </w:r>
            <w:r w:rsidRPr="00DB2A08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4</w:t>
            </w:r>
            <w:r w:rsidRPr="00DB2A0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) 業種</w:t>
            </w:r>
          </w:p>
          <w:p w14:paraId="3E63BCB8" w14:textId="01622488" w:rsidR="00A75470" w:rsidRPr="00DB2A08" w:rsidRDefault="00A75470" w:rsidP="007C7AC7">
            <w:pPr>
              <w:spacing w:line="260" w:lineRule="exact"/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</w:pPr>
            <w:r w:rsidRPr="00DB2A0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※当てはまるものに</w:t>
            </w:r>
            <w:r w:rsidRPr="00DB2A08">
              <w:rPr>
                <w:rFonts w:ascii="Segoe UI Symbol" w:hAnsi="Segoe UI Symbol" w:cs="Segoe UI Symbol" w:hint="eastAsia"/>
                <w:color w:val="000000" w:themeColor="text1"/>
                <w:sz w:val="20"/>
                <w:szCs w:val="20"/>
              </w:rPr>
              <w:t>チェックを入れて</w:t>
            </w:r>
            <w:r w:rsidR="00522CCD" w:rsidRPr="00DB2A08">
              <w:rPr>
                <w:rFonts w:ascii="Segoe UI Symbol" w:hAnsi="Segoe UI Symbol" w:cs="Segoe UI Symbol" w:hint="eastAsia"/>
                <w:color w:val="000000" w:themeColor="text1"/>
                <w:sz w:val="20"/>
                <w:szCs w:val="20"/>
              </w:rPr>
              <w:t>くだ</w:t>
            </w:r>
            <w:r w:rsidRPr="00DB2A08">
              <w:rPr>
                <w:rFonts w:ascii="Segoe UI Symbol" w:hAnsi="Segoe UI Symbol" w:cs="Segoe UI Symbol" w:hint="eastAsia"/>
                <w:color w:val="000000" w:themeColor="text1"/>
                <w:sz w:val="20"/>
                <w:szCs w:val="20"/>
              </w:rPr>
              <w:t>さい。</w:t>
            </w:r>
          </w:p>
        </w:tc>
        <w:tc>
          <w:tcPr>
            <w:tcW w:w="5522" w:type="dxa"/>
            <w:tcBorders>
              <w:top w:val="dotted" w:sz="4" w:space="0" w:color="auto"/>
            </w:tcBorders>
          </w:tcPr>
          <w:p w14:paraId="2219426E" w14:textId="2A99A77A" w:rsidR="00A75470" w:rsidRPr="00DB2A08" w:rsidRDefault="00A75470" w:rsidP="007C7AC7">
            <w:pPr>
              <w:spacing w:line="26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B2A0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 充電事業者</w:t>
            </w:r>
          </w:p>
          <w:p w14:paraId="33440EED" w14:textId="77777777" w:rsidR="00A75470" w:rsidRPr="00DB2A08" w:rsidRDefault="00A75470" w:rsidP="007C7AC7">
            <w:pPr>
              <w:spacing w:line="26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B2A0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 マンション業界団体</w:t>
            </w:r>
          </w:p>
          <w:p w14:paraId="52044FE1" w14:textId="77777777" w:rsidR="00A75470" w:rsidRPr="00DB2A08" w:rsidRDefault="00A75470" w:rsidP="007C7AC7">
            <w:pPr>
              <w:spacing w:line="26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B2A0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 w:rsidRPr="00DB2A08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 xml:space="preserve"> </w:t>
            </w:r>
            <w:r w:rsidRPr="00DB2A0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エネルギー供給事業者</w:t>
            </w:r>
          </w:p>
          <w:p w14:paraId="6012C71D" w14:textId="77777777" w:rsidR="00A75470" w:rsidRPr="00DB2A08" w:rsidRDefault="00A75470" w:rsidP="007C7AC7">
            <w:pPr>
              <w:spacing w:line="26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B2A0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 w:rsidRPr="00DB2A08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 xml:space="preserve"> </w:t>
            </w:r>
            <w:r w:rsidRPr="00DB2A0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電気自動車の販売に関連する会社</w:t>
            </w:r>
          </w:p>
          <w:p w14:paraId="134BC786" w14:textId="582A160C" w:rsidR="00A75470" w:rsidRPr="00DB2A08" w:rsidRDefault="00A75470" w:rsidP="007C7AC7">
            <w:pPr>
              <w:spacing w:line="260" w:lineRule="exact"/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</w:pPr>
            <w:r w:rsidRPr="00DB2A0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 その他（　　　　　　　　　　　）</w:t>
            </w:r>
          </w:p>
        </w:tc>
      </w:tr>
      <w:tr w:rsidR="00A36480" w:rsidRPr="001E796E" w14:paraId="0B363150" w14:textId="77777777" w:rsidTr="00755A2C">
        <w:tc>
          <w:tcPr>
            <w:tcW w:w="421" w:type="dxa"/>
            <w:vMerge w:val="restart"/>
          </w:tcPr>
          <w:p w14:paraId="11676CA6" w14:textId="77777777" w:rsidR="00A36480" w:rsidRPr="001E796E" w:rsidRDefault="00A36480" w:rsidP="007C7AC7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1E796E">
              <w:rPr>
                <w:rFonts w:asciiTheme="minorEastAsia" w:hAnsiTheme="minorEastAsia" w:hint="eastAsia"/>
                <w:sz w:val="20"/>
                <w:szCs w:val="20"/>
              </w:rPr>
              <w:t>３</w:t>
            </w:r>
          </w:p>
        </w:tc>
        <w:tc>
          <w:tcPr>
            <w:tcW w:w="8073" w:type="dxa"/>
            <w:gridSpan w:val="2"/>
            <w:tcBorders>
              <w:bottom w:val="single" w:sz="4" w:space="0" w:color="auto"/>
            </w:tcBorders>
          </w:tcPr>
          <w:p w14:paraId="05F7B70D" w14:textId="42B933B2" w:rsidR="00A36480" w:rsidRPr="001E796E" w:rsidRDefault="00A36480" w:rsidP="007C7AC7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1E796E">
              <w:rPr>
                <w:rFonts w:asciiTheme="minorEastAsia" w:hAnsiTheme="minorEastAsia" w:hint="eastAsia"/>
                <w:sz w:val="20"/>
                <w:szCs w:val="20"/>
              </w:rPr>
              <w:t>集合住宅の充電設備設置に</w:t>
            </w:r>
            <w:r w:rsidRPr="001E796E">
              <w:rPr>
                <w:rFonts w:asciiTheme="minorEastAsia" w:hAnsiTheme="minorEastAsia"/>
                <w:sz w:val="20"/>
                <w:szCs w:val="20"/>
              </w:rPr>
              <w:t>関する取組等の内容</w:t>
            </w:r>
          </w:p>
        </w:tc>
      </w:tr>
      <w:tr w:rsidR="00A36480" w:rsidRPr="001E796E" w14:paraId="55A0B8D7" w14:textId="77777777" w:rsidTr="00755A2C">
        <w:tc>
          <w:tcPr>
            <w:tcW w:w="421" w:type="dxa"/>
            <w:vMerge/>
          </w:tcPr>
          <w:p w14:paraId="190C5173" w14:textId="77777777" w:rsidR="00A36480" w:rsidRPr="001E796E" w:rsidRDefault="00A36480" w:rsidP="007C7AC7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14:paraId="5DAB9CD5" w14:textId="6FAFF29F" w:rsidR="00A75470" w:rsidRPr="00DB2A08" w:rsidRDefault="00B62A6A" w:rsidP="00A75470">
            <w:pPr>
              <w:spacing w:line="260" w:lineRule="exact"/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(</w:t>
            </w:r>
            <w:r>
              <w:rPr>
                <w:rFonts w:asciiTheme="minorEastAsia" w:hAnsiTheme="minorEastAsia"/>
                <w:sz w:val="20"/>
                <w:szCs w:val="20"/>
              </w:rPr>
              <w:t>1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)</w:t>
            </w:r>
            <w:r w:rsidR="00A36480" w:rsidRPr="00A75470">
              <w:rPr>
                <w:rFonts w:asciiTheme="minorEastAsia" w:hAnsiTheme="minorEastAsia" w:hint="eastAsia"/>
                <w:sz w:val="20"/>
                <w:szCs w:val="20"/>
              </w:rPr>
              <w:t>集</w:t>
            </w:r>
            <w:r w:rsidR="00A36480" w:rsidRPr="00DB2A0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合住宅向け充電サービス事業</w:t>
            </w:r>
            <w:r w:rsidR="00A75470" w:rsidRPr="00DB2A0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、</w:t>
            </w:r>
            <w:r w:rsidR="00522CCD" w:rsidRPr="00DB2A0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又</w:t>
            </w:r>
            <w:r w:rsidR="00A75470" w:rsidRPr="00DB2A0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は充電設備設置に関連する事業</w:t>
            </w:r>
            <w:r w:rsidR="00A36480" w:rsidRPr="00DB2A0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の内容（これから事業化する場合はその計画の内容）</w:t>
            </w:r>
          </w:p>
          <w:p w14:paraId="6ED70369" w14:textId="77777777" w:rsidR="004514BF" w:rsidRPr="00DB2A08" w:rsidRDefault="004514BF" w:rsidP="00A75470">
            <w:pPr>
              <w:spacing w:line="26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14:paraId="089D70DD" w14:textId="41D0778A" w:rsidR="00A75470" w:rsidRPr="004514BF" w:rsidRDefault="00A75470" w:rsidP="00522CCD">
            <w:pPr>
              <w:spacing w:line="260" w:lineRule="exact"/>
              <w:rPr>
                <w:rFonts w:asciiTheme="minorEastAsia" w:hAnsiTheme="minorEastAsia" w:hint="eastAsia"/>
                <w:color w:val="FF0000"/>
                <w:sz w:val="20"/>
                <w:szCs w:val="20"/>
              </w:rPr>
            </w:pPr>
          </w:p>
        </w:tc>
        <w:tc>
          <w:tcPr>
            <w:tcW w:w="5522" w:type="dxa"/>
            <w:tcBorders>
              <w:bottom w:val="dotted" w:sz="4" w:space="0" w:color="auto"/>
            </w:tcBorders>
          </w:tcPr>
          <w:p w14:paraId="5CC36838" w14:textId="77777777" w:rsidR="00A36480" w:rsidRPr="00E917BE" w:rsidRDefault="00A36480" w:rsidP="007C7AC7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14:paraId="4C0B7589" w14:textId="77777777" w:rsidR="00A36480" w:rsidRPr="001E796E" w:rsidRDefault="00A36480" w:rsidP="007C7AC7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14:paraId="622C73C5" w14:textId="77777777" w:rsidR="00A36480" w:rsidRPr="001E796E" w:rsidRDefault="00A36480" w:rsidP="007C7AC7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14:paraId="79BB0F2B" w14:textId="77777777" w:rsidR="00A36480" w:rsidRPr="001E796E" w:rsidRDefault="00A36480" w:rsidP="007C7AC7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14:paraId="340DF7BA" w14:textId="77777777" w:rsidR="00A36480" w:rsidRPr="001E796E" w:rsidRDefault="00A36480" w:rsidP="007C7AC7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14:paraId="79A1A97B" w14:textId="77777777" w:rsidR="00A36480" w:rsidRPr="001E796E" w:rsidRDefault="00A36480" w:rsidP="007C7AC7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14:paraId="0E9834B3" w14:textId="77777777" w:rsidR="00A36480" w:rsidRPr="001E796E" w:rsidRDefault="00A36480" w:rsidP="007C7AC7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14:paraId="7516D61D" w14:textId="77777777" w:rsidR="00A36480" w:rsidRPr="001E796E" w:rsidRDefault="00A36480" w:rsidP="007C7AC7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14:paraId="743C4136" w14:textId="77777777" w:rsidR="00A36480" w:rsidRPr="001E796E" w:rsidRDefault="00A36480" w:rsidP="007C7AC7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14:paraId="52634469" w14:textId="66579BC0" w:rsidR="00A36480" w:rsidRDefault="00A36480" w:rsidP="007C7AC7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14:paraId="49FF078A" w14:textId="57D11D76" w:rsidR="00A36480" w:rsidRDefault="00A36480" w:rsidP="007C7AC7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14:paraId="0C641A07" w14:textId="48167683" w:rsidR="00A36480" w:rsidRDefault="00A36480" w:rsidP="007C7AC7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14:paraId="20CD559C" w14:textId="005A093C" w:rsidR="00A36480" w:rsidRDefault="00A36480" w:rsidP="007C7AC7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14:paraId="1920E1D2" w14:textId="7405015E" w:rsidR="00A36480" w:rsidRDefault="00A36480" w:rsidP="007C7AC7">
            <w:pPr>
              <w:spacing w:line="260" w:lineRule="exact"/>
              <w:rPr>
                <w:rFonts w:asciiTheme="minorEastAsia" w:hAnsiTheme="minorEastAsia" w:hint="eastAsia"/>
                <w:sz w:val="20"/>
                <w:szCs w:val="20"/>
              </w:rPr>
            </w:pPr>
          </w:p>
          <w:p w14:paraId="7F1270A6" w14:textId="77777777" w:rsidR="00A75470" w:rsidRDefault="00A75470" w:rsidP="007C7AC7">
            <w:pPr>
              <w:spacing w:line="260" w:lineRule="exact"/>
              <w:rPr>
                <w:rFonts w:asciiTheme="minorEastAsia" w:hAnsiTheme="minorEastAsia" w:hint="eastAsia"/>
                <w:sz w:val="20"/>
                <w:szCs w:val="20"/>
              </w:rPr>
            </w:pPr>
          </w:p>
          <w:p w14:paraId="69AABA0D" w14:textId="4BE43342" w:rsidR="00A36480" w:rsidRDefault="00A36480" w:rsidP="007C7AC7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14:paraId="0C8F5621" w14:textId="71E7D9B8" w:rsidR="00522CCD" w:rsidRDefault="00522CCD" w:rsidP="007C7AC7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14:paraId="66986EB6" w14:textId="77777777" w:rsidR="00522CCD" w:rsidRDefault="00522CCD" w:rsidP="007C7AC7">
            <w:pPr>
              <w:spacing w:line="260" w:lineRule="exact"/>
              <w:rPr>
                <w:rFonts w:asciiTheme="minorEastAsia" w:hAnsiTheme="minorEastAsia" w:hint="eastAsia"/>
                <w:sz w:val="20"/>
                <w:szCs w:val="20"/>
              </w:rPr>
            </w:pPr>
          </w:p>
          <w:p w14:paraId="6ACC649C" w14:textId="3E3CAFB4" w:rsidR="00A36480" w:rsidRDefault="00A36480" w:rsidP="007C7AC7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14:paraId="2FC98CF1" w14:textId="77777777" w:rsidR="00A36480" w:rsidRPr="001E796E" w:rsidRDefault="00A36480" w:rsidP="007C7AC7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14:paraId="1AFF77B9" w14:textId="469EBA70" w:rsidR="00A36480" w:rsidRPr="001E796E" w:rsidRDefault="00A36480" w:rsidP="007C7AC7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36480" w:rsidRPr="001E796E" w14:paraId="35E73F41" w14:textId="77777777" w:rsidTr="00755A2C">
        <w:tc>
          <w:tcPr>
            <w:tcW w:w="421" w:type="dxa"/>
            <w:vMerge/>
          </w:tcPr>
          <w:p w14:paraId="05CF5307" w14:textId="77777777" w:rsidR="00A36480" w:rsidRPr="001E796E" w:rsidRDefault="00A36480" w:rsidP="007C7AC7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14:paraId="6B03A32C" w14:textId="1CA58322" w:rsidR="00A36480" w:rsidRDefault="00A36480" w:rsidP="007C7AC7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1E796E">
              <w:rPr>
                <w:rFonts w:asciiTheme="minorEastAsia" w:hAnsiTheme="minorEastAsia" w:hint="eastAsia"/>
                <w:sz w:val="20"/>
                <w:szCs w:val="20"/>
              </w:rPr>
              <w:t>(2) 集合住宅への充電設備導入実績</w:t>
            </w:r>
            <w:r w:rsidR="00522CCD"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 w:rsidR="00522CCD" w:rsidRPr="00DB2A0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又は関連する事業の実績</w:t>
            </w:r>
            <w:r w:rsidR="00522CCD" w:rsidRPr="001E796E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="00522CCD" w:rsidRPr="00755A2C">
              <w:rPr>
                <w:rFonts w:asciiTheme="minorEastAsia" w:hAnsiTheme="minorEastAsia" w:hint="eastAsia"/>
                <w:b/>
                <w:color w:val="0000FF"/>
                <w:sz w:val="20"/>
                <w:szCs w:val="20"/>
              </w:rPr>
              <w:t>全国</w:t>
            </w:r>
            <w:r w:rsidR="00522CCD" w:rsidRPr="001E796E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  <w:p w14:paraId="7DB0D7BB" w14:textId="680A9469" w:rsidR="00A36480" w:rsidRPr="00E917BE" w:rsidRDefault="00A36480" w:rsidP="007C7AC7">
            <w:pPr>
              <w:spacing w:line="260" w:lineRule="exact"/>
              <w:rPr>
                <w:rFonts w:asciiTheme="minorEastAsia" w:hAnsiTheme="minorEastAsia"/>
                <w:sz w:val="16"/>
                <w:szCs w:val="16"/>
              </w:rPr>
            </w:pPr>
            <w:r w:rsidRPr="00E917BE">
              <w:rPr>
                <w:rFonts w:asciiTheme="minorEastAsia" w:hAnsiTheme="minorEastAsia" w:hint="eastAsia"/>
                <w:color w:val="0000FF"/>
                <w:sz w:val="16"/>
                <w:szCs w:val="16"/>
              </w:rPr>
              <w:t>※おおよそで結構です。</w:t>
            </w:r>
          </w:p>
        </w:tc>
        <w:tc>
          <w:tcPr>
            <w:tcW w:w="5522" w:type="dxa"/>
            <w:tcBorders>
              <w:top w:val="dotted" w:sz="4" w:space="0" w:color="auto"/>
              <w:bottom w:val="dotted" w:sz="4" w:space="0" w:color="auto"/>
            </w:tcBorders>
          </w:tcPr>
          <w:p w14:paraId="024E32AB" w14:textId="6C400977" w:rsidR="00A36480" w:rsidRDefault="00A36480" w:rsidP="007C7AC7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796E">
              <w:rPr>
                <w:rFonts w:asciiTheme="minorEastAsia" w:hAnsiTheme="minorEastAsia" w:hint="eastAsia"/>
                <w:sz w:val="20"/>
                <w:szCs w:val="20"/>
              </w:rPr>
              <w:t>マンション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1E796E">
              <w:rPr>
                <w:rFonts w:asciiTheme="minorEastAsia" w:hAnsiTheme="minorEastAsia" w:hint="eastAsia"/>
                <w:sz w:val="20"/>
                <w:szCs w:val="20"/>
              </w:rPr>
              <w:t>約〇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〇棟</w:t>
            </w:r>
          </w:p>
          <w:p w14:paraId="045116E0" w14:textId="2208EFCC" w:rsidR="00A36480" w:rsidRPr="001E796E" w:rsidRDefault="00A36480" w:rsidP="007C7AC7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796E">
              <w:rPr>
                <w:rFonts w:asciiTheme="minorEastAsia" w:hAnsiTheme="minorEastAsia" w:hint="eastAsia"/>
                <w:sz w:val="20"/>
                <w:szCs w:val="20"/>
              </w:rPr>
              <w:t>充電設備設置基数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計</w:t>
            </w:r>
            <w:r w:rsidRPr="001E796E">
              <w:rPr>
                <w:rFonts w:asciiTheme="minorEastAsia" w:hAnsiTheme="minorEastAsia" w:hint="eastAsia"/>
                <w:sz w:val="20"/>
                <w:szCs w:val="20"/>
              </w:rPr>
              <w:t>〇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〇〇</w:t>
            </w:r>
            <w:r w:rsidRPr="001E796E">
              <w:rPr>
                <w:rFonts w:asciiTheme="minorEastAsia" w:hAnsiTheme="minorEastAsia" w:hint="eastAsia"/>
                <w:sz w:val="20"/>
                <w:szCs w:val="20"/>
              </w:rPr>
              <w:t>基（急速〇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〇</w:t>
            </w:r>
            <w:r w:rsidRPr="001E796E">
              <w:rPr>
                <w:rFonts w:asciiTheme="minorEastAsia" w:hAnsiTheme="minorEastAsia" w:hint="eastAsia"/>
                <w:sz w:val="20"/>
                <w:szCs w:val="20"/>
              </w:rPr>
              <w:t>基、普通〇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〇</w:t>
            </w:r>
            <w:r w:rsidRPr="001E796E">
              <w:rPr>
                <w:rFonts w:asciiTheme="minorEastAsia" w:hAnsiTheme="minorEastAsia" w:hint="eastAsia"/>
                <w:sz w:val="20"/>
                <w:szCs w:val="20"/>
              </w:rPr>
              <w:t>基）</w:t>
            </w:r>
          </w:p>
        </w:tc>
      </w:tr>
      <w:tr w:rsidR="00A36480" w:rsidRPr="001E796E" w14:paraId="00D09D2C" w14:textId="77777777" w:rsidTr="00A36480">
        <w:tc>
          <w:tcPr>
            <w:tcW w:w="421" w:type="dxa"/>
            <w:vMerge/>
          </w:tcPr>
          <w:p w14:paraId="500587D7" w14:textId="77777777" w:rsidR="00A36480" w:rsidRPr="001E796E" w:rsidRDefault="00A36480" w:rsidP="007C7AC7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14:paraId="23CB2A98" w14:textId="62860AC9" w:rsidR="00A36480" w:rsidRDefault="00A36480" w:rsidP="007C7AC7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1E796E">
              <w:rPr>
                <w:rFonts w:asciiTheme="minorEastAsia" w:hAnsiTheme="minorEastAsia" w:hint="eastAsia"/>
                <w:sz w:val="20"/>
                <w:szCs w:val="20"/>
              </w:rPr>
              <w:t>(3) 集合住宅への充電設備導入実績</w:t>
            </w:r>
            <w:r w:rsidR="00522CCD"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 w:rsidR="00522CCD" w:rsidRPr="00DB2A0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又は関連する事業の実績</w:t>
            </w:r>
            <w:r w:rsidRPr="001E796E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Pr="00755A2C">
              <w:rPr>
                <w:rFonts w:asciiTheme="minorEastAsia" w:hAnsiTheme="minorEastAsia" w:hint="eastAsia"/>
                <w:b/>
                <w:color w:val="0000FF"/>
                <w:sz w:val="20"/>
                <w:szCs w:val="20"/>
              </w:rPr>
              <w:t>都内</w:t>
            </w:r>
            <w:r w:rsidRPr="001E796E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  <w:p w14:paraId="7F393584" w14:textId="49175CCD" w:rsidR="00A36480" w:rsidRPr="00E917BE" w:rsidRDefault="00A36480" w:rsidP="007C7AC7">
            <w:pPr>
              <w:spacing w:line="260" w:lineRule="exact"/>
              <w:rPr>
                <w:rFonts w:asciiTheme="minorEastAsia" w:hAnsiTheme="minorEastAsia"/>
                <w:sz w:val="16"/>
                <w:szCs w:val="16"/>
              </w:rPr>
            </w:pPr>
            <w:r w:rsidRPr="00E917BE">
              <w:rPr>
                <w:rFonts w:asciiTheme="minorEastAsia" w:hAnsiTheme="minorEastAsia" w:hint="eastAsia"/>
                <w:color w:val="0000FF"/>
                <w:sz w:val="16"/>
                <w:szCs w:val="16"/>
              </w:rPr>
              <w:t>※おおよそで結構です。</w:t>
            </w:r>
          </w:p>
        </w:tc>
        <w:tc>
          <w:tcPr>
            <w:tcW w:w="5522" w:type="dxa"/>
            <w:tcBorders>
              <w:top w:val="dotted" w:sz="4" w:space="0" w:color="auto"/>
              <w:bottom w:val="dotted" w:sz="4" w:space="0" w:color="auto"/>
            </w:tcBorders>
          </w:tcPr>
          <w:p w14:paraId="2F4636BC" w14:textId="27AB7BC1" w:rsidR="00A36480" w:rsidRDefault="00A36480" w:rsidP="00755A2C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796E">
              <w:rPr>
                <w:rFonts w:asciiTheme="minorEastAsia" w:hAnsiTheme="minorEastAsia" w:hint="eastAsia"/>
                <w:sz w:val="20"/>
                <w:szCs w:val="20"/>
              </w:rPr>
              <w:t>マンション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1E796E">
              <w:rPr>
                <w:rFonts w:asciiTheme="minorEastAsia" w:hAnsiTheme="minorEastAsia" w:hint="eastAsia"/>
                <w:sz w:val="20"/>
                <w:szCs w:val="20"/>
              </w:rPr>
              <w:t>約〇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〇棟</w:t>
            </w:r>
          </w:p>
          <w:p w14:paraId="50C7172B" w14:textId="36E6D509" w:rsidR="00A36480" w:rsidRPr="001E796E" w:rsidRDefault="00A36480" w:rsidP="00755A2C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796E">
              <w:rPr>
                <w:rFonts w:asciiTheme="minorEastAsia" w:hAnsiTheme="minorEastAsia" w:hint="eastAsia"/>
                <w:sz w:val="20"/>
                <w:szCs w:val="20"/>
              </w:rPr>
              <w:t>充電設備設置基数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計</w:t>
            </w:r>
            <w:r w:rsidRPr="001E796E">
              <w:rPr>
                <w:rFonts w:asciiTheme="minorEastAsia" w:hAnsiTheme="minorEastAsia" w:hint="eastAsia"/>
                <w:sz w:val="20"/>
                <w:szCs w:val="20"/>
              </w:rPr>
              <w:t>〇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〇〇</w:t>
            </w:r>
            <w:r w:rsidRPr="001E796E">
              <w:rPr>
                <w:rFonts w:asciiTheme="minorEastAsia" w:hAnsiTheme="minorEastAsia" w:hint="eastAsia"/>
                <w:sz w:val="20"/>
                <w:szCs w:val="20"/>
              </w:rPr>
              <w:t>基（急速〇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〇</w:t>
            </w:r>
            <w:r w:rsidRPr="001E796E">
              <w:rPr>
                <w:rFonts w:asciiTheme="minorEastAsia" w:hAnsiTheme="minorEastAsia" w:hint="eastAsia"/>
                <w:sz w:val="20"/>
                <w:szCs w:val="20"/>
              </w:rPr>
              <w:t>基、普通〇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〇</w:t>
            </w:r>
            <w:r w:rsidRPr="001E796E">
              <w:rPr>
                <w:rFonts w:asciiTheme="minorEastAsia" w:hAnsiTheme="minorEastAsia" w:hint="eastAsia"/>
                <w:sz w:val="20"/>
                <w:szCs w:val="20"/>
              </w:rPr>
              <w:t>基）</w:t>
            </w:r>
          </w:p>
        </w:tc>
      </w:tr>
      <w:tr w:rsidR="00A36480" w:rsidRPr="001E796E" w14:paraId="0733C913" w14:textId="77777777" w:rsidTr="00A36480">
        <w:tc>
          <w:tcPr>
            <w:tcW w:w="421" w:type="dxa"/>
            <w:vMerge/>
          </w:tcPr>
          <w:p w14:paraId="35CEAFEB" w14:textId="77777777" w:rsidR="00A36480" w:rsidRPr="001E796E" w:rsidRDefault="00A36480" w:rsidP="007C7AC7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14:paraId="1DB20F42" w14:textId="6F2B0618" w:rsidR="00A36480" w:rsidRDefault="00A36480" w:rsidP="007C7AC7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(4) 今後の集合住宅への充電設備導入計画</w:t>
            </w:r>
            <w:r w:rsidR="00522CCD"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 w:rsidR="00522CCD" w:rsidRPr="00DB2A0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又は関連する事業の</w:t>
            </w:r>
            <w:r w:rsidR="00522CCD" w:rsidRPr="00DB2A0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計画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Pr="00A36480">
              <w:rPr>
                <w:rFonts w:asciiTheme="minorEastAsia" w:hAnsiTheme="minorEastAsia" w:hint="eastAsia"/>
                <w:b/>
                <w:color w:val="0000FF"/>
                <w:sz w:val="20"/>
                <w:szCs w:val="20"/>
              </w:rPr>
              <w:t>全国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  <w:p w14:paraId="553F88EF" w14:textId="6170D092" w:rsidR="00A36480" w:rsidRPr="00A36480" w:rsidRDefault="00A36480" w:rsidP="007C7AC7">
            <w:pPr>
              <w:spacing w:line="260" w:lineRule="exact"/>
              <w:rPr>
                <w:rFonts w:asciiTheme="minorEastAsia" w:hAnsiTheme="minorEastAsia"/>
                <w:sz w:val="16"/>
                <w:szCs w:val="16"/>
              </w:rPr>
            </w:pPr>
            <w:r w:rsidRPr="00A36480">
              <w:rPr>
                <w:rFonts w:asciiTheme="minorEastAsia" w:hAnsiTheme="minorEastAsia" w:hint="eastAsia"/>
                <w:color w:val="0000FF"/>
                <w:sz w:val="16"/>
                <w:szCs w:val="16"/>
              </w:rPr>
              <w:t>※可能な範囲で結構です。</w:t>
            </w:r>
          </w:p>
        </w:tc>
        <w:tc>
          <w:tcPr>
            <w:tcW w:w="5522" w:type="dxa"/>
            <w:tcBorders>
              <w:top w:val="dotted" w:sz="4" w:space="0" w:color="auto"/>
              <w:bottom w:val="dotted" w:sz="4" w:space="0" w:color="auto"/>
            </w:tcBorders>
          </w:tcPr>
          <w:p w14:paraId="16AB7EA0" w14:textId="77777777" w:rsidR="00A36480" w:rsidRDefault="00A36480" w:rsidP="00A36480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796E">
              <w:rPr>
                <w:rFonts w:asciiTheme="minorEastAsia" w:hAnsiTheme="minorEastAsia" w:hint="eastAsia"/>
                <w:sz w:val="20"/>
                <w:szCs w:val="20"/>
              </w:rPr>
              <w:t>マンション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1E796E">
              <w:rPr>
                <w:rFonts w:asciiTheme="minorEastAsia" w:hAnsiTheme="minorEastAsia" w:hint="eastAsia"/>
                <w:sz w:val="20"/>
                <w:szCs w:val="20"/>
              </w:rPr>
              <w:t>約〇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〇棟</w:t>
            </w:r>
          </w:p>
          <w:p w14:paraId="01752C5E" w14:textId="4C256E21" w:rsidR="00A36480" w:rsidRDefault="00A36480" w:rsidP="00A36480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796E">
              <w:rPr>
                <w:rFonts w:asciiTheme="minorEastAsia" w:hAnsiTheme="minorEastAsia" w:hint="eastAsia"/>
                <w:sz w:val="20"/>
                <w:szCs w:val="20"/>
              </w:rPr>
              <w:t>充電設備設置基数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計</w:t>
            </w:r>
            <w:r w:rsidRPr="001E796E">
              <w:rPr>
                <w:rFonts w:asciiTheme="minorEastAsia" w:hAnsiTheme="minorEastAsia" w:hint="eastAsia"/>
                <w:sz w:val="20"/>
                <w:szCs w:val="20"/>
              </w:rPr>
              <w:t>〇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〇〇</w:t>
            </w:r>
            <w:r w:rsidRPr="001E796E">
              <w:rPr>
                <w:rFonts w:asciiTheme="minorEastAsia" w:hAnsiTheme="minorEastAsia" w:hint="eastAsia"/>
                <w:sz w:val="20"/>
                <w:szCs w:val="20"/>
              </w:rPr>
              <w:t>基（急速〇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〇</w:t>
            </w:r>
            <w:r w:rsidRPr="001E796E">
              <w:rPr>
                <w:rFonts w:asciiTheme="minorEastAsia" w:hAnsiTheme="minorEastAsia" w:hint="eastAsia"/>
                <w:sz w:val="20"/>
                <w:szCs w:val="20"/>
              </w:rPr>
              <w:t>基、普通〇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〇</w:t>
            </w:r>
            <w:r w:rsidRPr="001E796E">
              <w:rPr>
                <w:rFonts w:asciiTheme="minorEastAsia" w:hAnsiTheme="minorEastAsia" w:hint="eastAsia"/>
                <w:sz w:val="20"/>
                <w:szCs w:val="20"/>
              </w:rPr>
              <w:t>基）</w:t>
            </w:r>
          </w:p>
        </w:tc>
      </w:tr>
      <w:tr w:rsidR="00A36480" w:rsidRPr="001E796E" w14:paraId="4BB87ABE" w14:textId="77777777" w:rsidTr="00755A2C">
        <w:tc>
          <w:tcPr>
            <w:tcW w:w="421" w:type="dxa"/>
            <w:vMerge/>
          </w:tcPr>
          <w:p w14:paraId="3612E370" w14:textId="77777777" w:rsidR="00A36480" w:rsidRPr="001E796E" w:rsidRDefault="00A36480" w:rsidP="007C7AC7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</w:tcPr>
          <w:p w14:paraId="19ADE9DC" w14:textId="04E619E8" w:rsidR="00A36480" w:rsidRDefault="00A36480" w:rsidP="007C7AC7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(5) 今後の集合住宅への充電設備導入計画</w:t>
            </w:r>
            <w:r w:rsidR="00522CCD" w:rsidRPr="00DB2A0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、又は関連する事業の</w:t>
            </w:r>
            <w:r w:rsidR="00522CCD" w:rsidRPr="00DB2A0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計画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Pr="00A36480">
              <w:rPr>
                <w:rFonts w:asciiTheme="minorEastAsia" w:hAnsiTheme="minorEastAsia" w:hint="eastAsia"/>
                <w:b/>
                <w:color w:val="0000FF"/>
                <w:sz w:val="20"/>
                <w:szCs w:val="20"/>
              </w:rPr>
              <w:t>都内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  <w:p w14:paraId="0DAC1423" w14:textId="7BE63882" w:rsidR="00A36480" w:rsidRPr="00A36480" w:rsidRDefault="00A36480" w:rsidP="007C7AC7">
            <w:pPr>
              <w:spacing w:line="260" w:lineRule="exact"/>
              <w:rPr>
                <w:rFonts w:asciiTheme="minorEastAsia" w:hAnsiTheme="minorEastAsia"/>
                <w:sz w:val="16"/>
                <w:szCs w:val="16"/>
              </w:rPr>
            </w:pPr>
            <w:r w:rsidRPr="00A36480">
              <w:rPr>
                <w:rFonts w:asciiTheme="minorEastAsia" w:hAnsiTheme="minorEastAsia" w:hint="eastAsia"/>
                <w:color w:val="0000FF"/>
                <w:sz w:val="16"/>
                <w:szCs w:val="16"/>
              </w:rPr>
              <w:t>※可能な範囲で結構です。</w:t>
            </w:r>
          </w:p>
        </w:tc>
        <w:tc>
          <w:tcPr>
            <w:tcW w:w="5522" w:type="dxa"/>
            <w:tcBorders>
              <w:top w:val="dotted" w:sz="4" w:space="0" w:color="auto"/>
            </w:tcBorders>
          </w:tcPr>
          <w:p w14:paraId="52FED60F" w14:textId="77777777" w:rsidR="00A36480" w:rsidRDefault="00A36480" w:rsidP="00A36480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796E">
              <w:rPr>
                <w:rFonts w:asciiTheme="minorEastAsia" w:hAnsiTheme="minorEastAsia" w:hint="eastAsia"/>
                <w:sz w:val="20"/>
                <w:szCs w:val="20"/>
              </w:rPr>
              <w:t>マンション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1E796E">
              <w:rPr>
                <w:rFonts w:asciiTheme="minorEastAsia" w:hAnsiTheme="minorEastAsia" w:hint="eastAsia"/>
                <w:sz w:val="20"/>
                <w:szCs w:val="20"/>
              </w:rPr>
              <w:t>約〇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〇棟</w:t>
            </w:r>
          </w:p>
          <w:p w14:paraId="1D8D2B07" w14:textId="1566D0C6" w:rsidR="00A36480" w:rsidRDefault="00A36480" w:rsidP="00A36480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E796E">
              <w:rPr>
                <w:rFonts w:asciiTheme="minorEastAsia" w:hAnsiTheme="minorEastAsia" w:hint="eastAsia"/>
                <w:sz w:val="20"/>
                <w:szCs w:val="20"/>
              </w:rPr>
              <w:t>充電設備設置基数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計</w:t>
            </w:r>
            <w:r w:rsidRPr="001E796E">
              <w:rPr>
                <w:rFonts w:asciiTheme="minorEastAsia" w:hAnsiTheme="minorEastAsia" w:hint="eastAsia"/>
                <w:sz w:val="20"/>
                <w:szCs w:val="20"/>
              </w:rPr>
              <w:t>〇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〇〇</w:t>
            </w:r>
            <w:r w:rsidRPr="001E796E">
              <w:rPr>
                <w:rFonts w:asciiTheme="minorEastAsia" w:hAnsiTheme="minorEastAsia" w:hint="eastAsia"/>
                <w:sz w:val="20"/>
                <w:szCs w:val="20"/>
              </w:rPr>
              <w:t>基（急速〇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〇</w:t>
            </w:r>
            <w:r w:rsidRPr="001E796E">
              <w:rPr>
                <w:rFonts w:asciiTheme="minorEastAsia" w:hAnsiTheme="minorEastAsia" w:hint="eastAsia"/>
                <w:sz w:val="20"/>
                <w:szCs w:val="20"/>
              </w:rPr>
              <w:t>基、普通〇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〇</w:t>
            </w:r>
            <w:r w:rsidRPr="001E796E">
              <w:rPr>
                <w:rFonts w:asciiTheme="minorEastAsia" w:hAnsiTheme="minorEastAsia" w:hint="eastAsia"/>
                <w:sz w:val="20"/>
                <w:szCs w:val="20"/>
              </w:rPr>
              <w:t>基）</w:t>
            </w:r>
          </w:p>
        </w:tc>
      </w:tr>
      <w:tr w:rsidR="00A36480" w:rsidRPr="001E796E" w14:paraId="61FAB261" w14:textId="77777777" w:rsidTr="00755A2C">
        <w:tc>
          <w:tcPr>
            <w:tcW w:w="421" w:type="dxa"/>
            <w:vMerge/>
          </w:tcPr>
          <w:p w14:paraId="0685CA12" w14:textId="77777777" w:rsidR="00A36480" w:rsidRPr="001E796E" w:rsidRDefault="00A36480" w:rsidP="007C7AC7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</w:tcPr>
          <w:p w14:paraId="553BC791" w14:textId="2C25E999" w:rsidR="00A36480" w:rsidRDefault="00A36480" w:rsidP="007C7AC7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(6) 既存の集合住宅に充電設備を設置する上での課題</w:t>
            </w:r>
            <w:r w:rsidRPr="00A36480">
              <w:rPr>
                <w:rFonts w:asciiTheme="minorEastAsia" w:hAnsiTheme="minorEastAsia" w:hint="eastAsia"/>
                <w:b/>
                <w:color w:val="0000FF"/>
                <w:sz w:val="20"/>
                <w:szCs w:val="20"/>
              </w:rPr>
              <w:t>【任意】</w:t>
            </w:r>
          </w:p>
          <w:p w14:paraId="55A5D2BB" w14:textId="6AE0CE6B" w:rsidR="00A36480" w:rsidRPr="00A36480" w:rsidRDefault="00A36480" w:rsidP="007C7AC7">
            <w:pPr>
              <w:spacing w:line="260" w:lineRule="exact"/>
              <w:rPr>
                <w:rFonts w:asciiTheme="minorEastAsia" w:hAnsiTheme="minorEastAsia"/>
                <w:sz w:val="16"/>
                <w:szCs w:val="16"/>
              </w:rPr>
            </w:pPr>
            <w:r w:rsidRPr="00A36480">
              <w:rPr>
                <w:rFonts w:asciiTheme="minorEastAsia" w:hAnsiTheme="minorEastAsia" w:hint="eastAsia"/>
                <w:color w:val="0000FF"/>
                <w:sz w:val="16"/>
                <w:szCs w:val="16"/>
              </w:rPr>
              <w:t>※</w:t>
            </w:r>
            <w:r>
              <w:rPr>
                <w:rFonts w:asciiTheme="minorEastAsia" w:hAnsiTheme="minorEastAsia" w:hint="eastAsia"/>
                <w:color w:val="0000FF"/>
                <w:sz w:val="16"/>
                <w:szCs w:val="16"/>
              </w:rPr>
              <w:t>貴社</w:t>
            </w:r>
            <w:r w:rsidRPr="00A36480">
              <w:rPr>
                <w:rFonts w:asciiTheme="minorEastAsia" w:hAnsiTheme="minorEastAsia" w:hint="eastAsia"/>
                <w:color w:val="0000FF"/>
                <w:sz w:val="16"/>
                <w:szCs w:val="16"/>
              </w:rPr>
              <w:t>の課題認識をお聞かせください。</w:t>
            </w:r>
          </w:p>
        </w:tc>
        <w:tc>
          <w:tcPr>
            <w:tcW w:w="5522" w:type="dxa"/>
            <w:tcBorders>
              <w:top w:val="dotted" w:sz="4" w:space="0" w:color="auto"/>
            </w:tcBorders>
          </w:tcPr>
          <w:p w14:paraId="28CD3B7D" w14:textId="77777777" w:rsidR="00A36480" w:rsidRDefault="00A36480" w:rsidP="00755A2C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14:paraId="377FA703" w14:textId="77777777" w:rsidR="00A36480" w:rsidRDefault="00A36480" w:rsidP="00755A2C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14:paraId="4F2EE109" w14:textId="77777777" w:rsidR="00A36480" w:rsidRDefault="00A36480" w:rsidP="00755A2C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14:paraId="3086818E" w14:textId="77777777" w:rsidR="00A36480" w:rsidRDefault="00A36480" w:rsidP="00755A2C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14:paraId="29A996A8" w14:textId="77777777" w:rsidR="00A36480" w:rsidRDefault="00A36480" w:rsidP="00755A2C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14:paraId="6D1E1AD7" w14:textId="77777777" w:rsidR="00A36480" w:rsidRDefault="00A36480" w:rsidP="00755A2C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14:paraId="7CB5E9ED" w14:textId="77777777" w:rsidR="00A36480" w:rsidRDefault="00A36480" w:rsidP="00755A2C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14:paraId="3CAAF1FF" w14:textId="77777777" w:rsidR="00A36480" w:rsidRDefault="00A36480" w:rsidP="00755A2C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14:paraId="559220A1" w14:textId="69DC1F55" w:rsidR="00A36480" w:rsidRDefault="00A36480" w:rsidP="00755A2C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B4635" w:rsidRPr="001E796E" w14:paraId="5B798366" w14:textId="77777777" w:rsidTr="00232CA2">
        <w:trPr>
          <w:trHeight w:val="680"/>
        </w:trPr>
        <w:tc>
          <w:tcPr>
            <w:tcW w:w="421" w:type="dxa"/>
          </w:tcPr>
          <w:p w14:paraId="506935F9" w14:textId="2FFD06E4" w:rsidR="00CB4635" w:rsidRPr="001E796E" w:rsidRDefault="001E796E" w:rsidP="007C7AC7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1E796E">
              <w:rPr>
                <w:rFonts w:asciiTheme="minorEastAsia" w:hAnsiTheme="minorEastAsia" w:hint="eastAsia"/>
                <w:sz w:val="20"/>
                <w:szCs w:val="20"/>
              </w:rPr>
              <w:t>４</w:t>
            </w:r>
          </w:p>
        </w:tc>
        <w:tc>
          <w:tcPr>
            <w:tcW w:w="2551" w:type="dxa"/>
          </w:tcPr>
          <w:p w14:paraId="7CF6C2B8" w14:textId="3A12E889" w:rsidR="00CB4635" w:rsidRDefault="00551FD1" w:rsidP="007C7AC7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color w:val="333333"/>
                <w:sz w:val="20"/>
                <w:szCs w:val="20"/>
              </w:rPr>
              <w:t>法令違反がないこと、税金の滞納がないこと、</w:t>
            </w:r>
            <w:r w:rsidR="001E796E" w:rsidRPr="001E796E">
              <w:rPr>
                <w:rFonts w:asciiTheme="minorEastAsia" w:hAnsiTheme="minorEastAsia" w:cs="Arial"/>
                <w:color w:val="333333"/>
                <w:sz w:val="20"/>
                <w:szCs w:val="20"/>
              </w:rPr>
              <w:t>東京都暴力団排除条例</w:t>
            </w:r>
            <w:r w:rsidR="001E796E" w:rsidRPr="001E796E">
              <w:rPr>
                <w:rFonts w:asciiTheme="minorEastAsia" w:hAnsiTheme="minorEastAsia" w:cs="Arial" w:hint="eastAsia"/>
                <w:color w:val="333333"/>
                <w:sz w:val="20"/>
                <w:szCs w:val="20"/>
              </w:rPr>
              <w:t>の規定</w:t>
            </w:r>
            <w:r w:rsidR="00755A2C" w:rsidRPr="00755A2C">
              <w:rPr>
                <w:rFonts w:asciiTheme="minorEastAsia" w:hAnsiTheme="minorEastAsia" w:cs="Arial" w:hint="eastAsia"/>
                <w:color w:val="333333"/>
                <w:sz w:val="20"/>
                <w:szCs w:val="20"/>
                <w:vertAlign w:val="superscript"/>
              </w:rPr>
              <w:t>※</w:t>
            </w:r>
            <w:r w:rsidR="00CB4635" w:rsidRPr="001E796E">
              <w:rPr>
                <w:rFonts w:asciiTheme="minorEastAsia" w:hAnsiTheme="minorEastAsia" w:hint="eastAsia"/>
                <w:sz w:val="20"/>
                <w:szCs w:val="20"/>
              </w:rPr>
              <w:t>に該当しないこ</w:t>
            </w:r>
            <w:r w:rsidR="00DD1193" w:rsidRPr="00DB2A0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と</w:t>
            </w:r>
            <w:r w:rsidR="00522CCD" w:rsidRPr="00DB2A0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、運営規約を遵守すること</w:t>
            </w:r>
            <w:r w:rsidR="00DD1193" w:rsidRPr="001E796E">
              <w:rPr>
                <w:rFonts w:asciiTheme="minorEastAsia" w:hAnsiTheme="minorEastAsia" w:hint="eastAsia"/>
                <w:sz w:val="20"/>
                <w:szCs w:val="20"/>
              </w:rPr>
              <w:t>の誓約</w:t>
            </w:r>
          </w:p>
          <w:p w14:paraId="6F488153" w14:textId="2E34374E" w:rsidR="00C77C33" w:rsidRPr="00C77C33" w:rsidRDefault="00C77C33" w:rsidP="007C7AC7">
            <w:pPr>
              <w:spacing w:line="260" w:lineRule="exact"/>
              <w:rPr>
                <w:rFonts w:asciiTheme="minorEastAsia" w:hAnsiTheme="minorEastAsia"/>
                <w:color w:val="0000FF"/>
                <w:sz w:val="16"/>
                <w:szCs w:val="16"/>
              </w:rPr>
            </w:pPr>
            <w:r w:rsidRPr="00C77C33">
              <w:rPr>
                <w:rFonts w:asciiTheme="minorEastAsia" w:hAnsiTheme="minorEastAsia" w:hint="eastAsia"/>
                <w:color w:val="0000FF"/>
                <w:sz w:val="16"/>
                <w:szCs w:val="16"/>
              </w:rPr>
              <w:t>※「</w:t>
            </w:r>
            <w:r w:rsidRPr="00A36480">
              <w:rPr>
                <w:rFonts w:asciiTheme="minorEastAsia" w:hAnsiTheme="minorEastAsia" w:hint="eastAsia"/>
                <w:b/>
                <w:color w:val="0000FF"/>
                <w:sz w:val="16"/>
                <w:szCs w:val="16"/>
              </w:rPr>
              <w:t>誓約する</w:t>
            </w:r>
            <w:r w:rsidRPr="00C77C33">
              <w:rPr>
                <w:rFonts w:asciiTheme="minorEastAsia" w:hAnsiTheme="minorEastAsia" w:hint="eastAsia"/>
                <w:color w:val="0000FF"/>
                <w:sz w:val="16"/>
                <w:szCs w:val="16"/>
              </w:rPr>
              <w:t>」とご記入ください。</w:t>
            </w:r>
          </w:p>
        </w:tc>
        <w:tc>
          <w:tcPr>
            <w:tcW w:w="5522" w:type="dxa"/>
          </w:tcPr>
          <w:p w14:paraId="4A1CEFF2" w14:textId="77777777" w:rsidR="00CB4635" w:rsidRDefault="00CB4635" w:rsidP="007C7AC7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14:paraId="258261E4" w14:textId="77777777" w:rsidR="00C77C33" w:rsidRDefault="00C77C33" w:rsidP="007C7AC7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14:paraId="4B962E42" w14:textId="359286DC" w:rsidR="00C77C33" w:rsidRPr="001E796E" w:rsidRDefault="00C77C33" w:rsidP="007C7AC7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55A2C" w:rsidRPr="001E796E" w14:paraId="0E72E871" w14:textId="77777777" w:rsidTr="008876B8">
        <w:trPr>
          <w:trHeight w:val="173"/>
        </w:trPr>
        <w:tc>
          <w:tcPr>
            <w:tcW w:w="421" w:type="dxa"/>
            <w:vMerge w:val="restart"/>
          </w:tcPr>
          <w:p w14:paraId="11C4FECB" w14:textId="18FE3405" w:rsidR="00755A2C" w:rsidRPr="001E796E" w:rsidRDefault="00755A2C" w:rsidP="007C7AC7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1E796E">
              <w:rPr>
                <w:rFonts w:asciiTheme="minorEastAsia" w:hAnsiTheme="minorEastAsia" w:hint="eastAsia"/>
                <w:sz w:val="20"/>
                <w:szCs w:val="20"/>
              </w:rPr>
              <w:t>５</w:t>
            </w:r>
          </w:p>
        </w:tc>
        <w:tc>
          <w:tcPr>
            <w:tcW w:w="8073" w:type="dxa"/>
            <w:gridSpan w:val="2"/>
            <w:tcBorders>
              <w:bottom w:val="single" w:sz="4" w:space="0" w:color="auto"/>
            </w:tcBorders>
          </w:tcPr>
          <w:p w14:paraId="450C9312" w14:textId="3CBE2B7D" w:rsidR="00755A2C" w:rsidRPr="001E796E" w:rsidRDefault="00755A2C" w:rsidP="007C7AC7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1E796E">
              <w:rPr>
                <w:rFonts w:asciiTheme="minorEastAsia" w:hAnsiTheme="minorEastAsia" w:cs="Arial" w:hint="eastAsia"/>
                <w:color w:val="333333"/>
                <w:sz w:val="20"/>
                <w:szCs w:val="20"/>
              </w:rPr>
              <w:t>担当者連絡先</w:t>
            </w:r>
          </w:p>
        </w:tc>
      </w:tr>
      <w:tr w:rsidR="00755A2C" w:rsidRPr="001E796E" w14:paraId="0963F015" w14:textId="77777777" w:rsidTr="00755A2C">
        <w:trPr>
          <w:trHeight w:val="680"/>
        </w:trPr>
        <w:tc>
          <w:tcPr>
            <w:tcW w:w="421" w:type="dxa"/>
            <w:vMerge/>
          </w:tcPr>
          <w:p w14:paraId="5FB2CFB2" w14:textId="7E596B9E" w:rsidR="00755A2C" w:rsidRPr="001E796E" w:rsidRDefault="00755A2C" w:rsidP="007C7AC7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14:paraId="69D6D23A" w14:textId="53D9B302" w:rsidR="00755A2C" w:rsidRPr="001E796E" w:rsidRDefault="00755A2C" w:rsidP="007C7AC7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1E796E">
              <w:rPr>
                <w:rFonts w:asciiTheme="minorEastAsia" w:hAnsiTheme="minorEastAsia" w:hint="eastAsia"/>
                <w:sz w:val="20"/>
                <w:szCs w:val="20"/>
              </w:rPr>
              <w:t>(1) 担当者名</w:t>
            </w:r>
          </w:p>
        </w:tc>
        <w:tc>
          <w:tcPr>
            <w:tcW w:w="5522" w:type="dxa"/>
            <w:tcBorders>
              <w:bottom w:val="dotted" w:sz="4" w:space="0" w:color="auto"/>
            </w:tcBorders>
          </w:tcPr>
          <w:p w14:paraId="714BF0DB" w14:textId="77777777" w:rsidR="00755A2C" w:rsidRPr="001E796E" w:rsidRDefault="00755A2C" w:rsidP="007C7AC7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55A2C" w:rsidRPr="001E796E" w14:paraId="5094F904" w14:textId="77777777" w:rsidTr="00755A2C">
        <w:trPr>
          <w:trHeight w:val="680"/>
        </w:trPr>
        <w:tc>
          <w:tcPr>
            <w:tcW w:w="421" w:type="dxa"/>
            <w:vMerge/>
          </w:tcPr>
          <w:p w14:paraId="59FE061B" w14:textId="76F9BA72" w:rsidR="00755A2C" w:rsidRPr="001E796E" w:rsidRDefault="00755A2C" w:rsidP="007C7AC7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14:paraId="013D27A8" w14:textId="3A0D1A01" w:rsidR="00755A2C" w:rsidRPr="001E796E" w:rsidRDefault="00755A2C" w:rsidP="007C7AC7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1E796E">
              <w:rPr>
                <w:rFonts w:asciiTheme="minorEastAsia" w:hAnsiTheme="minorEastAsia" w:hint="eastAsia"/>
                <w:sz w:val="20"/>
                <w:szCs w:val="20"/>
              </w:rPr>
              <w:t>(2) 所属部署・役職</w:t>
            </w:r>
          </w:p>
        </w:tc>
        <w:tc>
          <w:tcPr>
            <w:tcW w:w="5522" w:type="dxa"/>
            <w:tcBorders>
              <w:top w:val="dotted" w:sz="4" w:space="0" w:color="auto"/>
              <w:bottom w:val="dotted" w:sz="4" w:space="0" w:color="auto"/>
            </w:tcBorders>
          </w:tcPr>
          <w:p w14:paraId="22271673" w14:textId="77777777" w:rsidR="00755A2C" w:rsidRPr="001E796E" w:rsidRDefault="00755A2C" w:rsidP="007C7AC7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55A2C" w:rsidRPr="001E796E" w14:paraId="380E4895" w14:textId="77777777" w:rsidTr="00755A2C">
        <w:trPr>
          <w:trHeight w:val="680"/>
        </w:trPr>
        <w:tc>
          <w:tcPr>
            <w:tcW w:w="421" w:type="dxa"/>
            <w:vMerge/>
          </w:tcPr>
          <w:p w14:paraId="7E21FF7B" w14:textId="188E5241" w:rsidR="00755A2C" w:rsidRPr="001E796E" w:rsidRDefault="00755A2C" w:rsidP="007C7AC7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7952FEED" w14:textId="1031A2F5" w:rsidR="00755A2C" w:rsidRPr="001E796E" w:rsidRDefault="00755A2C" w:rsidP="00232CA2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1E796E">
              <w:rPr>
                <w:rFonts w:asciiTheme="minorEastAsia" w:hAnsiTheme="minorEastAsia" w:hint="eastAsia"/>
                <w:sz w:val="20"/>
                <w:szCs w:val="20"/>
              </w:rPr>
              <w:t>(3) 連絡先</w:t>
            </w:r>
          </w:p>
        </w:tc>
        <w:tc>
          <w:tcPr>
            <w:tcW w:w="5522" w:type="dxa"/>
            <w:tcBorders>
              <w:top w:val="dotted" w:sz="4" w:space="0" w:color="auto"/>
              <w:bottom w:val="dotted" w:sz="4" w:space="0" w:color="auto"/>
            </w:tcBorders>
          </w:tcPr>
          <w:p w14:paraId="1F93657F" w14:textId="77777777" w:rsidR="00755A2C" w:rsidRDefault="00755A2C" w:rsidP="007C7AC7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1E796E">
              <w:rPr>
                <w:rFonts w:asciiTheme="minorEastAsia" w:hAnsiTheme="minorEastAsia" w:hint="eastAsia"/>
                <w:sz w:val="20"/>
                <w:szCs w:val="20"/>
              </w:rPr>
              <w:t>(TEL)</w:t>
            </w:r>
          </w:p>
          <w:p w14:paraId="000AC403" w14:textId="18C3835E" w:rsidR="00E917BE" w:rsidRPr="001E796E" w:rsidRDefault="00E917BE" w:rsidP="007C7AC7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55A2C" w:rsidRPr="001E796E" w14:paraId="0B3ADD4D" w14:textId="77777777" w:rsidTr="00755A2C">
        <w:trPr>
          <w:trHeight w:val="680"/>
        </w:trPr>
        <w:tc>
          <w:tcPr>
            <w:tcW w:w="421" w:type="dxa"/>
            <w:vMerge/>
          </w:tcPr>
          <w:p w14:paraId="40E3EB1A" w14:textId="77777777" w:rsidR="00755A2C" w:rsidRPr="001E796E" w:rsidRDefault="00755A2C" w:rsidP="007C7AC7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02BF149F" w14:textId="77777777" w:rsidR="00755A2C" w:rsidRPr="001E796E" w:rsidRDefault="00755A2C" w:rsidP="00232CA2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522" w:type="dxa"/>
            <w:tcBorders>
              <w:top w:val="dotted" w:sz="4" w:space="0" w:color="auto"/>
              <w:bottom w:val="dotted" w:sz="4" w:space="0" w:color="auto"/>
            </w:tcBorders>
          </w:tcPr>
          <w:p w14:paraId="26226D65" w14:textId="77777777" w:rsidR="00755A2C" w:rsidRDefault="00755A2C" w:rsidP="007C7AC7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1E796E">
              <w:rPr>
                <w:rFonts w:asciiTheme="minorEastAsia" w:hAnsiTheme="minorEastAsia" w:hint="eastAsia"/>
                <w:sz w:val="20"/>
                <w:szCs w:val="20"/>
              </w:rPr>
              <w:t>(Mail)</w:t>
            </w:r>
          </w:p>
          <w:p w14:paraId="7786D8DF" w14:textId="74A98363" w:rsidR="00E917BE" w:rsidRPr="001E796E" w:rsidRDefault="00E917BE" w:rsidP="007C7AC7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55A2C" w:rsidRPr="001E796E" w14:paraId="0C61F5C6" w14:textId="77777777" w:rsidTr="00755A2C">
        <w:trPr>
          <w:trHeight w:val="680"/>
        </w:trPr>
        <w:tc>
          <w:tcPr>
            <w:tcW w:w="421" w:type="dxa"/>
            <w:vMerge/>
          </w:tcPr>
          <w:p w14:paraId="17035D64" w14:textId="04B92394" w:rsidR="00755A2C" w:rsidRPr="001E796E" w:rsidRDefault="00755A2C" w:rsidP="007C7AC7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</w:tcPr>
          <w:p w14:paraId="77227D99" w14:textId="7BD7BB60" w:rsidR="00755A2C" w:rsidRPr="001E796E" w:rsidRDefault="00755A2C" w:rsidP="007C7AC7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1E796E">
              <w:rPr>
                <w:rFonts w:asciiTheme="minorEastAsia" w:hAnsiTheme="minorEastAsia" w:hint="eastAsia"/>
                <w:sz w:val="20"/>
                <w:szCs w:val="20"/>
              </w:rPr>
              <w:t>(4) 企業HP</w:t>
            </w:r>
          </w:p>
        </w:tc>
        <w:tc>
          <w:tcPr>
            <w:tcW w:w="5522" w:type="dxa"/>
            <w:tcBorders>
              <w:top w:val="dotted" w:sz="4" w:space="0" w:color="auto"/>
            </w:tcBorders>
          </w:tcPr>
          <w:p w14:paraId="4663000C" w14:textId="77777777" w:rsidR="00755A2C" w:rsidRDefault="00E917BE" w:rsidP="007C7AC7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(URL)</w:t>
            </w:r>
          </w:p>
          <w:p w14:paraId="0139403C" w14:textId="11CB7C0F" w:rsidR="00E917BE" w:rsidRPr="001E796E" w:rsidRDefault="00E917BE" w:rsidP="007C7AC7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090D28FD" w14:textId="159EDCE8" w:rsidR="00BE6DFF" w:rsidRPr="00755A2C" w:rsidRDefault="00755A2C" w:rsidP="00F4096E">
      <w:pPr>
        <w:spacing w:line="240" w:lineRule="exact"/>
        <w:ind w:left="181" w:hanging="181"/>
        <w:rPr>
          <w:rFonts w:eastAsiaTheme="minorHAnsi"/>
          <w:color w:val="0000FF"/>
          <w:sz w:val="16"/>
          <w:szCs w:val="16"/>
        </w:rPr>
      </w:pPr>
      <w:r w:rsidRPr="00755A2C">
        <w:rPr>
          <w:rFonts w:eastAsiaTheme="minorHAnsi" w:hint="eastAsia"/>
          <w:color w:val="0000FF"/>
          <w:sz w:val="16"/>
          <w:szCs w:val="16"/>
        </w:rPr>
        <w:t>※</w:t>
      </w:r>
      <w:r w:rsidRPr="00755A2C">
        <w:rPr>
          <w:rFonts w:eastAsiaTheme="minorHAnsi" w:cs="Arial"/>
          <w:color w:val="0000FF"/>
          <w:sz w:val="16"/>
          <w:szCs w:val="16"/>
        </w:rPr>
        <w:t>代表者、役員又は使用人その他の従業員若しくは構成員が、東京都暴力団排除条例（平成 23年東京都条例第 54 号）第２条第２号に規定する暴力団、同条第３号に規定する暴力団員又は同条第４号に規定する暴力団関係者に該当しないこと</w:t>
      </w:r>
    </w:p>
    <w:sectPr w:rsidR="00BE6DFF" w:rsidRPr="00755A2C" w:rsidSect="00551FD1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E478B" w14:textId="77777777" w:rsidR="00B10686" w:rsidRDefault="00B10686" w:rsidP="00B10686">
      <w:r>
        <w:separator/>
      </w:r>
    </w:p>
  </w:endnote>
  <w:endnote w:type="continuationSeparator" w:id="0">
    <w:p w14:paraId="18AAE202" w14:textId="77777777" w:rsidR="00B10686" w:rsidRDefault="00B10686" w:rsidP="00B10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D728D" w14:textId="77777777" w:rsidR="00B10686" w:rsidRDefault="00B10686" w:rsidP="00B10686">
      <w:r>
        <w:separator/>
      </w:r>
    </w:p>
  </w:footnote>
  <w:footnote w:type="continuationSeparator" w:id="0">
    <w:p w14:paraId="13718D9E" w14:textId="77777777" w:rsidR="00B10686" w:rsidRDefault="00B10686" w:rsidP="00B10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AB2714"/>
    <w:multiLevelType w:val="hybridMultilevel"/>
    <w:tmpl w:val="360CD900"/>
    <w:lvl w:ilvl="0" w:tplc="1C12407C">
      <w:start w:val="1"/>
      <w:numFmt w:val="decimal"/>
      <w:lvlText w:val="(%1)"/>
      <w:lvlJc w:val="left"/>
      <w:pPr>
        <w:ind w:left="396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730"/>
    <w:rsid w:val="001E796E"/>
    <w:rsid w:val="00232CA2"/>
    <w:rsid w:val="00291216"/>
    <w:rsid w:val="00393624"/>
    <w:rsid w:val="004514BF"/>
    <w:rsid w:val="00497549"/>
    <w:rsid w:val="00522CCD"/>
    <w:rsid w:val="00551FD1"/>
    <w:rsid w:val="005A6730"/>
    <w:rsid w:val="00707E7A"/>
    <w:rsid w:val="00755A2C"/>
    <w:rsid w:val="007C7AC7"/>
    <w:rsid w:val="008B0B3D"/>
    <w:rsid w:val="0090533B"/>
    <w:rsid w:val="00A36480"/>
    <w:rsid w:val="00A75470"/>
    <w:rsid w:val="00B10686"/>
    <w:rsid w:val="00B62A6A"/>
    <w:rsid w:val="00BE6DFF"/>
    <w:rsid w:val="00C77C33"/>
    <w:rsid w:val="00CB4635"/>
    <w:rsid w:val="00D5234D"/>
    <w:rsid w:val="00DB2A08"/>
    <w:rsid w:val="00DD1193"/>
    <w:rsid w:val="00E010BF"/>
    <w:rsid w:val="00E917BE"/>
    <w:rsid w:val="00F4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BC02B59"/>
  <w15:chartTrackingRefBased/>
  <w15:docId w15:val="{BB207DC5-5E13-4BB0-817E-B828E222C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4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C7AC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7C7AC7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7C7AC7"/>
  </w:style>
  <w:style w:type="paragraph" w:styleId="a7">
    <w:name w:val="annotation subject"/>
    <w:basedOn w:val="a5"/>
    <w:next w:val="a5"/>
    <w:link w:val="a8"/>
    <w:uiPriority w:val="99"/>
    <w:semiHidden/>
    <w:unhideWhenUsed/>
    <w:rsid w:val="007C7AC7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7C7AC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C7A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7AC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1068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10686"/>
  </w:style>
  <w:style w:type="paragraph" w:styleId="ad">
    <w:name w:val="footer"/>
    <w:basedOn w:val="a"/>
    <w:link w:val="ae"/>
    <w:uiPriority w:val="99"/>
    <w:unhideWhenUsed/>
    <w:rsid w:val="00B1068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10686"/>
  </w:style>
  <w:style w:type="paragraph" w:styleId="af">
    <w:name w:val="List Paragraph"/>
    <w:basedOn w:val="a"/>
    <w:uiPriority w:val="34"/>
    <w:qFormat/>
    <w:rsid w:val="00A754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3</cp:revision>
  <cp:lastPrinted>2022-10-26T07:00:00Z</cp:lastPrinted>
  <dcterms:created xsi:type="dcterms:W3CDTF">2022-10-26T07:45:00Z</dcterms:created>
  <dcterms:modified xsi:type="dcterms:W3CDTF">2022-10-26T07:54:00Z</dcterms:modified>
</cp:coreProperties>
</file>