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8D" w:rsidRDefault="000F787E" w:rsidP="000F787E">
      <w:pPr>
        <w:jc w:val="left"/>
        <w:rPr>
          <w:sz w:val="24"/>
        </w:rPr>
      </w:pPr>
      <w:bookmarkStart w:id="0" w:name="_GoBack"/>
      <w:bookmarkEnd w:id="0"/>
      <w:r w:rsidRPr="000F787E">
        <w:rPr>
          <w:rFonts w:hint="eastAsia"/>
          <w:sz w:val="24"/>
        </w:rPr>
        <w:t>都様式</w:t>
      </w:r>
      <w:r w:rsidR="00DB128D">
        <w:rPr>
          <w:rFonts w:hint="eastAsia"/>
          <w:sz w:val="24"/>
        </w:rPr>
        <w:t>（法第１３条関係）</w:t>
      </w:r>
    </w:p>
    <w:p w:rsidR="00BD473E" w:rsidRPr="000F787E" w:rsidRDefault="00BD473E" w:rsidP="000F787E">
      <w:pPr>
        <w:jc w:val="left"/>
        <w:rPr>
          <w:sz w:val="24"/>
        </w:rPr>
      </w:pPr>
    </w:p>
    <w:p w:rsidR="00560870" w:rsidRPr="00A07D21" w:rsidRDefault="00675C00" w:rsidP="00F35B67">
      <w:pPr>
        <w:jc w:val="center"/>
        <w:rPr>
          <w:sz w:val="32"/>
          <w:szCs w:val="32"/>
        </w:rPr>
      </w:pPr>
      <w:r w:rsidRPr="00A07D21">
        <w:rPr>
          <w:rFonts w:hint="eastAsia"/>
          <w:sz w:val="32"/>
          <w:szCs w:val="32"/>
        </w:rPr>
        <w:t>火</w:t>
      </w:r>
      <w:r w:rsidR="00C50E51" w:rsidRPr="00A07D21">
        <w:rPr>
          <w:rFonts w:hint="eastAsia"/>
          <w:sz w:val="32"/>
          <w:szCs w:val="32"/>
        </w:rPr>
        <w:t xml:space="preserve"> </w:t>
      </w:r>
      <w:r w:rsidRPr="00A07D21">
        <w:rPr>
          <w:rFonts w:hint="eastAsia"/>
          <w:sz w:val="32"/>
          <w:szCs w:val="32"/>
        </w:rPr>
        <w:t>薬</w:t>
      </w:r>
      <w:r w:rsidR="00C50E51" w:rsidRPr="00A07D21">
        <w:rPr>
          <w:rFonts w:hint="eastAsia"/>
          <w:sz w:val="32"/>
          <w:szCs w:val="32"/>
        </w:rPr>
        <w:t xml:space="preserve"> </w:t>
      </w:r>
      <w:r w:rsidRPr="00A07D21">
        <w:rPr>
          <w:rFonts w:hint="eastAsia"/>
          <w:sz w:val="32"/>
          <w:szCs w:val="32"/>
        </w:rPr>
        <w:t>庫</w:t>
      </w:r>
      <w:r w:rsidR="00C50E51" w:rsidRPr="00A07D21">
        <w:rPr>
          <w:rFonts w:hint="eastAsia"/>
          <w:sz w:val="32"/>
          <w:szCs w:val="32"/>
        </w:rPr>
        <w:t xml:space="preserve"> </w:t>
      </w:r>
      <w:r w:rsidR="00C50E51" w:rsidRPr="00A07D21">
        <w:rPr>
          <w:rFonts w:hint="eastAsia"/>
          <w:sz w:val="32"/>
          <w:szCs w:val="32"/>
        </w:rPr>
        <w:t>共</w:t>
      </w:r>
      <w:r w:rsidR="00C50E51" w:rsidRPr="00A07D21">
        <w:rPr>
          <w:rFonts w:hint="eastAsia"/>
          <w:sz w:val="32"/>
          <w:szCs w:val="32"/>
        </w:rPr>
        <w:t xml:space="preserve"> </w:t>
      </w:r>
      <w:r w:rsidR="00C50E51" w:rsidRPr="00A07D21">
        <w:rPr>
          <w:rFonts w:hint="eastAsia"/>
          <w:sz w:val="32"/>
          <w:szCs w:val="32"/>
        </w:rPr>
        <w:t>同</w:t>
      </w:r>
      <w:r w:rsidR="00C50E51" w:rsidRPr="00A07D21">
        <w:rPr>
          <w:rFonts w:hint="eastAsia"/>
          <w:sz w:val="32"/>
          <w:szCs w:val="32"/>
        </w:rPr>
        <w:t xml:space="preserve"> </w:t>
      </w:r>
      <w:r w:rsidR="00C50E51" w:rsidRPr="00A07D21">
        <w:rPr>
          <w:rFonts w:hint="eastAsia"/>
          <w:sz w:val="32"/>
          <w:szCs w:val="32"/>
        </w:rPr>
        <w:t>使</w:t>
      </w:r>
      <w:r w:rsidR="00C50E51" w:rsidRPr="00A07D21">
        <w:rPr>
          <w:rFonts w:hint="eastAsia"/>
          <w:sz w:val="32"/>
          <w:szCs w:val="32"/>
        </w:rPr>
        <w:t xml:space="preserve"> </w:t>
      </w:r>
      <w:r w:rsidR="00C50E51" w:rsidRPr="00A07D21">
        <w:rPr>
          <w:rFonts w:hint="eastAsia"/>
          <w:sz w:val="32"/>
          <w:szCs w:val="32"/>
        </w:rPr>
        <w:t>用</w:t>
      </w:r>
      <w:r w:rsidR="00C50E51" w:rsidRPr="00A07D21">
        <w:rPr>
          <w:rFonts w:hint="eastAsia"/>
          <w:sz w:val="32"/>
          <w:szCs w:val="32"/>
        </w:rPr>
        <w:t xml:space="preserve"> </w:t>
      </w:r>
      <w:r w:rsidRPr="00A07D21">
        <w:rPr>
          <w:rFonts w:hint="eastAsia"/>
          <w:sz w:val="32"/>
          <w:szCs w:val="32"/>
        </w:rPr>
        <w:t>廃</w:t>
      </w:r>
      <w:r w:rsidR="00C50E51" w:rsidRPr="00A07D21">
        <w:rPr>
          <w:rFonts w:hint="eastAsia"/>
          <w:sz w:val="32"/>
          <w:szCs w:val="32"/>
        </w:rPr>
        <w:t xml:space="preserve"> </w:t>
      </w:r>
      <w:r w:rsidRPr="00A07D21">
        <w:rPr>
          <w:rFonts w:hint="eastAsia"/>
          <w:sz w:val="32"/>
          <w:szCs w:val="32"/>
        </w:rPr>
        <w:t>止</w:t>
      </w:r>
      <w:r w:rsidR="00C50E51" w:rsidRPr="00A07D21">
        <w:rPr>
          <w:rFonts w:hint="eastAsia"/>
          <w:sz w:val="32"/>
          <w:szCs w:val="32"/>
        </w:rPr>
        <w:t xml:space="preserve"> </w:t>
      </w:r>
      <w:r w:rsidRPr="00A07D21">
        <w:rPr>
          <w:rFonts w:hint="eastAsia"/>
          <w:sz w:val="32"/>
          <w:szCs w:val="32"/>
        </w:rPr>
        <w:t>届</w:t>
      </w:r>
    </w:p>
    <w:p w:rsidR="00675C00" w:rsidRDefault="00675C00" w:rsidP="00675C00">
      <w:pPr>
        <w:jc w:val="center"/>
        <w:rPr>
          <w:sz w:val="32"/>
          <w:szCs w:val="32"/>
        </w:rPr>
      </w:pPr>
    </w:p>
    <w:p w:rsidR="00675C00" w:rsidRDefault="00675C00" w:rsidP="00675C00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675C00" w:rsidRDefault="00675C00" w:rsidP="00675C00">
      <w:pPr>
        <w:jc w:val="right"/>
        <w:rPr>
          <w:sz w:val="24"/>
        </w:rPr>
      </w:pPr>
    </w:p>
    <w:p w:rsidR="00675C00" w:rsidRPr="00F35B67" w:rsidRDefault="00675C00" w:rsidP="00675C00">
      <w:pPr>
        <w:jc w:val="left"/>
        <w:rPr>
          <w:sz w:val="28"/>
          <w:szCs w:val="28"/>
        </w:rPr>
      </w:pPr>
      <w:r w:rsidRPr="00F35B67">
        <w:rPr>
          <w:rFonts w:hint="eastAsia"/>
          <w:sz w:val="28"/>
          <w:szCs w:val="28"/>
        </w:rPr>
        <w:t>東</w:t>
      </w:r>
      <w:r w:rsidR="00C50E51">
        <w:rPr>
          <w:rFonts w:hint="eastAsia"/>
          <w:sz w:val="28"/>
          <w:szCs w:val="28"/>
        </w:rPr>
        <w:t xml:space="preserve"> </w:t>
      </w:r>
      <w:r w:rsidRPr="00F35B67">
        <w:rPr>
          <w:rFonts w:hint="eastAsia"/>
          <w:sz w:val="28"/>
          <w:szCs w:val="28"/>
        </w:rPr>
        <w:t>京</w:t>
      </w:r>
      <w:r w:rsidR="00C50E51">
        <w:rPr>
          <w:rFonts w:hint="eastAsia"/>
          <w:sz w:val="28"/>
          <w:szCs w:val="28"/>
        </w:rPr>
        <w:t xml:space="preserve"> </w:t>
      </w:r>
      <w:r w:rsidRPr="00F35B67">
        <w:rPr>
          <w:rFonts w:hint="eastAsia"/>
          <w:sz w:val="28"/>
          <w:szCs w:val="28"/>
        </w:rPr>
        <w:t>都</w:t>
      </w:r>
      <w:r w:rsidR="00C50E51">
        <w:rPr>
          <w:rFonts w:hint="eastAsia"/>
          <w:sz w:val="28"/>
          <w:szCs w:val="28"/>
        </w:rPr>
        <w:t xml:space="preserve"> </w:t>
      </w:r>
      <w:r w:rsidRPr="00F35B67">
        <w:rPr>
          <w:rFonts w:hint="eastAsia"/>
          <w:sz w:val="28"/>
          <w:szCs w:val="28"/>
        </w:rPr>
        <w:t>知</w:t>
      </w:r>
      <w:r w:rsidR="00C50E51">
        <w:rPr>
          <w:rFonts w:hint="eastAsia"/>
          <w:sz w:val="28"/>
          <w:szCs w:val="28"/>
        </w:rPr>
        <w:t xml:space="preserve"> </w:t>
      </w:r>
      <w:r w:rsidRPr="00F35B67">
        <w:rPr>
          <w:rFonts w:hint="eastAsia"/>
          <w:sz w:val="28"/>
          <w:szCs w:val="28"/>
        </w:rPr>
        <w:t>事</w:t>
      </w:r>
      <w:r w:rsidR="00C50E51">
        <w:rPr>
          <w:rFonts w:hint="eastAsia"/>
          <w:sz w:val="28"/>
          <w:szCs w:val="28"/>
        </w:rPr>
        <w:t xml:space="preserve"> </w:t>
      </w:r>
      <w:r w:rsidRPr="00F35B67">
        <w:rPr>
          <w:rFonts w:hint="eastAsia"/>
          <w:sz w:val="28"/>
          <w:szCs w:val="28"/>
        </w:rPr>
        <w:t xml:space="preserve">　殿</w:t>
      </w:r>
    </w:p>
    <w:p w:rsidR="00675C00" w:rsidRDefault="00675C00" w:rsidP="00675C00">
      <w:pPr>
        <w:jc w:val="left"/>
        <w:rPr>
          <w:sz w:val="24"/>
        </w:rPr>
      </w:pPr>
    </w:p>
    <w:p w:rsidR="00675C00" w:rsidRDefault="00675C00" w:rsidP="00E13280">
      <w:pPr>
        <w:ind w:firstLineChars="1600" w:firstLine="3535"/>
        <w:jc w:val="left"/>
        <w:rPr>
          <w:sz w:val="24"/>
        </w:rPr>
      </w:pPr>
      <w:r>
        <w:rPr>
          <w:rFonts w:hint="eastAsia"/>
          <w:sz w:val="24"/>
        </w:rPr>
        <w:t>代</w:t>
      </w:r>
      <w:r w:rsidR="00C50E5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  <w:r w:rsidR="00C50E5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</w:t>
      </w:r>
      <w:r w:rsidR="00C50E5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</w:t>
      </w:r>
      <w:r w:rsidR="00C50E5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　　　　　　　　</w:t>
      </w:r>
      <w:r w:rsidR="00C50E51">
        <w:rPr>
          <w:rFonts w:hint="eastAsia"/>
          <w:sz w:val="24"/>
        </w:rPr>
        <w:t xml:space="preserve">      </w:t>
      </w:r>
      <w:r w:rsidR="0055409E">
        <w:rPr>
          <w:rFonts w:hint="eastAsia"/>
          <w:sz w:val="24"/>
        </w:rPr>
        <w:t xml:space="preserve">　　　</w:t>
      </w:r>
    </w:p>
    <w:p w:rsidR="00675C00" w:rsidRPr="00AE241A" w:rsidRDefault="00675C00" w:rsidP="00675C00">
      <w:pPr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6308"/>
      </w:tblGrid>
      <w:tr w:rsidR="002753B5" w:rsidRPr="00861491" w:rsidTr="00BD473E">
        <w:trPr>
          <w:trHeight w:val="798"/>
        </w:trPr>
        <w:tc>
          <w:tcPr>
            <w:tcW w:w="2093" w:type="dxa"/>
            <w:shd w:val="clear" w:color="auto" w:fill="auto"/>
            <w:vAlign w:val="center"/>
          </w:tcPr>
          <w:p w:rsidR="002753B5" w:rsidRPr="00861491" w:rsidRDefault="00BD473E" w:rsidP="00BD473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507" w:type="dxa"/>
            <w:shd w:val="clear" w:color="auto" w:fill="auto"/>
            <w:vAlign w:val="center"/>
          </w:tcPr>
          <w:p w:rsidR="002753B5" w:rsidRPr="00861491" w:rsidRDefault="002753B5" w:rsidP="00E538A3">
            <w:pPr>
              <w:rPr>
                <w:sz w:val="24"/>
              </w:rPr>
            </w:pPr>
          </w:p>
        </w:tc>
      </w:tr>
      <w:tr w:rsidR="00C2631F" w:rsidRPr="00861491" w:rsidTr="00BD473E">
        <w:trPr>
          <w:trHeight w:val="798"/>
        </w:trPr>
        <w:tc>
          <w:tcPr>
            <w:tcW w:w="2093" w:type="dxa"/>
            <w:shd w:val="clear" w:color="auto" w:fill="auto"/>
            <w:vAlign w:val="center"/>
          </w:tcPr>
          <w:p w:rsidR="00C2631F" w:rsidRPr="00861491" w:rsidRDefault="00BD473E" w:rsidP="00BD473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所在地（電話）</w:t>
            </w:r>
          </w:p>
        </w:tc>
        <w:tc>
          <w:tcPr>
            <w:tcW w:w="6507" w:type="dxa"/>
            <w:shd w:val="clear" w:color="auto" w:fill="auto"/>
            <w:vAlign w:val="center"/>
          </w:tcPr>
          <w:p w:rsidR="00C2631F" w:rsidRPr="00861491" w:rsidRDefault="00C2631F" w:rsidP="00E538A3">
            <w:pPr>
              <w:rPr>
                <w:sz w:val="24"/>
              </w:rPr>
            </w:pPr>
          </w:p>
        </w:tc>
      </w:tr>
      <w:tr w:rsidR="00C2631F" w:rsidRPr="00861491" w:rsidTr="00BD473E">
        <w:trPr>
          <w:trHeight w:val="798"/>
        </w:trPr>
        <w:tc>
          <w:tcPr>
            <w:tcW w:w="2093" w:type="dxa"/>
            <w:shd w:val="clear" w:color="auto" w:fill="auto"/>
            <w:vAlign w:val="center"/>
          </w:tcPr>
          <w:p w:rsidR="00C2631F" w:rsidRPr="00861491" w:rsidRDefault="00BD473E" w:rsidP="00861491">
            <w:pPr>
              <w:jc w:val="center"/>
              <w:rPr>
                <w:sz w:val="24"/>
              </w:rPr>
            </w:pPr>
            <w:r w:rsidRPr="00861491">
              <w:rPr>
                <w:rFonts w:hint="eastAsia"/>
                <w:sz w:val="24"/>
              </w:rPr>
              <w:t>火薬庫の所有者</w:t>
            </w:r>
          </w:p>
        </w:tc>
        <w:tc>
          <w:tcPr>
            <w:tcW w:w="6507" w:type="dxa"/>
            <w:shd w:val="clear" w:color="auto" w:fill="auto"/>
            <w:vAlign w:val="center"/>
          </w:tcPr>
          <w:p w:rsidR="00C2631F" w:rsidRPr="00861491" w:rsidRDefault="00C2631F" w:rsidP="00E538A3">
            <w:pPr>
              <w:rPr>
                <w:sz w:val="24"/>
              </w:rPr>
            </w:pPr>
          </w:p>
        </w:tc>
      </w:tr>
      <w:tr w:rsidR="002753B5" w:rsidRPr="00861491" w:rsidTr="00BD473E">
        <w:trPr>
          <w:trHeight w:val="832"/>
        </w:trPr>
        <w:tc>
          <w:tcPr>
            <w:tcW w:w="2093" w:type="dxa"/>
            <w:shd w:val="clear" w:color="auto" w:fill="auto"/>
            <w:vAlign w:val="center"/>
          </w:tcPr>
          <w:p w:rsidR="002753B5" w:rsidRPr="00861491" w:rsidRDefault="00BD473E" w:rsidP="00861491">
            <w:pPr>
              <w:jc w:val="center"/>
              <w:rPr>
                <w:sz w:val="24"/>
              </w:rPr>
            </w:pPr>
            <w:r w:rsidRPr="00BD473E">
              <w:rPr>
                <w:rFonts w:hint="eastAsia"/>
                <w:kern w:val="0"/>
                <w:sz w:val="24"/>
              </w:rPr>
              <w:t>火薬庫の所在地</w:t>
            </w:r>
          </w:p>
        </w:tc>
        <w:tc>
          <w:tcPr>
            <w:tcW w:w="6507" w:type="dxa"/>
            <w:shd w:val="clear" w:color="auto" w:fill="auto"/>
            <w:vAlign w:val="center"/>
          </w:tcPr>
          <w:p w:rsidR="002753B5" w:rsidRPr="00861491" w:rsidRDefault="002753B5" w:rsidP="00E538A3">
            <w:pPr>
              <w:rPr>
                <w:sz w:val="24"/>
              </w:rPr>
            </w:pPr>
          </w:p>
        </w:tc>
      </w:tr>
      <w:tr w:rsidR="002753B5" w:rsidRPr="00861491" w:rsidTr="00BD473E">
        <w:trPr>
          <w:trHeight w:val="977"/>
        </w:trPr>
        <w:tc>
          <w:tcPr>
            <w:tcW w:w="2093" w:type="dxa"/>
            <w:shd w:val="clear" w:color="auto" w:fill="auto"/>
            <w:vAlign w:val="center"/>
          </w:tcPr>
          <w:p w:rsidR="00BD473E" w:rsidRPr="00861491" w:rsidRDefault="00BD473E" w:rsidP="00BD473E">
            <w:pPr>
              <w:jc w:val="center"/>
              <w:rPr>
                <w:sz w:val="24"/>
              </w:rPr>
            </w:pPr>
            <w:r w:rsidRPr="00BD473E">
              <w:rPr>
                <w:rFonts w:hint="eastAsia"/>
                <w:spacing w:val="10"/>
                <w:kern w:val="0"/>
                <w:sz w:val="24"/>
                <w:fitText w:val="1547" w:id="-463260416"/>
              </w:rPr>
              <w:t>火薬庫の種</w:t>
            </w:r>
            <w:r w:rsidRPr="00BD473E">
              <w:rPr>
                <w:rFonts w:hint="eastAsia"/>
                <w:spacing w:val="3"/>
                <w:kern w:val="0"/>
                <w:sz w:val="24"/>
                <w:fitText w:val="1547" w:id="-463260416"/>
              </w:rPr>
              <w:t>類</w:t>
            </w:r>
          </w:p>
          <w:p w:rsidR="002753B5" w:rsidRPr="00861491" w:rsidRDefault="00BD473E" w:rsidP="00BD473E">
            <w:pPr>
              <w:jc w:val="center"/>
              <w:rPr>
                <w:sz w:val="24"/>
              </w:rPr>
            </w:pPr>
            <w:r w:rsidRPr="00BD473E">
              <w:rPr>
                <w:rFonts w:hint="eastAsia"/>
                <w:spacing w:val="98"/>
                <w:kern w:val="0"/>
                <w:sz w:val="24"/>
                <w:fitText w:val="1547" w:id="-463260415"/>
              </w:rPr>
              <w:t>及び棟</w:t>
            </w:r>
            <w:r w:rsidRPr="00BD473E">
              <w:rPr>
                <w:rFonts w:hint="eastAsia"/>
                <w:kern w:val="0"/>
                <w:sz w:val="24"/>
                <w:fitText w:val="1547" w:id="-463260415"/>
              </w:rPr>
              <w:t>数</w:t>
            </w:r>
          </w:p>
        </w:tc>
        <w:tc>
          <w:tcPr>
            <w:tcW w:w="6507" w:type="dxa"/>
            <w:shd w:val="clear" w:color="auto" w:fill="auto"/>
            <w:vAlign w:val="center"/>
          </w:tcPr>
          <w:p w:rsidR="002753B5" w:rsidRPr="00861491" w:rsidRDefault="002753B5" w:rsidP="00BD473E">
            <w:pPr>
              <w:rPr>
                <w:sz w:val="24"/>
              </w:rPr>
            </w:pPr>
          </w:p>
        </w:tc>
      </w:tr>
      <w:tr w:rsidR="002753B5" w:rsidRPr="00861491" w:rsidTr="00BD473E">
        <w:trPr>
          <w:trHeight w:val="786"/>
        </w:trPr>
        <w:tc>
          <w:tcPr>
            <w:tcW w:w="2093" w:type="dxa"/>
            <w:shd w:val="clear" w:color="auto" w:fill="auto"/>
            <w:vAlign w:val="center"/>
          </w:tcPr>
          <w:p w:rsidR="00286D03" w:rsidRPr="00861491" w:rsidRDefault="00286D03" w:rsidP="00861491">
            <w:pPr>
              <w:jc w:val="center"/>
              <w:rPr>
                <w:sz w:val="24"/>
              </w:rPr>
            </w:pPr>
            <w:r w:rsidRPr="00BD473E">
              <w:rPr>
                <w:rFonts w:hint="eastAsia"/>
                <w:spacing w:val="43"/>
                <w:kern w:val="0"/>
                <w:sz w:val="24"/>
                <w:fitText w:val="1547" w:id="-463259648"/>
              </w:rPr>
              <w:t>廃止の理</w:t>
            </w:r>
            <w:r w:rsidRPr="00BD473E">
              <w:rPr>
                <w:rFonts w:hint="eastAsia"/>
                <w:spacing w:val="2"/>
                <w:kern w:val="0"/>
                <w:sz w:val="24"/>
                <w:fitText w:val="1547" w:id="-463259648"/>
              </w:rPr>
              <w:t>由</w:t>
            </w:r>
          </w:p>
        </w:tc>
        <w:tc>
          <w:tcPr>
            <w:tcW w:w="6507" w:type="dxa"/>
            <w:shd w:val="clear" w:color="auto" w:fill="auto"/>
            <w:vAlign w:val="center"/>
          </w:tcPr>
          <w:p w:rsidR="002753B5" w:rsidRPr="00861491" w:rsidRDefault="002753B5" w:rsidP="00E538A3">
            <w:pPr>
              <w:rPr>
                <w:sz w:val="24"/>
              </w:rPr>
            </w:pPr>
          </w:p>
        </w:tc>
      </w:tr>
      <w:tr w:rsidR="002753B5" w:rsidRPr="00861491" w:rsidTr="00BD473E">
        <w:trPr>
          <w:trHeight w:val="770"/>
        </w:trPr>
        <w:tc>
          <w:tcPr>
            <w:tcW w:w="2093" w:type="dxa"/>
            <w:shd w:val="clear" w:color="auto" w:fill="auto"/>
            <w:vAlign w:val="center"/>
          </w:tcPr>
          <w:p w:rsidR="002753B5" w:rsidRPr="00861491" w:rsidRDefault="002753B5" w:rsidP="00861491">
            <w:pPr>
              <w:jc w:val="center"/>
              <w:rPr>
                <w:sz w:val="24"/>
              </w:rPr>
            </w:pPr>
            <w:r w:rsidRPr="00BD473E">
              <w:rPr>
                <w:rFonts w:hint="eastAsia"/>
                <w:w w:val="75"/>
                <w:kern w:val="0"/>
                <w:sz w:val="24"/>
                <w:fitText w:val="1547" w:id="1960026880"/>
              </w:rPr>
              <w:t>廃</w:t>
            </w:r>
            <w:r w:rsidRPr="00BD473E">
              <w:rPr>
                <w:rFonts w:hint="eastAsia"/>
                <w:w w:val="75"/>
                <w:kern w:val="0"/>
                <w:sz w:val="24"/>
                <w:fitText w:val="1547" w:id="1960026880"/>
              </w:rPr>
              <w:t xml:space="preserve"> </w:t>
            </w:r>
            <w:r w:rsidRPr="00BD473E">
              <w:rPr>
                <w:rFonts w:hint="eastAsia"/>
                <w:w w:val="75"/>
                <w:kern w:val="0"/>
                <w:sz w:val="24"/>
                <w:fitText w:val="1547" w:id="1960026880"/>
              </w:rPr>
              <w:t>止</w:t>
            </w:r>
            <w:r w:rsidRPr="00BD473E">
              <w:rPr>
                <w:rFonts w:hint="eastAsia"/>
                <w:w w:val="75"/>
                <w:kern w:val="0"/>
                <w:sz w:val="24"/>
                <w:fitText w:val="1547" w:id="1960026880"/>
              </w:rPr>
              <w:t xml:space="preserve"> </w:t>
            </w:r>
            <w:r w:rsidR="00286D03" w:rsidRPr="00BD473E">
              <w:rPr>
                <w:rFonts w:hint="eastAsia"/>
                <w:w w:val="75"/>
                <w:kern w:val="0"/>
                <w:sz w:val="24"/>
                <w:fitText w:val="1547" w:id="1960026880"/>
              </w:rPr>
              <w:t>の</w:t>
            </w:r>
            <w:r w:rsidR="00286D03" w:rsidRPr="00BD473E">
              <w:rPr>
                <w:rFonts w:hint="eastAsia"/>
                <w:w w:val="75"/>
                <w:kern w:val="0"/>
                <w:sz w:val="24"/>
                <w:fitText w:val="1547" w:id="1960026880"/>
              </w:rPr>
              <w:t xml:space="preserve"> </w:t>
            </w:r>
            <w:r w:rsidRPr="00BD473E">
              <w:rPr>
                <w:rFonts w:hint="eastAsia"/>
                <w:w w:val="75"/>
                <w:kern w:val="0"/>
                <w:sz w:val="24"/>
                <w:fitText w:val="1547" w:id="1960026880"/>
              </w:rPr>
              <w:t>年</w:t>
            </w:r>
            <w:r w:rsidRPr="00BD473E">
              <w:rPr>
                <w:rFonts w:hint="eastAsia"/>
                <w:w w:val="75"/>
                <w:kern w:val="0"/>
                <w:sz w:val="24"/>
                <w:fitText w:val="1547" w:id="1960026880"/>
              </w:rPr>
              <w:t xml:space="preserve"> </w:t>
            </w:r>
            <w:r w:rsidRPr="00BD473E">
              <w:rPr>
                <w:rFonts w:hint="eastAsia"/>
                <w:w w:val="75"/>
                <w:kern w:val="0"/>
                <w:sz w:val="24"/>
                <w:fitText w:val="1547" w:id="1960026880"/>
              </w:rPr>
              <w:t>月</w:t>
            </w:r>
            <w:r w:rsidRPr="00BD473E">
              <w:rPr>
                <w:rFonts w:hint="eastAsia"/>
                <w:w w:val="75"/>
                <w:kern w:val="0"/>
                <w:sz w:val="24"/>
                <w:fitText w:val="1547" w:id="1960026880"/>
              </w:rPr>
              <w:t xml:space="preserve"> </w:t>
            </w:r>
            <w:r w:rsidRPr="00BD473E">
              <w:rPr>
                <w:rFonts w:hint="eastAsia"/>
                <w:spacing w:val="8"/>
                <w:w w:val="75"/>
                <w:kern w:val="0"/>
                <w:sz w:val="24"/>
                <w:fitText w:val="1547" w:id="1960026880"/>
              </w:rPr>
              <w:t>日</w:t>
            </w:r>
          </w:p>
        </w:tc>
        <w:tc>
          <w:tcPr>
            <w:tcW w:w="6507" w:type="dxa"/>
            <w:shd w:val="clear" w:color="auto" w:fill="auto"/>
            <w:vAlign w:val="center"/>
          </w:tcPr>
          <w:p w:rsidR="002753B5" w:rsidRPr="00861491" w:rsidRDefault="006B3CC4" w:rsidP="00E13280">
            <w:pPr>
              <w:ind w:firstLineChars="400" w:firstLine="884"/>
              <w:rPr>
                <w:sz w:val="24"/>
              </w:rPr>
            </w:pPr>
            <w:r w:rsidRPr="00861491">
              <w:rPr>
                <w:rFonts w:hint="eastAsia"/>
                <w:sz w:val="24"/>
              </w:rPr>
              <w:t>年　　月　　日</w:t>
            </w:r>
          </w:p>
        </w:tc>
      </w:tr>
      <w:tr w:rsidR="006A5B14" w:rsidRPr="00861491" w:rsidTr="00BD473E">
        <w:trPr>
          <w:trHeight w:val="1220"/>
        </w:trPr>
        <w:tc>
          <w:tcPr>
            <w:tcW w:w="2093" w:type="dxa"/>
            <w:shd w:val="clear" w:color="auto" w:fill="auto"/>
            <w:vAlign w:val="center"/>
          </w:tcPr>
          <w:p w:rsidR="006A5B14" w:rsidRPr="00861491" w:rsidRDefault="006A5B14" w:rsidP="00BD473E">
            <w:pPr>
              <w:ind w:firstLineChars="49" w:firstLine="73"/>
              <w:jc w:val="center"/>
              <w:rPr>
                <w:sz w:val="24"/>
              </w:rPr>
            </w:pPr>
            <w:r w:rsidRPr="00125EBF">
              <w:rPr>
                <w:rFonts w:hint="eastAsia"/>
                <w:w w:val="71"/>
                <w:kern w:val="0"/>
                <w:sz w:val="24"/>
                <w:fitText w:val="1547" w:id="-463254272"/>
              </w:rPr>
              <w:t>火薬庫共同使用</w:t>
            </w:r>
            <w:r w:rsidRPr="00125EBF">
              <w:rPr>
                <w:rFonts w:hint="eastAsia"/>
                <w:w w:val="71"/>
                <w:sz w:val="24"/>
                <w:fitText w:val="1547" w:id="-463254272"/>
              </w:rPr>
              <w:t>許</w:t>
            </w:r>
            <w:r w:rsidRPr="00125EBF">
              <w:rPr>
                <w:rFonts w:hint="eastAsia"/>
                <w:spacing w:val="8"/>
                <w:w w:val="71"/>
                <w:sz w:val="24"/>
                <w:fitText w:val="1547" w:id="-463254272"/>
              </w:rPr>
              <w:t>可</w:t>
            </w:r>
          </w:p>
          <w:p w:rsidR="006A5B14" w:rsidRPr="00861491" w:rsidRDefault="006A5B14" w:rsidP="00BD473E">
            <w:pPr>
              <w:ind w:firstLineChars="49" w:firstLine="101"/>
              <w:jc w:val="center"/>
              <w:rPr>
                <w:sz w:val="24"/>
              </w:rPr>
            </w:pPr>
            <w:r w:rsidRPr="00BD473E">
              <w:rPr>
                <w:rFonts w:hint="eastAsia"/>
                <w:spacing w:val="17"/>
                <w:w w:val="80"/>
                <w:kern w:val="0"/>
                <w:sz w:val="24"/>
                <w:fitText w:val="1547" w:id="-463254016"/>
              </w:rPr>
              <w:t>年月日及び番</w:t>
            </w:r>
            <w:r w:rsidRPr="00BD473E">
              <w:rPr>
                <w:rFonts w:hint="eastAsia"/>
                <w:spacing w:val="2"/>
                <w:w w:val="80"/>
                <w:kern w:val="0"/>
                <w:sz w:val="24"/>
                <w:fitText w:val="1547" w:id="-463254016"/>
              </w:rPr>
              <w:t>号</w:t>
            </w:r>
          </w:p>
        </w:tc>
        <w:tc>
          <w:tcPr>
            <w:tcW w:w="6507" w:type="dxa"/>
            <w:shd w:val="clear" w:color="auto" w:fill="auto"/>
            <w:vAlign w:val="center"/>
          </w:tcPr>
          <w:p w:rsidR="006A5B14" w:rsidRPr="00861491" w:rsidRDefault="006B3CC4" w:rsidP="00861491">
            <w:pPr>
              <w:ind w:firstLineChars="100" w:firstLine="221"/>
              <w:rPr>
                <w:sz w:val="24"/>
              </w:rPr>
            </w:pPr>
            <w:r w:rsidRPr="00861491">
              <w:rPr>
                <w:rFonts w:hint="eastAsia"/>
                <w:sz w:val="24"/>
              </w:rPr>
              <w:t xml:space="preserve">　　　年　　月　　日付　　　　　　　第　　　　号</w:t>
            </w:r>
          </w:p>
        </w:tc>
      </w:tr>
      <w:tr w:rsidR="002753B5" w:rsidRPr="00861491" w:rsidTr="00BD473E">
        <w:trPr>
          <w:trHeight w:val="1153"/>
        </w:trPr>
        <w:tc>
          <w:tcPr>
            <w:tcW w:w="2093" w:type="dxa"/>
            <w:shd w:val="clear" w:color="auto" w:fill="auto"/>
            <w:vAlign w:val="center"/>
          </w:tcPr>
          <w:p w:rsidR="00E30910" w:rsidRPr="00861491" w:rsidRDefault="00E30910" w:rsidP="00BD473E">
            <w:pPr>
              <w:jc w:val="center"/>
              <w:rPr>
                <w:sz w:val="24"/>
              </w:rPr>
            </w:pPr>
            <w:r w:rsidRPr="00861491">
              <w:rPr>
                <w:rFonts w:hint="eastAsia"/>
                <w:sz w:val="24"/>
              </w:rPr>
              <w:t xml:space="preserve">備　</w:t>
            </w:r>
            <w:r w:rsidR="006A5B14" w:rsidRPr="00861491">
              <w:rPr>
                <w:rFonts w:hint="eastAsia"/>
                <w:sz w:val="24"/>
              </w:rPr>
              <w:t xml:space="preserve">　　</w:t>
            </w:r>
            <w:r w:rsidRPr="00861491">
              <w:rPr>
                <w:rFonts w:hint="eastAsia"/>
                <w:sz w:val="24"/>
              </w:rPr>
              <w:t xml:space="preserve">　考</w:t>
            </w:r>
          </w:p>
        </w:tc>
        <w:tc>
          <w:tcPr>
            <w:tcW w:w="6507" w:type="dxa"/>
            <w:shd w:val="clear" w:color="auto" w:fill="auto"/>
            <w:vAlign w:val="center"/>
          </w:tcPr>
          <w:p w:rsidR="002753B5" w:rsidRPr="00861491" w:rsidRDefault="002753B5" w:rsidP="00BD473E">
            <w:pPr>
              <w:ind w:firstLineChars="100" w:firstLine="221"/>
              <w:rPr>
                <w:sz w:val="24"/>
              </w:rPr>
            </w:pPr>
            <w:r w:rsidRPr="00861491">
              <w:rPr>
                <w:rFonts w:hint="eastAsia"/>
                <w:sz w:val="24"/>
              </w:rPr>
              <w:t>火薬庫</w:t>
            </w:r>
            <w:r w:rsidR="006A5B14" w:rsidRPr="00861491">
              <w:rPr>
                <w:rFonts w:hint="eastAsia"/>
                <w:sz w:val="24"/>
              </w:rPr>
              <w:t>共同使用</w:t>
            </w:r>
            <w:r w:rsidRPr="00861491">
              <w:rPr>
                <w:rFonts w:hint="eastAsia"/>
                <w:sz w:val="24"/>
              </w:rPr>
              <w:t>廃止届</w:t>
            </w:r>
            <w:r w:rsidR="006A5B14" w:rsidRPr="00861491">
              <w:rPr>
                <w:rFonts w:hint="eastAsia"/>
                <w:sz w:val="24"/>
              </w:rPr>
              <w:t>書</w:t>
            </w:r>
            <w:r w:rsidRPr="00861491">
              <w:rPr>
                <w:rFonts w:hint="eastAsia"/>
                <w:sz w:val="24"/>
              </w:rPr>
              <w:t>を提出するにあたり、火薬類の在庫</w:t>
            </w:r>
            <w:r w:rsidR="006A5B14" w:rsidRPr="00861491">
              <w:rPr>
                <w:rFonts w:hint="eastAsia"/>
                <w:sz w:val="24"/>
              </w:rPr>
              <w:t>が</w:t>
            </w:r>
            <w:r w:rsidRPr="00861491">
              <w:rPr>
                <w:rFonts w:hint="eastAsia"/>
                <w:sz w:val="24"/>
              </w:rPr>
              <w:t>ないことを申し立てます。</w:t>
            </w:r>
          </w:p>
        </w:tc>
      </w:tr>
    </w:tbl>
    <w:p w:rsidR="00675C00" w:rsidRDefault="00675C00" w:rsidP="00675C00">
      <w:pPr>
        <w:jc w:val="left"/>
        <w:rPr>
          <w:sz w:val="24"/>
        </w:rPr>
      </w:pPr>
    </w:p>
    <w:p w:rsidR="006A5B14" w:rsidRPr="002753B5" w:rsidRDefault="006A5B14" w:rsidP="00675C00">
      <w:pPr>
        <w:jc w:val="left"/>
        <w:rPr>
          <w:sz w:val="24"/>
        </w:rPr>
      </w:pPr>
      <w:r>
        <w:rPr>
          <w:rFonts w:hint="eastAsia"/>
          <w:sz w:val="24"/>
        </w:rPr>
        <w:t xml:space="preserve">　添付資料：火薬庫共同使用許可書</w:t>
      </w:r>
    </w:p>
    <w:sectPr w:rsidR="006A5B14" w:rsidRPr="002753B5" w:rsidSect="00766823">
      <w:pgSz w:w="11907" w:h="16840" w:code="9"/>
      <w:pgMar w:top="1418" w:right="2087" w:bottom="851" w:left="1418" w:header="720" w:footer="720" w:gutter="0"/>
      <w:cols w:space="425"/>
      <w:noEndnote/>
      <w:docGrid w:type="linesAndChars" w:linePitch="400" w:charSpace="-3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69B" w:rsidRDefault="0056569B" w:rsidP="00A100FB">
      <w:r>
        <w:separator/>
      </w:r>
    </w:p>
  </w:endnote>
  <w:endnote w:type="continuationSeparator" w:id="0">
    <w:p w:rsidR="0056569B" w:rsidRDefault="0056569B" w:rsidP="00A1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69B" w:rsidRDefault="0056569B" w:rsidP="00A100FB">
      <w:r>
        <w:separator/>
      </w:r>
    </w:p>
  </w:footnote>
  <w:footnote w:type="continuationSeparator" w:id="0">
    <w:p w:rsidR="0056569B" w:rsidRDefault="0056569B" w:rsidP="00A10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5C"/>
    <w:rsid w:val="00011093"/>
    <w:rsid w:val="0001118B"/>
    <w:rsid w:val="00013295"/>
    <w:rsid w:val="00013A2D"/>
    <w:rsid w:val="00016CFA"/>
    <w:rsid w:val="00022603"/>
    <w:rsid w:val="00022C3B"/>
    <w:rsid w:val="0002705C"/>
    <w:rsid w:val="000277BA"/>
    <w:rsid w:val="00034B61"/>
    <w:rsid w:val="00042368"/>
    <w:rsid w:val="00052F37"/>
    <w:rsid w:val="00062F5C"/>
    <w:rsid w:val="000657F7"/>
    <w:rsid w:val="0008011E"/>
    <w:rsid w:val="00087B19"/>
    <w:rsid w:val="0009006B"/>
    <w:rsid w:val="00091AC3"/>
    <w:rsid w:val="00093DA5"/>
    <w:rsid w:val="000A04A9"/>
    <w:rsid w:val="000A288E"/>
    <w:rsid w:val="000A37DD"/>
    <w:rsid w:val="000A3DC7"/>
    <w:rsid w:val="000A54B3"/>
    <w:rsid w:val="000A6775"/>
    <w:rsid w:val="000B6505"/>
    <w:rsid w:val="000C1065"/>
    <w:rsid w:val="000C18A1"/>
    <w:rsid w:val="000C4490"/>
    <w:rsid w:val="000C6734"/>
    <w:rsid w:val="000D0B2B"/>
    <w:rsid w:val="000D14BC"/>
    <w:rsid w:val="000E1BEA"/>
    <w:rsid w:val="000E3528"/>
    <w:rsid w:val="000E42C9"/>
    <w:rsid w:val="000E4F63"/>
    <w:rsid w:val="000E57A9"/>
    <w:rsid w:val="000E6C54"/>
    <w:rsid w:val="000E7669"/>
    <w:rsid w:val="000F4D72"/>
    <w:rsid w:val="000F7391"/>
    <w:rsid w:val="000F787E"/>
    <w:rsid w:val="00100094"/>
    <w:rsid w:val="00100CBD"/>
    <w:rsid w:val="00105D91"/>
    <w:rsid w:val="001078CD"/>
    <w:rsid w:val="00112383"/>
    <w:rsid w:val="00120A05"/>
    <w:rsid w:val="00120BB6"/>
    <w:rsid w:val="00123931"/>
    <w:rsid w:val="00124799"/>
    <w:rsid w:val="00125EBF"/>
    <w:rsid w:val="00125FA5"/>
    <w:rsid w:val="00134D4D"/>
    <w:rsid w:val="00135FA6"/>
    <w:rsid w:val="001423A6"/>
    <w:rsid w:val="00143B07"/>
    <w:rsid w:val="0014660B"/>
    <w:rsid w:val="00146B78"/>
    <w:rsid w:val="0015065A"/>
    <w:rsid w:val="00154851"/>
    <w:rsid w:val="00160437"/>
    <w:rsid w:val="001610DB"/>
    <w:rsid w:val="001641ED"/>
    <w:rsid w:val="00165DB8"/>
    <w:rsid w:val="00166988"/>
    <w:rsid w:val="00167FE0"/>
    <w:rsid w:val="00173C2F"/>
    <w:rsid w:val="00181C86"/>
    <w:rsid w:val="00186FED"/>
    <w:rsid w:val="00187089"/>
    <w:rsid w:val="00187DBF"/>
    <w:rsid w:val="00195A74"/>
    <w:rsid w:val="001A026B"/>
    <w:rsid w:val="001B2958"/>
    <w:rsid w:val="001B4B75"/>
    <w:rsid w:val="001B6CF7"/>
    <w:rsid w:val="001C2AB4"/>
    <w:rsid w:val="001C6704"/>
    <w:rsid w:val="001D2B67"/>
    <w:rsid w:val="001D39DC"/>
    <w:rsid w:val="001D5AC1"/>
    <w:rsid w:val="001E48E8"/>
    <w:rsid w:val="001E5026"/>
    <w:rsid w:val="001E533B"/>
    <w:rsid w:val="001E672F"/>
    <w:rsid w:val="001E6D0D"/>
    <w:rsid w:val="001E7916"/>
    <w:rsid w:val="001F2E00"/>
    <w:rsid w:val="00202841"/>
    <w:rsid w:val="00203093"/>
    <w:rsid w:val="00205E53"/>
    <w:rsid w:val="00213480"/>
    <w:rsid w:val="00225324"/>
    <w:rsid w:val="0022698A"/>
    <w:rsid w:val="00233C78"/>
    <w:rsid w:val="00235B1F"/>
    <w:rsid w:val="00241081"/>
    <w:rsid w:val="00251ECE"/>
    <w:rsid w:val="00257564"/>
    <w:rsid w:val="00262AEF"/>
    <w:rsid w:val="00263BDC"/>
    <w:rsid w:val="0026449B"/>
    <w:rsid w:val="002753B5"/>
    <w:rsid w:val="002753E5"/>
    <w:rsid w:val="0028014F"/>
    <w:rsid w:val="00282C29"/>
    <w:rsid w:val="002845F1"/>
    <w:rsid w:val="00286D03"/>
    <w:rsid w:val="002A0528"/>
    <w:rsid w:val="002B3FA6"/>
    <w:rsid w:val="002B5E79"/>
    <w:rsid w:val="002C54E5"/>
    <w:rsid w:val="002C71F2"/>
    <w:rsid w:val="002D11DD"/>
    <w:rsid w:val="002D311D"/>
    <w:rsid w:val="002D5969"/>
    <w:rsid w:val="002E05A6"/>
    <w:rsid w:val="002E151B"/>
    <w:rsid w:val="002E5B14"/>
    <w:rsid w:val="002F0BA5"/>
    <w:rsid w:val="00301CF6"/>
    <w:rsid w:val="0030399F"/>
    <w:rsid w:val="00303D52"/>
    <w:rsid w:val="00306F92"/>
    <w:rsid w:val="003073BD"/>
    <w:rsid w:val="0031122A"/>
    <w:rsid w:val="003130F6"/>
    <w:rsid w:val="00316030"/>
    <w:rsid w:val="003364C0"/>
    <w:rsid w:val="00350682"/>
    <w:rsid w:val="003524E5"/>
    <w:rsid w:val="00361B97"/>
    <w:rsid w:val="00361B98"/>
    <w:rsid w:val="00363C67"/>
    <w:rsid w:val="00371DCE"/>
    <w:rsid w:val="00374231"/>
    <w:rsid w:val="003771A3"/>
    <w:rsid w:val="003779BA"/>
    <w:rsid w:val="00391CDA"/>
    <w:rsid w:val="003A0901"/>
    <w:rsid w:val="003A1109"/>
    <w:rsid w:val="003A33E7"/>
    <w:rsid w:val="003A4F7E"/>
    <w:rsid w:val="003A5587"/>
    <w:rsid w:val="003B5605"/>
    <w:rsid w:val="003B6809"/>
    <w:rsid w:val="003C2215"/>
    <w:rsid w:val="003C5A77"/>
    <w:rsid w:val="003C66F1"/>
    <w:rsid w:val="003D0163"/>
    <w:rsid w:val="003D0E02"/>
    <w:rsid w:val="003D3DA9"/>
    <w:rsid w:val="003D5385"/>
    <w:rsid w:val="003D7C38"/>
    <w:rsid w:val="003E37B5"/>
    <w:rsid w:val="003F027F"/>
    <w:rsid w:val="003F6AAA"/>
    <w:rsid w:val="00402A4A"/>
    <w:rsid w:val="0040729D"/>
    <w:rsid w:val="004142A6"/>
    <w:rsid w:val="004237B3"/>
    <w:rsid w:val="004248FE"/>
    <w:rsid w:val="00426440"/>
    <w:rsid w:val="00430E5C"/>
    <w:rsid w:val="00432097"/>
    <w:rsid w:val="004340ED"/>
    <w:rsid w:val="004343E9"/>
    <w:rsid w:val="004346C1"/>
    <w:rsid w:val="004421AD"/>
    <w:rsid w:val="00454690"/>
    <w:rsid w:val="0046060E"/>
    <w:rsid w:val="00461AAE"/>
    <w:rsid w:val="00462A97"/>
    <w:rsid w:val="004676DB"/>
    <w:rsid w:val="004706EE"/>
    <w:rsid w:val="00476FCC"/>
    <w:rsid w:val="00490BB6"/>
    <w:rsid w:val="00490ECB"/>
    <w:rsid w:val="00492F92"/>
    <w:rsid w:val="004933F0"/>
    <w:rsid w:val="004948BD"/>
    <w:rsid w:val="00495F04"/>
    <w:rsid w:val="004972F2"/>
    <w:rsid w:val="004A60A7"/>
    <w:rsid w:val="004B1AFE"/>
    <w:rsid w:val="004C0E62"/>
    <w:rsid w:val="004C1D4F"/>
    <w:rsid w:val="004C7856"/>
    <w:rsid w:val="004C7AFB"/>
    <w:rsid w:val="004D0EFA"/>
    <w:rsid w:val="004D6C5D"/>
    <w:rsid w:val="004E261E"/>
    <w:rsid w:val="004F4FE3"/>
    <w:rsid w:val="004F7316"/>
    <w:rsid w:val="004F769C"/>
    <w:rsid w:val="0050016D"/>
    <w:rsid w:val="005047FB"/>
    <w:rsid w:val="005169E2"/>
    <w:rsid w:val="00516F0E"/>
    <w:rsid w:val="00517A16"/>
    <w:rsid w:val="00520138"/>
    <w:rsid w:val="00526738"/>
    <w:rsid w:val="0053602A"/>
    <w:rsid w:val="0053659E"/>
    <w:rsid w:val="00537AEC"/>
    <w:rsid w:val="00546B66"/>
    <w:rsid w:val="00551618"/>
    <w:rsid w:val="0055263C"/>
    <w:rsid w:val="0055409E"/>
    <w:rsid w:val="00554B7F"/>
    <w:rsid w:val="00557499"/>
    <w:rsid w:val="00560870"/>
    <w:rsid w:val="0056569B"/>
    <w:rsid w:val="00571E63"/>
    <w:rsid w:val="00577066"/>
    <w:rsid w:val="00581C3D"/>
    <w:rsid w:val="00585B17"/>
    <w:rsid w:val="00587CCF"/>
    <w:rsid w:val="005932E4"/>
    <w:rsid w:val="00594F9C"/>
    <w:rsid w:val="00596E72"/>
    <w:rsid w:val="005A2307"/>
    <w:rsid w:val="005A6F7F"/>
    <w:rsid w:val="005B0184"/>
    <w:rsid w:val="005B105C"/>
    <w:rsid w:val="005B65BC"/>
    <w:rsid w:val="005C517C"/>
    <w:rsid w:val="005C66A5"/>
    <w:rsid w:val="005D593D"/>
    <w:rsid w:val="005D7626"/>
    <w:rsid w:val="005D7EC9"/>
    <w:rsid w:val="005E1AD8"/>
    <w:rsid w:val="005E609B"/>
    <w:rsid w:val="00602DBC"/>
    <w:rsid w:val="006038A0"/>
    <w:rsid w:val="00610BDB"/>
    <w:rsid w:val="00612CA8"/>
    <w:rsid w:val="00616A35"/>
    <w:rsid w:val="006172C0"/>
    <w:rsid w:val="006213C6"/>
    <w:rsid w:val="00622A9E"/>
    <w:rsid w:val="006246AA"/>
    <w:rsid w:val="0062474C"/>
    <w:rsid w:val="006267BB"/>
    <w:rsid w:val="006275A1"/>
    <w:rsid w:val="006465F4"/>
    <w:rsid w:val="0065082A"/>
    <w:rsid w:val="00653A90"/>
    <w:rsid w:val="006552DA"/>
    <w:rsid w:val="00655E31"/>
    <w:rsid w:val="006561A8"/>
    <w:rsid w:val="006562D8"/>
    <w:rsid w:val="006659CC"/>
    <w:rsid w:val="0066666A"/>
    <w:rsid w:val="00671367"/>
    <w:rsid w:val="0067557D"/>
    <w:rsid w:val="00675C00"/>
    <w:rsid w:val="00682852"/>
    <w:rsid w:val="00682ED7"/>
    <w:rsid w:val="00690E09"/>
    <w:rsid w:val="0069220E"/>
    <w:rsid w:val="00692D8E"/>
    <w:rsid w:val="0069622E"/>
    <w:rsid w:val="0069655E"/>
    <w:rsid w:val="006A08CA"/>
    <w:rsid w:val="006A0BD8"/>
    <w:rsid w:val="006A5B14"/>
    <w:rsid w:val="006B3CC4"/>
    <w:rsid w:val="006B440F"/>
    <w:rsid w:val="006B6133"/>
    <w:rsid w:val="006C52E8"/>
    <w:rsid w:val="006D47A4"/>
    <w:rsid w:val="006D75AA"/>
    <w:rsid w:val="006E4954"/>
    <w:rsid w:val="006E4AF6"/>
    <w:rsid w:val="006F3363"/>
    <w:rsid w:val="006F3771"/>
    <w:rsid w:val="006F748A"/>
    <w:rsid w:val="00704BAA"/>
    <w:rsid w:val="007142B0"/>
    <w:rsid w:val="007169AC"/>
    <w:rsid w:val="00722F3F"/>
    <w:rsid w:val="00722FAA"/>
    <w:rsid w:val="00725679"/>
    <w:rsid w:val="00727573"/>
    <w:rsid w:val="00734475"/>
    <w:rsid w:val="00734F7E"/>
    <w:rsid w:val="007368B0"/>
    <w:rsid w:val="00737ECA"/>
    <w:rsid w:val="00744DE0"/>
    <w:rsid w:val="00753061"/>
    <w:rsid w:val="0075569E"/>
    <w:rsid w:val="007617E0"/>
    <w:rsid w:val="00764986"/>
    <w:rsid w:val="00766823"/>
    <w:rsid w:val="00771139"/>
    <w:rsid w:val="007772F3"/>
    <w:rsid w:val="0078589F"/>
    <w:rsid w:val="007869E3"/>
    <w:rsid w:val="007904B4"/>
    <w:rsid w:val="00790FC2"/>
    <w:rsid w:val="007977B8"/>
    <w:rsid w:val="007A040D"/>
    <w:rsid w:val="007A151A"/>
    <w:rsid w:val="007A2882"/>
    <w:rsid w:val="007A5218"/>
    <w:rsid w:val="007A56D1"/>
    <w:rsid w:val="007A71F6"/>
    <w:rsid w:val="007B2426"/>
    <w:rsid w:val="007B3255"/>
    <w:rsid w:val="007B6B34"/>
    <w:rsid w:val="007B6DD5"/>
    <w:rsid w:val="007C6CE4"/>
    <w:rsid w:val="007C71E4"/>
    <w:rsid w:val="007D13B9"/>
    <w:rsid w:val="007D36EA"/>
    <w:rsid w:val="007D4225"/>
    <w:rsid w:val="007E07E9"/>
    <w:rsid w:val="007E1AC1"/>
    <w:rsid w:val="007E1F5B"/>
    <w:rsid w:val="007E4B92"/>
    <w:rsid w:val="007F3721"/>
    <w:rsid w:val="008063AA"/>
    <w:rsid w:val="008069C7"/>
    <w:rsid w:val="0082130A"/>
    <w:rsid w:val="00822DA2"/>
    <w:rsid w:val="0082445A"/>
    <w:rsid w:val="00825359"/>
    <w:rsid w:val="0082673D"/>
    <w:rsid w:val="00830CC5"/>
    <w:rsid w:val="008350E3"/>
    <w:rsid w:val="008377C3"/>
    <w:rsid w:val="008435B7"/>
    <w:rsid w:val="00844FAC"/>
    <w:rsid w:val="00845406"/>
    <w:rsid w:val="00846473"/>
    <w:rsid w:val="008530F8"/>
    <w:rsid w:val="00861491"/>
    <w:rsid w:val="00861765"/>
    <w:rsid w:val="00863991"/>
    <w:rsid w:val="00866153"/>
    <w:rsid w:val="0086788F"/>
    <w:rsid w:val="00875D32"/>
    <w:rsid w:val="00877A05"/>
    <w:rsid w:val="008838AD"/>
    <w:rsid w:val="00883E67"/>
    <w:rsid w:val="0089295D"/>
    <w:rsid w:val="00892E00"/>
    <w:rsid w:val="0089307E"/>
    <w:rsid w:val="00893A1A"/>
    <w:rsid w:val="0089745B"/>
    <w:rsid w:val="00897CEA"/>
    <w:rsid w:val="008A00A3"/>
    <w:rsid w:val="008A1704"/>
    <w:rsid w:val="008A2CE0"/>
    <w:rsid w:val="008A5F87"/>
    <w:rsid w:val="008A6631"/>
    <w:rsid w:val="008B47E0"/>
    <w:rsid w:val="008B628D"/>
    <w:rsid w:val="008B7758"/>
    <w:rsid w:val="008C17E0"/>
    <w:rsid w:val="008C2B54"/>
    <w:rsid w:val="008C53D8"/>
    <w:rsid w:val="008E1B12"/>
    <w:rsid w:val="008E7661"/>
    <w:rsid w:val="008F1B00"/>
    <w:rsid w:val="008F28E3"/>
    <w:rsid w:val="008F3E40"/>
    <w:rsid w:val="008F58BF"/>
    <w:rsid w:val="008F6CF2"/>
    <w:rsid w:val="00900EE1"/>
    <w:rsid w:val="00901A78"/>
    <w:rsid w:val="00902F54"/>
    <w:rsid w:val="009032C3"/>
    <w:rsid w:val="00904BD6"/>
    <w:rsid w:val="00905C7F"/>
    <w:rsid w:val="00910408"/>
    <w:rsid w:val="00914758"/>
    <w:rsid w:val="009160B7"/>
    <w:rsid w:val="00924BE1"/>
    <w:rsid w:val="009310AC"/>
    <w:rsid w:val="009313A6"/>
    <w:rsid w:val="0093340A"/>
    <w:rsid w:val="00936EFB"/>
    <w:rsid w:val="00937D5E"/>
    <w:rsid w:val="00940FED"/>
    <w:rsid w:val="00944BE7"/>
    <w:rsid w:val="00945445"/>
    <w:rsid w:val="009461EE"/>
    <w:rsid w:val="00946353"/>
    <w:rsid w:val="00951A6B"/>
    <w:rsid w:val="00952AA5"/>
    <w:rsid w:val="00966DFF"/>
    <w:rsid w:val="00967BFF"/>
    <w:rsid w:val="00971B7B"/>
    <w:rsid w:val="00972293"/>
    <w:rsid w:val="0098076A"/>
    <w:rsid w:val="00982D1E"/>
    <w:rsid w:val="0098659D"/>
    <w:rsid w:val="00987ACC"/>
    <w:rsid w:val="0099016C"/>
    <w:rsid w:val="009B0619"/>
    <w:rsid w:val="009C0900"/>
    <w:rsid w:val="009C1F48"/>
    <w:rsid w:val="009C239E"/>
    <w:rsid w:val="009D11ED"/>
    <w:rsid w:val="009D60A8"/>
    <w:rsid w:val="009E15D7"/>
    <w:rsid w:val="009F2D6B"/>
    <w:rsid w:val="009F6473"/>
    <w:rsid w:val="009F6BAD"/>
    <w:rsid w:val="00A02C28"/>
    <w:rsid w:val="00A0307B"/>
    <w:rsid w:val="00A07D21"/>
    <w:rsid w:val="00A100FB"/>
    <w:rsid w:val="00A1242A"/>
    <w:rsid w:val="00A14D47"/>
    <w:rsid w:val="00A22180"/>
    <w:rsid w:val="00A24F80"/>
    <w:rsid w:val="00A265D0"/>
    <w:rsid w:val="00A31024"/>
    <w:rsid w:val="00A329DB"/>
    <w:rsid w:val="00A351A6"/>
    <w:rsid w:val="00A40456"/>
    <w:rsid w:val="00A40CC8"/>
    <w:rsid w:val="00A444A6"/>
    <w:rsid w:val="00A52BC6"/>
    <w:rsid w:val="00A532FD"/>
    <w:rsid w:val="00A53E73"/>
    <w:rsid w:val="00A6070D"/>
    <w:rsid w:val="00A612FB"/>
    <w:rsid w:val="00A666F7"/>
    <w:rsid w:val="00A7151E"/>
    <w:rsid w:val="00A73F73"/>
    <w:rsid w:val="00A811C0"/>
    <w:rsid w:val="00A87D0C"/>
    <w:rsid w:val="00A90498"/>
    <w:rsid w:val="00A9070D"/>
    <w:rsid w:val="00A95FF5"/>
    <w:rsid w:val="00AA6A06"/>
    <w:rsid w:val="00AA6E8E"/>
    <w:rsid w:val="00AB4739"/>
    <w:rsid w:val="00AB649E"/>
    <w:rsid w:val="00AB7880"/>
    <w:rsid w:val="00AC1BBF"/>
    <w:rsid w:val="00AC1F3E"/>
    <w:rsid w:val="00AD1CE7"/>
    <w:rsid w:val="00AD3158"/>
    <w:rsid w:val="00AD5AD8"/>
    <w:rsid w:val="00AE1659"/>
    <w:rsid w:val="00AE1897"/>
    <w:rsid w:val="00AE1B66"/>
    <w:rsid w:val="00AE1BF9"/>
    <w:rsid w:val="00AE241A"/>
    <w:rsid w:val="00AE2DAB"/>
    <w:rsid w:val="00AE627F"/>
    <w:rsid w:val="00AF1F61"/>
    <w:rsid w:val="00AF21D4"/>
    <w:rsid w:val="00AF3170"/>
    <w:rsid w:val="00AF649E"/>
    <w:rsid w:val="00B01156"/>
    <w:rsid w:val="00B0116A"/>
    <w:rsid w:val="00B025D3"/>
    <w:rsid w:val="00B0503B"/>
    <w:rsid w:val="00B05B39"/>
    <w:rsid w:val="00B1266E"/>
    <w:rsid w:val="00B14640"/>
    <w:rsid w:val="00B1625C"/>
    <w:rsid w:val="00B162A9"/>
    <w:rsid w:val="00B208D3"/>
    <w:rsid w:val="00B21A10"/>
    <w:rsid w:val="00B22F11"/>
    <w:rsid w:val="00B23311"/>
    <w:rsid w:val="00B302B9"/>
    <w:rsid w:val="00B323CF"/>
    <w:rsid w:val="00B32B56"/>
    <w:rsid w:val="00B34AD1"/>
    <w:rsid w:val="00B36CE3"/>
    <w:rsid w:val="00B418DF"/>
    <w:rsid w:val="00B44A37"/>
    <w:rsid w:val="00B45D73"/>
    <w:rsid w:val="00B46EBF"/>
    <w:rsid w:val="00B52E11"/>
    <w:rsid w:val="00B5455A"/>
    <w:rsid w:val="00B570BA"/>
    <w:rsid w:val="00B57DC3"/>
    <w:rsid w:val="00B639E3"/>
    <w:rsid w:val="00B6612A"/>
    <w:rsid w:val="00B778E9"/>
    <w:rsid w:val="00B808B9"/>
    <w:rsid w:val="00B85245"/>
    <w:rsid w:val="00B857FA"/>
    <w:rsid w:val="00B90B0D"/>
    <w:rsid w:val="00B91E3C"/>
    <w:rsid w:val="00B944DA"/>
    <w:rsid w:val="00B95689"/>
    <w:rsid w:val="00B95F0B"/>
    <w:rsid w:val="00B96216"/>
    <w:rsid w:val="00BA3B5A"/>
    <w:rsid w:val="00BB4D68"/>
    <w:rsid w:val="00BC0B53"/>
    <w:rsid w:val="00BC181A"/>
    <w:rsid w:val="00BD473E"/>
    <w:rsid w:val="00BD6701"/>
    <w:rsid w:val="00BE41A6"/>
    <w:rsid w:val="00BE74BD"/>
    <w:rsid w:val="00BF1275"/>
    <w:rsid w:val="00BF3EA1"/>
    <w:rsid w:val="00C01329"/>
    <w:rsid w:val="00C05433"/>
    <w:rsid w:val="00C05B14"/>
    <w:rsid w:val="00C0676D"/>
    <w:rsid w:val="00C06AA3"/>
    <w:rsid w:val="00C1241A"/>
    <w:rsid w:val="00C13816"/>
    <w:rsid w:val="00C1759E"/>
    <w:rsid w:val="00C25B3D"/>
    <w:rsid w:val="00C2631F"/>
    <w:rsid w:val="00C32F73"/>
    <w:rsid w:val="00C400B8"/>
    <w:rsid w:val="00C50E51"/>
    <w:rsid w:val="00C5283F"/>
    <w:rsid w:val="00C54D5D"/>
    <w:rsid w:val="00C55F9B"/>
    <w:rsid w:val="00C6112C"/>
    <w:rsid w:val="00C616DF"/>
    <w:rsid w:val="00C62468"/>
    <w:rsid w:val="00C6449A"/>
    <w:rsid w:val="00C67FD1"/>
    <w:rsid w:val="00C71FBA"/>
    <w:rsid w:val="00C74E85"/>
    <w:rsid w:val="00C772D9"/>
    <w:rsid w:val="00C813F4"/>
    <w:rsid w:val="00C81D1D"/>
    <w:rsid w:val="00C83650"/>
    <w:rsid w:val="00C860D0"/>
    <w:rsid w:val="00C9193D"/>
    <w:rsid w:val="00CA057B"/>
    <w:rsid w:val="00CA32E0"/>
    <w:rsid w:val="00CA6E07"/>
    <w:rsid w:val="00CB78C7"/>
    <w:rsid w:val="00CC06E6"/>
    <w:rsid w:val="00CC1CF6"/>
    <w:rsid w:val="00CC282B"/>
    <w:rsid w:val="00CC4073"/>
    <w:rsid w:val="00CD3B5A"/>
    <w:rsid w:val="00CD48D1"/>
    <w:rsid w:val="00CD6D5C"/>
    <w:rsid w:val="00CE383C"/>
    <w:rsid w:val="00CE4787"/>
    <w:rsid w:val="00CE53B5"/>
    <w:rsid w:val="00CF14B4"/>
    <w:rsid w:val="00D02688"/>
    <w:rsid w:val="00D02F75"/>
    <w:rsid w:val="00D11A8F"/>
    <w:rsid w:val="00D15262"/>
    <w:rsid w:val="00D15D73"/>
    <w:rsid w:val="00D20561"/>
    <w:rsid w:val="00D24AB0"/>
    <w:rsid w:val="00D27894"/>
    <w:rsid w:val="00D30E00"/>
    <w:rsid w:val="00D318A4"/>
    <w:rsid w:val="00D3388B"/>
    <w:rsid w:val="00D33A97"/>
    <w:rsid w:val="00D34934"/>
    <w:rsid w:val="00D3672D"/>
    <w:rsid w:val="00D37A91"/>
    <w:rsid w:val="00D422EF"/>
    <w:rsid w:val="00D429EF"/>
    <w:rsid w:val="00D43D16"/>
    <w:rsid w:val="00D54D0F"/>
    <w:rsid w:val="00D561AE"/>
    <w:rsid w:val="00D56870"/>
    <w:rsid w:val="00D64E90"/>
    <w:rsid w:val="00D663EF"/>
    <w:rsid w:val="00D82139"/>
    <w:rsid w:val="00D82CBA"/>
    <w:rsid w:val="00D85B48"/>
    <w:rsid w:val="00D94BE0"/>
    <w:rsid w:val="00D94DBC"/>
    <w:rsid w:val="00D94E82"/>
    <w:rsid w:val="00D959F6"/>
    <w:rsid w:val="00D960EF"/>
    <w:rsid w:val="00DA3DE4"/>
    <w:rsid w:val="00DA7C9E"/>
    <w:rsid w:val="00DB07A3"/>
    <w:rsid w:val="00DB128D"/>
    <w:rsid w:val="00DB166B"/>
    <w:rsid w:val="00DB1CD0"/>
    <w:rsid w:val="00DB544B"/>
    <w:rsid w:val="00DB74DE"/>
    <w:rsid w:val="00DC56E8"/>
    <w:rsid w:val="00DC60FA"/>
    <w:rsid w:val="00DD09AE"/>
    <w:rsid w:val="00DD14B5"/>
    <w:rsid w:val="00DD6DB6"/>
    <w:rsid w:val="00DE2AEA"/>
    <w:rsid w:val="00DE3ED9"/>
    <w:rsid w:val="00DF0BBE"/>
    <w:rsid w:val="00DF463B"/>
    <w:rsid w:val="00DF5311"/>
    <w:rsid w:val="00DF5A4B"/>
    <w:rsid w:val="00E00AFD"/>
    <w:rsid w:val="00E0245D"/>
    <w:rsid w:val="00E03709"/>
    <w:rsid w:val="00E07E74"/>
    <w:rsid w:val="00E1024B"/>
    <w:rsid w:val="00E13280"/>
    <w:rsid w:val="00E14CA4"/>
    <w:rsid w:val="00E2662A"/>
    <w:rsid w:val="00E2696D"/>
    <w:rsid w:val="00E26B9A"/>
    <w:rsid w:val="00E27136"/>
    <w:rsid w:val="00E275B8"/>
    <w:rsid w:val="00E30910"/>
    <w:rsid w:val="00E44712"/>
    <w:rsid w:val="00E44764"/>
    <w:rsid w:val="00E51215"/>
    <w:rsid w:val="00E52AA6"/>
    <w:rsid w:val="00E538A3"/>
    <w:rsid w:val="00E60130"/>
    <w:rsid w:val="00E60BEC"/>
    <w:rsid w:val="00E60D45"/>
    <w:rsid w:val="00E671F5"/>
    <w:rsid w:val="00E73842"/>
    <w:rsid w:val="00E73AB8"/>
    <w:rsid w:val="00E742C4"/>
    <w:rsid w:val="00E93E22"/>
    <w:rsid w:val="00EA0B5A"/>
    <w:rsid w:val="00EB2AC6"/>
    <w:rsid w:val="00EC18C7"/>
    <w:rsid w:val="00EC1E73"/>
    <w:rsid w:val="00EC2110"/>
    <w:rsid w:val="00EC507F"/>
    <w:rsid w:val="00EC7A63"/>
    <w:rsid w:val="00EE2159"/>
    <w:rsid w:val="00EE7577"/>
    <w:rsid w:val="00EF4B43"/>
    <w:rsid w:val="00EF7395"/>
    <w:rsid w:val="00F0377C"/>
    <w:rsid w:val="00F0693D"/>
    <w:rsid w:val="00F06DB9"/>
    <w:rsid w:val="00F11F69"/>
    <w:rsid w:val="00F15D8B"/>
    <w:rsid w:val="00F20DEE"/>
    <w:rsid w:val="00F2439B"/>
    <w:rsid w:val="00F308CC"/>
    <w:rsid w:val="00F33EF5"/>
    <w:rsid w:val="00F351D4"/>
    <w:rsid w:val="00F35B67"/>
    <w:rsid w:val="00F36203"/>
    <w:rsid w:val="00F37D82"/>
    <w:rsid w:val="00F469ED"/>
    <w:rsid w:val="00F54C55"/>
    <w:rsid w:val="00F56E3C"/>
    <w:rsid w:val="00F57455"/>
    <w:rsid w:val="00F57571"/>
    <w:rsid w:val="00F60112"/>
    <w:rsid w:val="00F668D9"/>
    <w:rsid w:val="00F70072"/>
    <w:rsid w:val="00F74600"/>
    <w:rsid w:val="00F75D9D"/>
    <w:rsid w:val="00F8159C"/>
    <w:rsid w:val="00F815B4"/>
    <w:rsid w:val="00F86B45"/>
    <w:rsid w:val="00FA450A"/>
    <w:rsid w:val="00FA618D"/>
    <w:rsid w:val="00FA72C6"/>
    <w:rsid w:val="00FB2297"/>
    <w:rsid w:val="00FB3ED9"/>
    <w:rsid w:val="00FC3FFC"/>
    <w:rsid w:val="00FE1950"/>
    <w:rsid w:val="00FE2B26"/>
    <w:rsid w:val="00FE580D"/>
    <w:rsid w:val="00FE6C5C"/>
    <w:rsid w:val="00FF147A"/>
    <w:rsid w:val="00FF3088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98EAB0-F0BE-484C-B8FC-FE35D670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53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0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00FB"/>
    <w:rPr>
      <w:kern w:val="2"/>
      <w:sz w:val="21"/>
      <w:szCs w:val="24"/>
    </w:rPr>
  </w:style>
  <w:style w:type="paragraph" w:styleId="a6">
    <w:name w:val="footer"/>
    <w:basedOn w:val="a"/>
    <w:link w:val="a7"/>
    <w:rsid w:val="00A10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00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　薬　庫　廃　止　届</vt:lpstr>
      <vt:lpstr>火　薬　庫　廃　止　届</vt:lpstr>
    </vt:vector>
  </TitlesOfParts>
  <Company>TAIMS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東京都</dc:creator>
  <cp:keywords/>
  <cp:lastModifiedBy>東京都
</cp:lastModifiedBy>
  <cp:revision>4</cp:revision>
  <cp:lastPrinted>2010-04-12T04:17:00Z</cp:lastPrinted>
  <dcterms:created xsi:type="dcterms:W3CDTF">2021-01-18T05:42:00Z</dcterms:created>
  <dcterms:modified xsi:type="dcterms:W3CDTF">2021-02-04T06:07:00Z</dcterms:modified>
</cp:coreProperties>
</file>