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1AE812CE" w:rsidR="00D11703" w:rsidRPr="00630FD9" w:rsidRDefault="00330683" w:rsidP="00F85383">
            <w:pPr>
              <w:rPr>
                <w:szCs w:val="21"/>
              </w:rPr>
            </w:pPr>
            <w:r>
              <w:rPr>
                <w:rFonts w:asciiTheme="minorEastAsia" w:hAnsiTheme="minorEastAsia" w:hint="eastAsia"/>
              </w:rPr>
              <w:t>浄化槽維持管理指導員（多摩環境事務所）</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0683"/>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2103"/>
    <w:rsid w:val="005263EA"/>
    <w:rsid w:val="0054260E"/>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193</Words>
  <Characters>1106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佐々木　直純</cp:lastModifiedBy>
  <cp:revision>4</cp:revision>
  <cp:lastPrinted>2024-05-21T10:45:00Z</cp:lastPrinted>
  <dcterms:created xsi:type="dcterms:W3CDTF">2024-11-21T11:06:00Z</dcterms:created>
  <dcterms:modified xsi:type="dcterms:W3CDTF">2025-07-17T23:57:00Z</dcterms:modified>
</cp:coreProperties>
</file>