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48072" w14:textId="007B81DC" w:rsidR="00E2325F" w:rsidRPr="006B5376" w:rsidRDefault="00E2325F" w:rsidP="00E2325F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  <w:r w:rsidRPr="006B5376">
        <w:rPr>
          <w:rFonts w:ascii="ＭＳ 明朝" w:eastAsia="ＭＳ 明朝" w:hAnsi="ＭＳ 明朝" w:hint="eastAsia"/>
          <w:sz w:val="22"/>
          <w:szCs w:val="22"/>
        </w:rPr>
        <w:t>第１号様式</w:t>
      </w:r>
      <w:bookmarkStart w:id="0" w:name="_GoBack"/>
      <w:bookmarkEnd w:id="0"/>
    </w:p>
    <w:p w14:paraId="23C05987" w14:textId="77777777" w:rsidR="00E2325F" w:rsidRPr="006B5376" w:rsidRDefault="00E2325F" w:rsidP="00E2325F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令和</w:t>
      </w:r>
      <w:r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53747CB" w14:textId="77777777" w:rsidR="00E2325F" w:rsidRPr="006B5376" w:rsidRDefault="00E2325F" w:rsidP="00E2325F">
      <w:pPr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東京都知事　殿</w:t>
      </w:r>
    </w:p>
    <w:p w14:paraId="54C9EF9E" w14:textId="77777777" w:rsidR="00E2325F" w:rsidRPr="006B5376" w:rsidRDefault="00E2325F" w:rsidP="00E2325F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  <w:lang w:eastAsia="zh-TW"/>
        </w:rPr>
      </w:pPr>
      <w:r w:rsidRPr="006B5376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61FA5511" w14:textId="77777777" w:rsidR="00E2325F" w:rsidRPr="006B5376" w:rsidRDefault="00E2325F" w:rsidP="00E2325F">
      <w:pPr>
        <w:ind w:firstLineChars="1950" w:firstLine="429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住      所</w:t>
      </w:r>
    </w:p>
    <w:p w14:paraId="5B9E50C1" w14:textId="77777777" w:rsidR="00E2325F" w:rsidRPr="004876D7" w:rsidRDefault="00E2325F" w:rsidP="00E2325F">
      <w:pPr>
        <w:ind w:leftChars="2036" w:left="4276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  <w:r>
        <w:rPr>
          <w:rFonts w:ascii="ＭＳ 明朝" w:hAnsi="ＭＳ 明朝" w:hint="eastAsia"/>
          <w:sz w:val="22"/>
          <w:szCs w:val="22"/>
        </w:rPr>
        <w:t>印</w:t>
      </w:r>
    </w:p>
    <w:p w14:paraId="638CE550" w14:textId="77777777" w:rsidR="00E2325F" w:rsidRPr="006B5376" w:rsidRDefault="00E2325F" w:rsidP="00E2325F">
      <w:pPr>
        <w:ind w:leftChars="2036" w:left="4276"/>
        <w:rPr>
          <w:rFonts w:ascii="ＭＳ 明朝" w:hAnsi="ＭＳ 明朝"/>
          <w:sz w:val="22"/>
          <w:szCs w:val="22"/>
          <w:u w:val="single"/>
        </w:rPr>
      </w:pPr>
      <w:r w:rsidRPr="006B5376">
        <w:rPr>
          <w:rFonts w:ascii="ＭＳ 明朝" w:hAnsi="ＭＳ 明朝" w:hint="eastAsia"/>
          <w:sz w:val="22"/>
          <w:szCs w:val="22"/>
        </w:rPr>
        <w:t>代表者氏名</w:t>
      </w:r>
    </w:p>
    <w:p w14:paraId="2F4608CD" w14:textId="77777777" w:rsidR="00E2325F" w:rsidRPr="006B5376" w:rsidRDefault="00E2325F" w:rsidP="00E2325F">
      <w:pPr>
        <w:rPr>
          <w:rFonts w:ascii="ＭＳ 明朝" w:hAnsi="ＭＳ 明朝"/>
          <w:sz w:val="22"/>
          <w:szCs w:val="22"/>
          <w:u w:val="single"/>
        </w:rPr>
      </w:pPr>
    </w:p>
    <w:p w14:paraId="2CCC790A" w14:textId="31718F9F" w:rsidR="00E2325F" w:rsidRPr="006B5376" w:rsidRDefault="00E2325F" w:rsidP="00E2325F">
      <w:pPr>
        <w:pStyle w:val="a6"/>
        <w:jc w:val="center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東京都家庭等に対するＬＰガス価格高騰緊急対策</w:t>
      </w:r>
      <w:r w:rsidRPr="00F47387">
        <w:rPr>
          <w:rFonts w:ascii="ＭＳ 明朝" w:hAnsi="ＭＳ 明朝" w:cs="ＭＳ Ｐゴシック" w:hint="eastAsia"/>
          <w:kern w:val="0"/>
          <w:sz w:val="22"/>
          <w:szCs w:val="22"/>
        </w:rPr>
        <w:t>事業</w:t>
      </w:r>
      <w:r w:rsidR="00964C9F">
        <w:rPr>
          <w:rFonts w:ascii="ＭＳ 明朝" w:hAnsi="ＭＳ 明朝" w:cs="ＭＳ Ｐゴシック" w:hint="eastAsia"/>
          <w:kern w:val="0"/>
          <w:sz w:val="22"/>
          <w:szCs w:val="22"/>
        </w:rPr>
        <w:t>に係る</w:t>
      </w:r>
      <w:r w:rsidRPr="00F47387">
        <w:rPr>
          <w:rFonts w:ascii="ＭＳ 明朝" w:hAnsi="ＭＳ 明朝" w:cs="ＭＳ Ｐゴシック" w:hint="eastAsia"/>
          <w:kern w:val="0"/>
          <w:sz w:val="22"/>
          <w:szCs w:val="22"/>
        </w:rPr>
        <w:t>補助金</w:t>
      </w:r>
      <w:r w:rsidRPr="00F47387">
        <w:rPr>
          <w:rFonts w:ascii="ＭＳ 明朝" w:hAnsi="ＭＳ 明朝" w:hint="eastAsia"/>
          <w:sz w:val="22"/>
          <w:szCs w:val="22"/>
        </w:rPr>
        <w:t>交付</w:t>
      </w:r>
      <w:r w:rsidRPr="006B5376">
        <w:rPr>
          <w:rFonts w:ascii="ＭＳ 明朝" w:hAnsi="ＭＳ 明朝" w:hint="eastAsia"/>
          <w:sz w:val="22"/>
          <w:szCs w:val="22"/>
        </w:rPr>
        <w:t>申請書</w:t>
      </w:r>
    </w:p>
    <w:p w14:paraId="3B4C42EF" w14:textId="77777777" w:rsidR="00E2325F" w:rsidRPr="006B5376" w:rsidRDefault="00E2325F" w:rsidP="00E2325F">
      <w:pPr>
        <w:rPr>
          <w:rFonts w:ascii="ＭＳ 明朝" w:hAnsi="ＭＳ 明朝"/>
          <w:sz w:val="22"/>
          <w:szCs w:val="22"/>
          <w:u w:val="single"/>
        </w:rPr>
      </w:pPr>
    </w:p>
    <w:p w14:paraId="77B09D8B" w14:textId="77777777" w:rsidR="00E2325F" w:rsidRPr="006B5376" w:rsidRDefault="00E2325F" w:rsidP="00E2325F">
      <w:pPr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東京都家庭等に対するＬＰガス価格高騰緊急対</w:t>
      </w:r>
      <w:r w:rsidRPr="00F47387">
        <w:rPr>
          <w:rFonts w:ascii="ＭＳ 明朝" w:hAnsi="ＭＳ 明朝" w:cs="ＭＳ Ｐゴシック" w:hint="eastAsia"/>
          <w:kern w:val="0"/>
          <w:sz w:val="22"/>
          <w:szCs w:val="22"/>
        </w:rPr>
        <w:t>策事業補助金交付要綱</w:t>
      </w:r>
      <w:r w:rsidRPr="00F47387">
        <w:rPr>
          <w:rFonts w:ascii="ＭＳ 明朝" w:hAnsi="ＭＳ 明朝" w:hint="eastAsia"/>
          <w:sz w:val="22"/>
          <w:szCs w:val="22"/>
        </w:rPr>
        <w:t>第４条第１項の規定に基づき、標記補助金の交付について、関係書類を添え</w:t>
      </w:r>
      <w:r w:rsidRPr="006B5376">
        <w:rPr>
          <w:rFonts w:ascii="ＭＳ 明朝" w:hAnsi="ＭＳ 明朝" w:hint="eastAsia"/>
          <w:sz w:val="22"/>
          <w:szCs w:val="22"/>
        </w:rPr>
        <w:t>て下記のとおり申請します。</w:t>
      </w:r>
    </w:p>
    <w:p w14:paraId="4D98CBB7" w14:textId="77777777" w:rsidR="00E2325F" w:rsidRPr="006B5376" w:rsidRDefault="00E2325F" w:rsidP="00E2325F">
      <w:pPr>
        <w:rPr>
          <w:rFonts w:ascii="ＭＳ 明朝" w:hAnsi="ＭＳ 明朝"/>
          <w:sz w:val="22"/>
          <w:szCs w:val="22"/>
        </w:rPr>
      </w:pPr>
    </w:p>
    <w:p w14:paraId="79CC0CCF" w14:textId="77777777" w:rsidR="00E2325F" w:rsidRPr="006B5376" w:rsidRDefault="00E2325F" w:rsidP="00E2325F">
      <w:pPr>
        <w:snapToGrid w:val="0"/>
        <w:spacing w:line="40" w:lineRule="atLeast"/>
        <w:jc w:val="center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記</w:t>
      </w:r>
    </w:p>
    <w:p w14:paraId="24145F88" w14:textId="77777777" w:rsidR="00E2325F" w:rsidRPr="006B5376" w:rsidRDefault="00E2325F" w:rsidP="00E2325F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3CA1A179" w14:textId="77777777" w:rsidR="00E2325F" w:rsidRPr="006B5376" w:rsidRDefault="00E2325F" w:rsidP="00E2325F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補助</w:t>
      </w:r>
      <w:r w:rsidRPr="006B5376">
        <w:rPr>
          <w:rFonts w:ascii="ＭＳ 明朝" w:hAnsi="ＭＳ 明朝" w:hint="eastAsia"/>
          <w:sz w:val="22"/>
          <w:szCs w:val="22"/>
        </w:rPr>
        <w:t>事業の目的及び内容</w:t>
      </w:r>
    </w:p>
    <w:p w14:paraId="1FBC7A39" w14:textId="6CAAA8D3" w:rsidR="00E2325F" w:rsidRPr="006B5376" w:rsidRDefault="00E2325F" w:rsidP="00E2325F">
      <w:pPr>
        <w:snapToGrid w:val="0"/>
        <w:spacing w:line="40" w:lineRule="atLeast"/>
        <w:ind w:left="220" w:hangingChars="100" w:hanging="22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　　</w:t>
      </w:r>
      <w:r w:rsidRPr="00493770">
        <w:rPr>
          <w:rFonts w:ascii="ＭＳ 明朝" w:hAnsi="ＭＳ 明朝" w:hint="eastAsia"/>
          <w:color w:val="000000"/>
          <w:sz w:val="22"/>
          <w:szCs w:val="22"/>
        </w:rPr>
        <w:t>東京都内におけるＬＰガスの小売価格の上昇等を踏まえ、</w:t>
      </w:r>
      <w:r w:rsidR="000118CD">
        <w:rPr>
          <w:rFonts w:ascii="ＭＳ 明朝" w:hAnsi="ＭＳ 明朝" w:hint="eastAsia"/>
          <w:color w:val="000000"/>
          <w:sz w:val="22"/>
          <w:szCs w:val="22"/>
        </w:rPr>
        <w:t>都内の</w:t>
      </w:r>
      <w:r w:rsidRPr="00493770">
        <w:rPr>
          <w:rFonts w:ascii="ＭＳ 明朝" w:hAnsi="ＭＳ 明朝" w:hint="eastAsia"/>
          <w:color w:val="000000"/>
          <w:sz w:val="22"/>
          <w:szCs w:val="22"/>
        </w:rPr>
        <w:t>ＬＰガス利用</w:t>
      </w:r>
      <w:r>
        <w:rPr>
          <w:rFonts w:ascii="ＭＳ 明朝" w:hAnsi="ＭＳ 明朝" w:hint="eastAsia"/>
          <w:color w:val="000000"/>
          <w:sz w:val="22"/>
          <w:szCs w:val="22"/>
        </w:rPr>
        <w:t>者</w:t>
      </w:r>
      <w:r w:rsidRPr="00493770">
        <w:rPr>
          <w:rFonts w:ascii="ＭＳ 明朝" w:hAnsi="ＭＳ 明朝" w:hint="eastAsia"/>
          <w:color w:val="000000"/>
          <w:sz w:val="22"/>
          <w:szCs w:val="22"/>
        </w:rPr>
        <w:t>の負担軽減</w:t>
      </w:r>
      <w:r>
        <w:rPr>
          <w:rFonts w:ascii="ＭＳ 明朝" w:hAnsi="ＭＳ 明朝" w:hint="eastAsia"/>
          <w:color w:val="000000"/>
          <w:sz w:val="22"/>
          <w:szCs w:val="22"/>
        </w:rPr>
        <w:t>を図るため、</w:t>
      </w:r>
      <w:r w:rsidRPr="00493770">
        <w:rPr>
          <w:rFonts w:ascii="ＭＳ 明朝" w:hAnsi="ＭＳ 明朝" w:hint="eastAsia"/>
          <w:color w:val="000000"/>
          <w:sz w:val="22"/>
          <w:szCs w:val="22"/>
        </w:rPr>
        <w:t>ＬＰガス</w:t>
      </w:r>
      <w:r w:rsidR="00181357">
        <w:rPr>
          <w:rFonts w:ascii="ＭＳ 明朝" w:hAnsi="ＭＳ 明朝" w:hint="eastAsia"/>
          <w:color w:val="000000"/>
          <w:sz w:val="22"/>
          <w:szCs w:val="22"/>
        </w:rPr>
        <w:t>使用料金</w:t>
      </w:r>
      <w:r w:rsidR="00481AC5">
        <w:rPr>
          <w:rFonts w:ascii="ＭＳ 明朝" w:hAnsi="ＭＳ 明朝" w:hint="eastAsia"/>
          <w:color w:val="000000"/>
          <w:sz w:val="22"/>
          <w:szCs w:val="22"/>
        </w:rPr>
        <w:t>の値引き支援を実施する</w:t>
      </w:r>
      <w:r>
        <w:rPr>
          <w:rFonts w:ascii="ＭＳ 明朝" w:hAnsi="ＭＳ 明朝" w:hint="eastAsia"/>
          <w:color w:val="000000"/>
          <w:sz w:val="22"/>
          <w:szCs w:val="22"/>
        </w:rPr>
        <w:t>。</w:t>
      </w:r>
    </w:p>
    <w:p w14:paraId="1CA99954" w14:textId="77777777" w:rsidR="00E2325F" w:rsidRPr="006B5376" w:rsidRDefault="00E2325F" w:rsidP="00E2325F">
      <w:pPr>
        <w:snapToGrid w:val="0"/>
        <w:spacing w:line="40" w:lineRule="atLeast"/>
        <w:rPr>
          <w:rFonts w:ascii="ＭＳ 明朝" w:hAnsi="ＭＳ 明朝" w:cs="ＭＳ Ｐゴシック"/>
          <w:kern w:val="0"/>
          <w:sz w:val="22"/>
          <w:szCs w:val="22"/>
        </w:rPr>
      </w:pPr>
    </w:p>
    <w:p w14:paraId="316BDCF8" w14:textId="77777777" w:rsidR="00E2325F" w:rsidRPr="006B5376" w:rsidRDefault="00E2325F" w:rsidP="00E2325F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２　補助対象事業の完了予定日</w:t>
      </w:r>
    </w:p>
    <w:p w14:paraId="1208EB71" w14:textId="6A1BAAE6" w:rsidR="00E2325F" w:rsidRPr="006B5376" w:rsidRDefault="00E2325F" w:rsidP="00E2325F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　　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B3CFD41" w14:textId="77777777" w:rsidR="00E2325F" w:rsidRPr="006B5376" w:rsidRDefault="00E2325F" w:rsidP="00E2325F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6DCC9115" w14:textId="77777777" w:rsidR="00E2325F" w:rsidRPr="006B5376" w:rsidRDefault="00E2325F" w:rsidP="00E2325F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３　交付申請額</w:t>
      </w:r>
    </w:p>
    <w:p w14:paraId="5BE6D72D" w14:textId="11DF2B18" w:rsidR="00E2325F" w:rsidRPr="006B5376" w:rsidRDefault="00E2325F" w:rsidP="00E2325F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　　金　　　　　　　　円</w:t>
      </w:r>
    </w:p>
    <w:p w14:paraId="41D9BFA0" w14:textId="77777777" w:rsidR="00E2325F" w:rsidRPr="006B5376" w:rsidRDefault="00E2325F" w:rsidP="00E2325F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599934A4" w14:textId="42782A52" w:rsidR="00E2325F" w:rsidRPr="006B5376" w:rsidRDefault="00E2325F" w:rsidP="00E2325F">
      <w:pPr>
        <w:snapToGrid w:val="0"/>
        <w:spacing w:line="40" w:lineRule="atLeast"/>
        <w:ind w:left="220" w:hangingChars="100" w:hanging="22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４　</w:t>
      </w:r>
      <w:r w:rsidR="0032502D">
        <w:rPr>
          <w:rFonts w:ascii="ＭＳ 明朝" w:hAnsi="ＭＳ 明朝" w:hint="eastAsia"/>
          <w:sz w:val="22"/>
          <w:szCs w:val="22"/>
        </w:rPr>
        <w:t>液化石油ガス販売事業の登録</w:t>
      </w:r>
    </w:p>
    <w:tbl>
      <w:tblPr>
        <w:tblW w:w="34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843"/>
      </w:tblGrid>
      <w:tr w:rsidR="00E2325F" w:rsidRPr="006B5376" w14:paraId="44739023" w14:textId="77777777" w:rsidTr="00E2325F">
        <w:trPr>
          <w:trHeight w:val="567"/>
        </w:trPr>
        <w:tc>
          <w:tcPr>
            <w:tcW w:w="1559" w:type="dxa"/>
            <w:shd w:val="clear" w:color="auto" w:fill="auto"/>
            <w:vAlign w:val="center"/>
          </w:tcPr>
          <w:p w14:paraId="65855769" w14:textId="77777777" w:rsidR="00E2325F" w:rsidRPr="006B5376" w:rsidRDefault="00E2325F" w:rsidP="00E2325F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登録番号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773D32" w14:textId="77777777" w:rsidR="00E2325F" w:rsidRPr="006B5376" w:rsidRDefault="00E2325F" w:rsidP="00E2325F">
            <w:pPr>
              <w:snapToGrid w:val="0"/>
              <w:spacing w:line="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06D7AEA" w14:textId="77777777" w:rsidR="00E2325F" w:rsidRPr="006B5376" w:rsidRDefault="00E2325F" w:rsidP="00E2325F">
      <w:pPr>
        <w:snapToGrid w:val="0"/>
        <w:rPr>
          <w:rFonts w:ascii="ＭＳ 明朝" w:hAnsi="ＭＳ 明朝"/>
          <w:sz w:val="22"/>
          <w:szCs w:val="22"/>
        </w:rPr>
      </w:pPr>
    </w:p>
    <w:p w14:paraId="23112193" w14:textId="72ABCE9E" w:rsidR="00E2325F" w:rsidRPr="006B5376" w:rsidRDefault="00E2325F" w:rsidP="00E2325F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５　</w:t>
      </w:r>
      <w:r>
        <w:rPr>
          <w:rFonts w:ascii="ＭＳ 明朝" w:hAnsi="ＭＳ 明朝" w:hint="eastAsia"/>
          <w:sz w:val="22"/>
          <w:szCs w:val="22"/>
        </w:rPr>
        <w:t>補助事業（値引き）を行う予定の家庭・</w:t>
      </w:r>
      <w:r w:rsidR="004A6B74">
        <w:rPr>
          <w:rFonts w:ascii="ＭＳ 明朝" w:hAnsi="ＭＳ 明朝" w:hint="eastAsia"/>
          <w:sz w:val="22"/>
          <w:szCs w:val="22"/>
        </w:rPr>
        <w:t>事業所</w:t>
      </w:r>
      <w:r>
        <w:rPr>
          <w:rFonts w:ascii="ＭＳ 明朝" w:hAnsi="ＭＳ 明朝" w:hint="eastAsia"/>
          <w:sz w:val="22"/>
          <w:szCs w:val="22"/>
        </w:rPr>
        <w:t>の一覧</w:t>
      </w:r>
    </w:p>
    <w:p w14:paraId="6341D194" w14:textId="44228027" w:rsidR="00E2325F" w:rsidRDefault="00E2325F" w:rsidP="00E2325F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対象世帯数：</w:t>
      </w:r>
      <w:r w:rsidR="0040045A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世帯（</w:t>
      </w:r>
      <w:r w:rsidRPr="004E0FB8">
        <w:rPr>
          <w:rFonts w:ascii="ＭＳ 明朝" w:hAnsi="ＭＳ 明朝" w:hint="eastAsia"/>
          <w:sz w:val="22"/>
          <w:szCs w:val="22"/>
        </w:rPr>
        <w:t>別紙のとおり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6F11F80C" w14:textId="77777777" w:rsidR="00E2325F" w:rsidRPr="006B5376" w:rsidRDefault="00E2325F" w:rsidP="00E2325F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1F65EA09" w14:textId="7A9B42A3" w:rsidR="00E2325F" w:rsidRPr="006B5376" w:rsidRDefault="00E2325F" w:rsidP="00E2325F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６　経費配分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F52BF8">
        <w:rPr>
          <w:rFonts w:ascii="ＭＳ 明朝" w:hAnsi="ＭＳ 明朝" w:hint="eastAsia"/>
          <w:sz w:val="22"/>
          <w:szCs w:val="22"/>
        </w:rPr>
        <w:t>（消費税</w:t>
      </w:r>
      <w:r w:rsidR="004F204E">
        <w:rPr>
          <w:rFonts w:ascii="ＭＳ 明朝" w:hAnsi="ＭＳ 明朝" w:hint="eastAsia"/>
          <w:sz w:val="22"/>
          <w:szCs w:val="22"/>
        </w:rPr>
        <w:t>及び</w:t>
      </w:r>
      <w:r w:rsidR="00F52BF8">
        <w:rPr>
          <w:rFonts w:ascii="ＭＳ 明朝" w:hAnsi="ＭＳ 明朝" w:hint="eastAsia"/>
          <w:sz w:val="22"/>
          <w:szCs w:val="22"/>
        </w:rPr>
        <w:t>地方消費税を除く。）</w:t>
      </w:r>
      <w:r w:rsidRPr="006B5376"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559"/>
        <w:gridCol w:w="2126"/>
        <w:gridCol w:w="2126"/>
        <w:gridCol w:w="2127"/>
      </w:tblGrid>
      <w:tr w:rsidR="00695F8E" w:rsidRPr="006B5376" w14:paraId="212E1137" w14:textId="71A44F34" w:rsidTr="00F735CD">
        <w:trPr>
          <w:trHeight w:val="408"/>
        </w:trPr>
        <w:tc>
          <w:tcPr>
            <w:tcW w:w="2693" w:type="dxa"/>
            <w:gridSpan w:val="2"/>
            <w:vAlign w:val="center"/>
          </w:tcPr>
          <w:p w14:paraId="23D0108C" w14:textId="77777777" w:rsidR="00695F8E" w:rsidRPr="006B5376" w:rsidRDefault="00695F8E" w:rsidP="00E2325F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477F6238" w14:textId="625C5648" w:rsidR="00695F8E" w:rsidRPr="006B5376" w:rsidRDefault="00695F8E" w:rsidP="00E2325F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金        額</w:t>
            </w:r>
          </w:p>
        </w:tc>
      </w:tr>
      <w:tr w:rsidR="00695F8E" w:rsidRPr="006B5376" w14:paraId="045ED495" w14:textId="7CE7E092" w:rsidTr="00F735CD">
        <w:trPr>
          <w:trHeight w:val="408"/>
        </w:trPr>
        <w:tc>
          <w:tcPr>
            <w:tcW w:w="2693" w:type="dxa"/>
            <w:gridSpan w:val="2"/>
            <w:vAlign w:val="center"/>
          </w:tcPr>
          <w:p w14:paraId="7F574232" w14:textId="28281E2C" w:rsidR="00695F8E" w:rsidRPr="006B5376" w:rsidRDefault="00695F8E" w:rsidP="00E2325F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 xml:space="preserve">経 費 </w:t>
            </w:r>
            <w:r w:rsidR="00B862E9">
              <w:rPr>
                <w:rFonts w:ascii="ＭＳ 明朝" w:hAnsi="ＭＳ 明朝" w:hint="eastAsia"/>
                <w:sz w:val="22"/>
                <w:szCs w:val="22"/>
              </w:rPr>
              <w:t>配</w:t>
            </w:r>
            <w:r w:rsidRPr="006B537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B862E9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2126" w:type="dxa"/>
            <w:vAlign w:val="center"/>
          </w:tcPr>
          <w:p w14:paraId="51937020" w14:textId="77777777" w:rsidR="00695F8E" w:rsidRPr="006B5376" w:rsidRDefault="00695F8E" w:rsidP="00E2325F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2126" w:type="dxa"/>
            <w:vAlign w:val="center"/>
          </w:tcPr>
          <w:p w14:paraId="20414E20" w14:textId="0CA52CBC" w:rsidR="00695F8E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補助額</w:t>
            </w:r>
          </w:p>
        </w:tc>
        <w:tc>
          <w:tcPr>
            <w:tcW w:w="2127" w:type="dxa"/>
            <w:vAlign w:val="center"/>
          </w:tcPr>
          <w:p w14:paraId="04798DF0" w14:textId="77777777" w:rsidR="00695F8E" w:rsidRDefault="00695F8E" w:rsidP="00CE1AE3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差引き</w:t>
            </w:r>
          </w:p>
          <w:p w14:paraId="669F4642" w14:textId="64329B38" w:rsidR="00695F8E" w:rsidRDefault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(事業者負担)</w:t>
            </w:r>
          </w:p>
        </w:tc>
      </w:tr>
      <w:tr w:rsidR="00695F8E" w:rsidRPr="008E001F" w14:paraId="4B57DB57" w14:textId="075750AF" w:rsidTr="00F735CD">
        <w:trPr>
          <w:trHeight w:val="510"/>
        </w:trPr>
        <w:tc>
          <w:tcPr>
            <w:tcW w:w="2693" w:type="dxa"/>
            <w:gridSpan w:val="2"/>
            <w:vAlign w:val="center"/>
          </w:tcPr>
          <w:p w14:paraId="450DF906" w14:textId="37B1DA80" w:rsidR="00695F8E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支援の経費</w:t>
            </w:r>
          </w:p>
        </w:tc>
        <w:tc>
          <w:tcPr>
            <w:tcW w:w="2126" w:type="dxa"/>
            <w:vAlign w:val="center"/>
          </w:tcPr>
          <w:p w14:paraId="44172B0E" w14:textId="77777777" w:rsidR="00695F8E" w:rsidRPr="006B5376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vAlign w:val="center"/>
          </w:tcPr>
          <w:p w14:paraId="47DB83B0" w14:textId="3D182ECD" w:rsidR="00695F8E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7" w:type="dxa"/>
            <w:vAlign w:val="center"/>
          </w:tcPr>
          <w:p w14:paraId="3BBF02F8" w14:textId="6521C288" w:rsidR="00695F8E" w:rsidDel="00DB3C35" w:rsidRDefault="00695F8E" w:rsidP="00CE1AE3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95F8E" w:rsidRPr="006B5376" w14:paraId="36D8F175" w14:textId="29E1C32E" w:rsidTr="00F735CD">
        <w:trPr>
          <w:trHeight w:val="467"/>
        </w:trPr>
        <w:tc>
          <w:tcPr>
            <w:tcW w:w="1134" w:type="dxa"/>
            <w:vMerge w:val="restart"/>
            <w:vAlign w:val="center"/>
          </w:tcPr>
          <w:p w14:paraId="048681BC" w14:textId="0278BB66" w:rsidR="00695F8E" w:rsidRPr="006B5376" w:rsidRDefault="00B862E9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支援</w:t>
            </w:r>
            <w:r w:rsidR="00695F8E">
              <w:rPr>
                <w:rFonts w:ascii="ＭＳ 明朝" w:hAnsi="ＭＳ 明朝" w:hint="eastAsia"/>
                <w:sz w:val="22"/>
                <w:szCs w:val="22"/>
              </w:rPr>
              <w:t>実施のための事務経費</w:t>
            </w:r>
          </w:p>
        </w:tc>
        <w:tc>
          <w:tcPr>
            <w:tcW w:w="1559" w:type="dxa"/>
            <w:vAlign w:val="center"/>
          </w:tcPr>
          <w:p w14:paraId="372BB6B4" w14:textId="77777777" w:rsidR="00695F8E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システム</w:t>
            </w:r>
          </w:p>
          <w:p w14:paraId="230CF414" w14:textId="72945821" w:rsidR="00695F8E" w:rsidRPr="006B5376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改修等経費</w:t>
            </w:r>
          </w:p>
        </w:tc>
        <w:tc>
          <w:tcPr>
            <w:tcW w:w="2126" w:type="dxa"/>
            <w:vAlign w:val="center"/>
          </w:tcPr>
          <w:p w14:paraId="42FC7131" w14:textId="77777777" w:rsidR="00695F8E" w:rsidRPr="006B5376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vAlign w:val="center"/>
          </w:tcPr>
          <w:p w14:paraId="698F3B0B" w14:textId="683F9BF4" w:rsidR="00695F8E" w:rsidRPr="006B5376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7" w:type="dxa"/>
            <w:vAlign w:val="center"/>
          </w:tcPr>
          <w:p w14:paraId="55098271" w14:textId="3D2BD0DE" w:rsidR="00695F8E" w:rsidDel="00DB3C35" w:rsidRDefault="00695F8E" w:rsidP="00CE1AE3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95F8E" w:rsidRPr="006B5376" w14:paraId="3D86F8D9" w14:textId="68DE14DF" w:rsidTr="00F735CD">
        <w:trPr>
          <w:trHeight w:val="510"/>
        </w:trPr>
        <w:tc>
          <w:tcPr>
            <w:tcW w:w="1134" w:type="dxa"/>
            <w:vMerge/>
            <w:vAlign w:val="center"/>
          </w:tcPr>
          <w:p w14:paraId="3BB3F4E3" w14:textId="77777777" w:rsidR="00695F8E" w:rsidRPr="006B5376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1C68B13" w14:textId="6B4ED2F4" w:rsidR="00695F8E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申請書類</w:t>
            </w:r>
          </w:p>
          <w:p w14:paraId="38D20CE1" w14:textId="4B4552AF" w:rsidR="00695F8E" w:rsidRPr="006B5376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作成</w:t>
            </w:r>
            <w:r w:rsidR="00B862E9">
              <w:rPr>
                <w:rFonts w:ascii="ＭＳ 明朝" w:hAnsi="ＭＳ 明朝" w:hint="eastAsia"/>
                <w:sz w:val="22"/>
                <w:szCs w:val="22"/>
              </w:rPr>
              <w:t>等</w:t>
            </w:r>
            <w:r>
              <w:rPr>
                <w:rFonts w:ascii="ＭＳ 明朝" w:hAnsi="ＭＳ 明朝" w:hint="eastAsia"/>
                <w:sz w:val="22"/>
                <w:szCs w:val="22"/>
              </w:rPr>
              <w:t>手数料</w:t>
            </w:r>
          </w:p>
        </w:tc>
        <w:tc>
          <w:tcPr>
            <w:tcW w:w="2126" w:type="dxa"/>
            <w:vAlign w:val="center"/>
          </w:tcPr>
          <w:p w14:paraId="6D44D753" w14:textId="77777777" w:rsidR="00695F8E" w:rsidRPr="006B5376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vAlign w:val="center"/>
          </w:tcPr>
          <w:p w14:paraId="050575DB" w14:textId="74DDA06C" w:rsidR="00695F8E" w:rsidRPr="006B5376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7" w:type="dxa"/>
            <w:vAlign w:val="center"/>
          </w:tcPr>
          <w:p w14:paraId="2AD39777" w14:textId="4B58B76B" w:rsidR="00695F8E" w:rsidDel="00DB3C35" w:rsidRDefault="00695F8E" w:rsidP="00CE1AE3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95F8E" w:rsidRPr="006B5376" w14:paraId="06E191B3" w14:textId="12666BA7" w:rsidTr="00F735CD">
        <w:trPr>
          <w:trHeight w:val="510"/>
        </w:trPr>
        <w:tc>
          <w:tcPr>
            <w:tcW w:w="1134" w:type="dxa"/>
            <w:vMerge/>
            <w:vAlign w:val="center"/>
          </w:tcPr>
          <w:p w14:paraId="7E056FB3" w14:textId="77777777" w:rsidR="00695F8E" w:rsidRPr="006B5376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22D2EDB" w14:textId="77777777" w:rsidR="00B862E9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減額対応</w:t>
            </w:r>
          </w:p>
          <w:p w14:paraId="319B222F" w14:textId="67138048" w:rsidR="00695F8E" w:rsidRPr="006B5376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手数料</w:t>
            </w:r>
          </w:p>
        </w:tc>
        <w:tc>
          <w:tcPr>
            <w:tcW w:w="2126" w:type="dxa"/>
            <w:vAlign w:val="center"/>
          </w:tcPr>
          <w:p w14:paraId="277B3E2A" w14:textId="77777777" w:rsidR="00695F8E" w:rsidRPr="006B5376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vAlign w:val="center"/>
          </w:tcPr>
          <w:p w14:paraId="3E0CA9F9" w14:textId="07451682" w:rsidR="00695F8E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7" w:type="dxa"/>
            <w:vAlign w:val="center"/>
          </w:tcPr>
          <w:p w14:paraId="7E3C9AB7" w14:textId="03DCDEB7" w:rsidR="00695F8E" w:rsidDel="00DB3C35" w:rsidRDefault="00695F8E" w:rsidP="00CE1AE3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95F8E" w:rsidRPr="006B5376" w14:paraId="02BCCB8E" w14:textId="76084F65" w:rsidTr="00F735CD">
        <w:trPr>
          <w:trHeight w:val="510"/>
        </w:trPr>
        <w:tc>
          <w:tcPr>
            <w:tcW w:w="2693" w:type="dxa"/>
            <w:gridSpan w:val="2"/>
            <w:vAlign w:val="center"/>
          </w:tcPr>
          <w:p w14:paraId="169F2425" w14:textId="77777777" w:rsidR="00695F8E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126" w:type="dxa"/>
            <w:vAlign w:val="center"/>
          </w:tcPr>
          <w:p w14:paraId="723A680B" w14:textId="007D3C4B" w:rsidR="00695F8E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vAlign w:val="center"/>
          </w:tcPr>
          <w:p w14:paraId="45B66E93" w14:textId="5F7EAC29" w:rsidR="00695F8E" w:rsidRDefault="00695F8E" w:rsidP="00695F8E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7" w:type="dxa"/>
            <w:vAlign w:val="center"/>
          </w:tcPr>
          <w:p w14:paraId="37DACBB4" w14:textId="562B2201" w:rsidR="00695F8E" w:rsidDel="00DB3C35" w:rsidRDefault="00695F8E" w:rsidP="00CE1AE3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1FD9CB5F" w14:textId="77777777" w:rsidR="00E2325F" w:rsidRPr="006B5376" w:rsidRDefault="00E2325F" w:rsidP="00E2325F">
      <w:pPr>
        <w:snapToGrid w:val="0"/>
        <w:rPr>
          <w:rFonts w:ascii="ＭＳ 明朝" w:hAnsi="ＭＳ 明朝"/>
          <w:sz w:val="22"/>
          <w:szCs w:val="22"/>
        </w:rPr>
      </w:pPr>
    </w:p>
    <w:p w14:paraId="6EFA4E5A" w14:textId="77777777" w:rsidR="004653ED" w:rsidRPr="006B5376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4653ED" w:rsidRPr="006B5376" w14:paraId="5BC345C2" w14:textId="77777777" w:rsidTr="004653ED">
        <w:trPr>
          <w:gridAfter w:val="2"/>
          <w:wAfter w:w="1653" w:type="dxa"/>
          <w:trHeight w:val="454"/>
        </w:trPr>
        <w:tc>
          <w:tcPr>
            <w:tcW w:w="1984" w:type="dxa"/>
            <w:vAlign w:val="center"/>
          </w:tcPr>
          <w:p w14:paraId="139CBF6B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vAlign w:val="center"/>
          </w:tcPr>
          <w:p w14:paraId="7F6834EC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653ED" w:rsidRPr="006B5376" w14:paraId="4A11D38F" w14:textId="77777777" w:rsidTr="004653ED">
        <w:trPr>
          <w:gridAfter w:val="2"/>
          <w:wAfter w:w="1653" w:type="dxa"/>
          <w:trHeight w:val="454"/>
        </w:trPr>
        <w:tc>
          <w:tcPr>
            <w:tcW w:w="1984" w:type="dxa"/>
            <w:vAlign w:val="center"/>
          </w:tcPr>
          <w:p w14:paraId="6D57FF69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vAlign w:val="center"/>
          </w:tcPr>
          <w:p w14:paraId="63EE5A7A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653ED" w:rsidRPr="006B5376" w14:paraId="615763B5" w14:textId="77777777" w:rsidTr="004653ED">
        <w:trPr>
          <w:trHeight w:val="454"/>
        </w:trPr>
        <w:tc>
          <w:tcPr>
            <w:tcW w:w="1984" w:type="dxa"/>
            <w:vAlign w:val="center"/>
          </w:tcPr>
          <w:p w14:paraId="28EDFB9A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4CDA16F1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AEE6C7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01D84839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整理番号</w:t>
            </w:r>
          </w:p>
        </w:tc>
      </w:tr>
      <w:tr w:rsidR="004653ED" w:rsidRPr="006B5376" w14:paraId="1ADE0ABF" w14:textId="77777777" w:rsidTr="004653ED">
        <w:trPr>
          <w:trHeight w:val="454"/>
        </w:trPr>
        <w:tc>
          <w:tcPr>
            <w:tcW w:w="1984" w:type="dxa"/>
            <w:vAlign w:val="center"/>
          </w:tcPr>
          <w:p w14:paraId="70990F03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3AE1EB63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101434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14:paraId="6BE3BD32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9530219" w14:textId="34D0E53D" w:rsidR="00B8386A" w:rsidRDefault="00B8386A" w:rsidP="00337FD4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B8386A" w:rsidSect="00337FD4">
      <w:pgSz w:w="11906" w:h="16838" w:code="9"/>
      <w:pgMar w:top="567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4862D" w14:textId="77777777" w:rsidR="00530E6F" w:rsidRDefault="00530E6F">
      <w:r>
        <w:separator/>
      </w:r>
    </w:p>
  </w:endnote>
  <w:endnote w:type="continuationSeparator" w:id="0">
    <w:p w14:paraId="6CC59017" w14:textId="77777777" w:rsidR="00530E6F" w:rsidRDefault="0053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35286" w14:textId="77777777" w:rsidR="00530E6F" w:rsidRDefault="00530E6F">
      <w:r>
        <w:separator/>
      </w:r>
    </w:p>
  </w:footnote>
  <w:footnote w:type="continuationSeparator" w:id="0">
    <w:p w14:paraId="3A365C0F" w14:textId="77777777" w:rsidR="00530E6F" w:rsidRDefault="00530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5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37FD4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11B7B"/>
    <w:rsid w:val="00512DF3"/>
    <w:rsid w:val="0051528B"/>
    <w:rsid w:val="005236FA"/>
    <w:rsid w:val="00530E6F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76B5F"/>
    <w:rsid w:val="00577BE8"/>
    <w:rsid w:val="00585566"/>
    <w:rsid w:val="00593017"/>
    <w:rsid w:val="005A2853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5532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2E5C"/>
    <w:rsid w:val="00A3544D"/>
    <w:rsid w:val="00A37657"/>
    <w:rsid w:val="00A37B2D"/>
    <w:rsid w:val="00A421D2"/>
    <w:rsid w:val="00A43E63"/>
    <w:rsid w:val="00A446D1"/>
    <w:rsid w:val="00A47FF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60DE"/>
    <w:rsid w:val="00AA6235"/>
    <w:rsid w:val="00AA694C"/>
    <w:rsid w:val="00AA72AE"/>
    <w:rsid w:val="00AB74CE"/>
    <w:rsid w:val="00AC3186"/>
    <w:rsid w:val="00AE349D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B03B5"/>
    <w:rsid w:val="00CB7D11"/>
    <w:rsid w:val="00CC0AA9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41E16"/>
    <w:rsid w:val="00D46220"/>
    <w:rsid w:val="00D471D5"/>
    <w:rsid w:val="00D63EB3"/>
    <w:rsid w:val="00D64489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3AC9"/>
    <w:rsid w:val="00EE4BF2"/>
    <w:rsid w:val="00EF3A5E"/>
    <w:rsid w:val="00F00A26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ECAD-0782-4285-8D3A-D7C08003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長沼　淳</cp:lastModifiedBy>
  <cp:revision>13</cp:revision>
  <cp:lastPrinted>2023-06-16T05:57:00Z</cp:lastPrinted>
  <dcterms:created xsi:type="dcterms:W3CDTF">2023-06-19T04:21:00Z</dcterms:created>
  <dcterms:modified xsi:type="dcterms:W3CDTF">2023-07-03T07:11:00Z</dcterms:modified>
</cp:coreProperties>
</file>