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E8C7E" w14:textId="77777777" w:rsidR="005178FB" w:rsidRPr="00D21C07" w:rsidRDefault="00962DA7" w:rsidP="00962DA7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D21C07">
        <w:rPr>
          <w:rFonts w:ascii="ＭＳ Ｐゴシック" w:eastAsia="ＭＳ Ｐゴシック" w:hAnsi="ＭＳ Ｐゴシック" w:hint="eastAsia"/>
          <w:b/>
          <w:sz w:val="32"/>
        </w:rPr>
        <w:t>意見表明申込書</w:t>
      </w:r>
    </w:p>
    <w:p w14:paraId="5FF07B96" w14:textId="7777777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27C22414" w14:textId="77777777" w:rsidR="00962DA7" w:rsidRPr="00D21C07" w:rsidRDefault="00962DA7" w:rsidP="00962DA7">
      <w:pPr>
        <w:snapToGrid w:val="0"/>
        <w:jc w:val="center"/>
        <w:rPr>
          <w:rFonts w:ascii="ＭＳ Ｐ明朝" w:eastAsia="ＭＳ Ｐ明朝" w:hAnsi="ＭＳ Ｐ明朝"/>
          <w:kern w:val="0"/>
          <w:sz w:val="24"/>
        </w:rPr>
      </w:pPr>
      <w:r w:rsidRPr="00D21C07">
        <w:rPr>
          <w:rFonts w:ascii="ＭＳ Ｐ明朝" w:eastAsia="ＭＳ Ｐ明朝" w:hAnsi="ＭＳ Ｐ明朝" w:hint="eastAsia"/>
          <w:kern w:val="0"/>
          <w:sz w:val="24"/>
        </w:rPr>
        <w:t>（東京都環境審議会</w:t>
      </w:r>
      <w:r w:rsidR="00C8100F" w:rsidRPr="00D21C07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D21C07">
        <w:rPr>
          <w:rFonts w:ascii="ＭＳ Ｐ明朝" w:eastAsia="ＭＳ Ｐ明朝" w:hAnsi="ＭＳ Ｐ明朝" w:hint="eastAsia"/>
          <w:kern w:val="0"/>
          <w:sz w:val="24"/>
        </w:rPr>
        <w:t>カーボンハーフ実現に向けた条例改正のあり方検討会）</w:t>
      </w:r>
    </w:p>
    <w:p w14:paraId="5DEECD09" w14:textId="77777777" w:rsidR="00962DA7" w:rsidRDefault="00962DA7" w:rsidP="00962DA7">
      <w:pPr>
        <w:snapToGrid w:val="0"/>
        <w:rPr>
          <w:rFonts w:ascii="Meiryo UI" w:eastAsia="Meiryo UI" w:hAnsi="Meiryo UI"/>
          <w:sz w:val="12"/>
        </w:rPr>
      </w:pPr>
      <w:bookmarkStart w:id="0" w:name="_GoBack"/>
      <w:bookmarkEnd w:id="0"/>
    </w:p>
    <w:p w14:paraId="2D3CADD5" w14:textId="77777777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tbl>
      <w:tblPr>
        <w:tblStyle w:val="a7"/>
        <w:tblpPr w:leftFromText="142" w:rightFromText="142" w:vertAnchor="text" w:horzAnchor="margin" w:tblpX="-289" w:tblpY="412"/>
        <w:tblW w:w="9918" w:type="dxa"/>
        <w:tblLook w:val="04A0" w:firstRow="1" w:lastRow="0" w:firstColumn="1" w:lastColumn="0" w:noHBand="0" w:noVBand="1"/>
      </w:tblPr>
      <w:tblGrid>
        <w:gridCol w:w="1277"/>
        <w:gridCol w:w="1701"/>
        <w:gridCol w:w="6940"/>
      </w:tblGrid>
      <w:tr w:rsidR="004D16DE" w:rsidRPr="00C8100F" w14:paraId="15C1ACD0" w14:textId="77777777" w:rsidTr="002A5E28">
        <w:trPr>
          <w:trHeight w:val="405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0BE59CDF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事業者（団体）名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02BFDE59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16DE" w:rsidRPr="00C8100F" w14:paraId="2F7252D5" w14:textId="77777777" w:rsidTr="002A5E28">
        <w:trPr>
          <w:trHeight w:val="405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420F6F0C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担当者氏名（役職名）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6523F4C7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F62" w:rsidRPr="00C8100F" w14:paraId="0EC3B1BE" w14:textId="77777777" w:rsidTr="002A5E28">
        <w:trPr>
          <w:trHeight w:val="40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4FE0755E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375A1" w14:textId="77777777" w:rsidR="00C8100F" w:rsidRPr="00D21C07" w:rsidRDefault="00C8100F" w:rsidP="002A5E28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メールアドレス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2CC4A391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4F62" w:rsidRPr="00C8100F" w14:paraId="1F6E2A88" w14:textId="77777777" w:rsidTr="002A5E28">
        <w:trPr>
          <w:trHeight w:val="405"/>
        </w:trPr>
        <w:tc>
          <w:tcPr>
            <w:tcW w:w="1277" w:type="dxa"/>
            <w:vMerge/>
            <w:shd w:val="clear" w:color="auto" w:fill="auto"/>
            <w:vAlign w:val="center"/>
          </w:tcPr>
          <w:p w14:paraId="0486851E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AD8121" w14:textId="77777777" w:rsidR="00C8100F" w:rsidRPr="00D21C07" w:rsidRDefault="00C8100F" w:rsidP="002A5E2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940" w:type="dxa"/>
            <w:shd w:val="clear" w:color="auto" w:fill="FFF2CC" w:themeFill="accent4" w:themeFillTint="33"/>
            <w:vAlign w:val="center"/>
          </w:tcPr>
          <w:p w14:paraId="163F8F6E" w14:textId="77777777" w:rsidR="00C8100F" w:rsidRPr="00D21C07" w:rsidRDefault="00C8100F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0626664" w14:textId="77777777" w:rsidR="00962DA7" w:rsidRPr="00D21C07" w:rsidRDefault="00962DA7" w:rsidP="004D16DE">
      <w:pPr>
        <w:snapToGrid w:val="0"/>
        <w:ind w:leftChars="-202" w:left="2" w:hangingChars="177" w:hanging="426"/>
        <w:rPr>
          <w:rFonts w:ascii="ＭＳ Ｐゴシック" w:eastAsia="ＭＳ Ｐゴシック" w:hAnsi="ＭＳ Ｐゴシック"/>
          <w:b/>
          <w:color w:val="002060"/>
        </w:rPr>
      </w:pPr>
      <w:r w:rsidRPr="00D21C07">
        <w:rPr>
          <w:rFonts w:ascii="ＭＳ Ｐゴシック" w:eastAsia="ＭＳ Ｐゴシック" w:hAnsi="ＭＳ Ｐゴシック" w:hint="eastAsia"/>
          <w:b/>
          <w:color w:val="002060"/>
          <w:sz w:val="24"/>
        </w:rPr>
        <w:t>【事業者（団体）名等】</w:t>
      </w:r>
    </w:p>
    <w:p w14:paraId="39FEF301" w14:textId="77777777" w:rsidR="00962DA7" w:rsidRPr="004D16DE" w:rsidRDefault="00962DA7" w:rsidP="00962DA7">
      <w:pPr>
        <w:snapToGrid w:val="0"/>
        <w:rPr>
          <w:rFonts w:ascii="Meiryo UI" w:eastAsia="Meiryo UI" w:hAnsi="Meiryo UI"/>
          <w:sz w:val="12"/>
        </w:rPr>
      </w:pPr>
    </w:p>
    <w:p w14:paraId="04BD3DB1" w14:textId="77777777" w:rsidR="00D73932" w:rsidRDefault="00D73932" w:rsidP="007C4F62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color w:val="002060"/>
          <w:sz w:val="24"/>
        </w:rPr>
      </w:pPr>
    </w:p>
    <w:p w14:paraId="6AF457FC" w14:textId="4EA19311" w:rsidR="004D16DE" w:rsidRPr="00D21C07" w:rsidRDefault="00962DA7" w:rsidP="007C4F62">
      <w:pPr>
        <w:snapToGrid w:val="0"/>
        <w:ind w:leftChars="-202" w:left="2050" w:hangingChars="1027" w:hanging="2474"/>
        <w:rPr>
          <w:rFonts w:ascii="ＭＳ Ｐ明朝" w:eastAsia="ＭＳ Ｐ明朝" w:hAnsi="ＭＳ Ｐ明朝"/>
          <w:sz w:val="22"/>
        </w:rPr>
      </w:pPr>
      <w:r w:rsidRPr="00D21C07">
        <w:rPr>
          <w:rFonts w:ascii="ＭＳ Ｐゴシック" w:eastAsia="ＭＳ Ｐゴシック" w:hAnsi="ＭＳ Ｐゴシック" w:hint="eastAsia"/>
          <w:b/>
          <w:color w:val="002060"/>
          <w:sz w:val="24"/>
        </w:rPr>
        <w:t>【意見表明要旨】</w:t>
      </w:r>
      <w:r w:rsidR="00C8100F" w:rsidRPr="00D21C07">
        <w:rPr>
          <w:rFonts w:ascii="ＭＳ Ｐゴシック" w:eastAsia="ＭＳ Ｐゴシック" w:hAnsi="ＭＳ Ｐゴシック" w:hint="eastAsia"/>
          <w:b/>
          <w:color w:val="002060"/>
          <w:sz w:val="24"/>
        </w:rPr>
        <w:t xml:space="preserve">　</w:t>
      </w:r>
      <w:r w:rsidRPr="00D21C07">
        <w:rPr>
          <w:rFonts w:ascii="ＭＳ Ｐ明朝" w:eastAsia="ＭＳ Ｐ明朝" w:hAnsi="ＭＳ Ｐ明朝" w:hint="eastAsia"/>
          <w:sz w:val="22"/>
        </w:rPr>
        <w:t>・意見表明される制度名</w:t>
      </w:r>
      <w:r w:rsidR="002A5E28">
        <w:rPr>
          <w:rFonts w:ascii="ＭＳ Ｐ明朝" w:eastAsia="ＭＳ Ｐ明朝" w:hAnsi="ＭＳ Ｐ明朝" w:hint="eastAsia"/>
          <w:sz w:val="22"/>
        </w:rPr>
        <w:t>と</w:t>
      </w:r>
      <w:r w:rsidR="00F972B7">
        <w:rPr>
          <w:rFonts w:ascii="ＭＳ Ｐ明朝" w:eastAsia="ＭＳ Ｐ明朝" w:hAnsi="ＭＳ Ｐ明朝" w:hint="eastAsia"/>
          <w:sz w:val="22"/>
        </w:rPr>
        <w:t>該当する</w:t>
      </w:r>
      <w:r w:rsidR="00C52198">
        <w:rPr>
          <w:rFonts w:ascii="ＭＳ Ｐ明朝" w:eastAsia="ＭＳ Ｐ明朝" w:hAnsi="ＭＳ Ｐ明朝" w:hint="eastAsia"/>
          <w:sz w:val="22"/>
        </w:rPr>
        <w:t>資料のページ</w:t>
      </w:r>
      <w:r w:rsidR="002A5E28">
        <w:rPr>
          <w:rFonts w:ascii="ＭＳ Ｐ明朝" w:eastAsia="ＭＳ Ｐ明朝" w:hAnsi="ＭＳ Ｐ明朝" w:hint="eastAsia"/>
          <w:sz w:val="22"/>
        </w:rPr>
        <w:t>番号を</w:t>
      </w:r>
      <w:r w:rsidR="00C52198">
        <w:rPr>
          <w:rFonts w:ascii="ＭＳ Ｐ明朝" w:eastAsia="ＭＳ Ｐ明朝" w:hAnsi="ＭＳ Ｐ明朝" w:hint="eastAsia"/>
          <w:sz w:val="22"/>
        </w:rPr>
        <w:t>必ず</w:t>
      </w:r>
      <w:r w:rsidR="002A5E28">
        <w:rPr>
          <w:rFonts w:ascii="ＭＳ Ｐ明朝" w:eastAsia="ＭＳ Ｐ明朝" w:hAnsi="ＭＳ Ｐ明朝" w:hint="eastAsia"/>
          <w:sz w:val="22"/>
        </w:rPr>
        <w:t>記載してください。</w:t>
      </w:r>
    </w:p>
    <w:p w14:paraId="0248B03C" w14:textId="17B042BF" w:rsidR="002A5E28" w:rsidRPr="002A5E28" w:rsidRDefault="00C8100F" w:rsidP="007C4F62">
      <w:pPr>
        <w:snapToGrid w:val="0"/>
        <w:ind w:firstLineChars="650" w:firstLine="1430"/>
        <w:rPr>
          <w:rFonts w:ascii="ＭＳ Ｐ明朝" w:eastAsia="ＭＳ Ｐ明朝" w:hAnsi="ＭＳ Ｐ明朝"/>
          <w:sz w:val="22"/>
        </w:rPr>
      </w:pPr>
      <w:r w:rsidRPr="00D21C07">
        <w:rPr>
          <w:rFonts w:ascii="ＭＳ Ｐ明朝" w:eastAsia="ＭＳ Ｐ明朝" w:hAnsi="ＭＳ Ｐ明朝" w:hint="eastAsia"/>
          <w:sz w:val="22"/>
        </w:rPr>
        <w:t>・</w:t>
      </w:r>
      <w:r w:rsidR="00962DA7" w:rsidRPr="00D21C07">
        <w:rPr>
          <w:rFonts w:ascii="ＭＳ Ｐ明朝" w:eastAsia="ＭＳ Ｐ明朝" w:hAnsi="ＭＳ Ｐ明朝" w:hint="eastAsia"/>
          <w:sz w:val="22"/>
        </w:rPr>
        <w:t>要旨は</w:t>
      </w:r>
      <w:r w:rsidR="00220E03" w:rsidRPr="002A5E28">
        <w:rPr>
          <w:rFonts w:ascii="ＭＳ Ｐ明朝" w:eastAsia="ＭＳ Ｐ明朝" w:hAnsi="ＭＳ Ｐ明朝"/>
          <w:sz w:val="22"/>
        </w:rPr>
        <w:t>8</w:t>
      </w:r>
      <w:r w:rsidR="00962DA7" w:rsidRPr="002A5E28">
        <w:rPr>
          <w:rFonts w:ascii="ＭＳ Ｐ明朝" w:eastAsia="ＭＳ Ｐ明朝" w:hAnsi="ＭＳ Ｐ明朝" w:hint="eastAsia"/>
          <w:sz w:val="22"/>
        </w:rPr>
        <w:t>00</w:t>
      </w:r>
      <w:r w:rsidR="00962DA7" w:rsidRPr="00D21C07">
        <w:rPr>
          <w:rFonts w:ascii="ＭＳ Ｐ明朝" w:eastAsia="ＭＳ Ｐ明朝" w:hAnsi="ＭＳ Ｐ明朝" w:hint="eastAsia"/>
          <w:sz w:val="22"/>
        </w:rPr>
        <w:t>字程度でまとめてください。</w:t>
      </w:r>
      <w:r w:rsidR="002A5E28">
        <w:rPr>
          <w:rFonts w:ascii="ＭＳ Ｐ明朝" w:eastAsia="ＭＳ Ｐ明朝" w:hAnsi="ＭＳ Ｐ明朝" w:hint="eastAsia"/>
          <w:sz w:val="22"/>
        </w:rPr>
        <w:t>（複数の制度について記載する場合も同様）</w:t>
      </w:r>
    </w:p>
    <w:p w14:paraId="3AE05097" w14:textId="1A9427AB" w:rsidR="00962DA7" w:rsidRPr="00D21C07" w:rsidRDefault="00962DA7" w:rsidP="007C4F62">
      <w:pPr>
        <w:snapToGrid w:val="0"/>
        <w:ind w:firstLineChars="650" w:firstLine="1430"/>
        <w:rPr>
          <w:rFonts w:ascii="ＭＳ Ｐ明朝" w:eastAsia="ＭＳ Ｐ明朝" w:hAnsi="ＭＳ Ｐ明朝"/>
          <w:sz w:val="22"/>
        </w:rPr>
      </w:pPr>
    </w:p>
    <w:tbl>
      <w:tblPr>
        <w:tblStyle w:val="a7"/>
        <w:tblpPr w:leftFromText="142" w:rightFromText="142" w:vertAnchor="text" w:horzAnchor="margin" w:tblpX="-284" w:tblpY="50"/>
        <w:tblW w:w="9923" w:type="dxa"/>
        <w:tblLook w:val="04A0" w:firstRow="1" w:lastRow="0" w:firstColumn="1" w:lastColumn="0" w:noHBand="0" w:noVBand="1"/>
      </w:tblPr>
      <w:tblGrid>
        <w:gridCol w:w="4959"/>
        <w:gridCol w:w="4964"/>
      </w:tblGrid>
      <w:tr w:rsidR="004D16DE" w:rsidRPr="00D21C07" w14:paraId="3D3C4408" w14:textId="77777777" w:rsidTr="002A5E28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07604" w14:textId="4F2CBD37" w:rsidR="004D16DE" w:rsidRPr="00D21C07" w:rsidRDefault="004D16DE" w:rsidP="00E444CE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（第1回検討会　11/</w:t>
            </w:r>
            <w:r w:rsidR="00E444CE">
              <w:rPr>
                <w:rFonts w:ascii="ＭＳ Ｐゴシック" w:eastAsia="ＭＳ Ｐゴシック" w:hAnsi="ＭＳ Ｐゴシック"/>
                <w:sz w:val="24"/>
              </w:rPr>
              <w:t>29</w:t>
            </w: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開催にてご説明）</w:t>
            </w:r>
          </w:p>
        </w:tc>
      </w:tr>
      <w:tr w:rsidR="002A5E28" w:rsidRPr="00D21C07" w14:paraId="43572E26" w14:textId="77777777" w:rsidTr="002A5E28">
        <w:tc>
          <w:tcPr>
            <w:tcW w:w="4959" w:type="dxa"/>
          </w:tcPr>
          <w:p w14:paraId="517A891D" w14:textId="77777777" w:rsidR="002A5E28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【資料３】（大規模新築建物）</w:t>
            </w:r>
          </w:p>
          <w:p w14:paraId="64EAF62C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b/>
                <w:sz w:val="6"/>
              </w:rPr>
            </w:pPr>
          </w:p>
          <w:p w14:paraId="24F2F19E" w14:textId="77777777" w:rsidR="002A5E28" w:rsidRPr="00D21C07" w:rsidRDefault="002A5E28" w:rsidP="002A5E28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「建築物環境計画書制度」</w:t>
            </w:r>
          </w:p>
        </w:tc>
        <w:tc>
          <w:tcPr>
            <w:tcW w:w="4964" w:type="dxa"/>
          </w:tcPr>
          <w:p w14:paraId="0F620D3C" w14:textId="68847736" w:rsidR="002A5E28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【資料３】（中小</w:t>
            </w:r>
            <w:r w:rsidR="00F972B7">
              <w:rPr>
                <w:rFonts w:ascii="ＭＳ Ｐ明朝" w:eastAsia="ＭＳ Ｐ明朝" w:hAnsi="ＭＳ Ｐ明朝" w:hint="eastAsia"/>
                <w:sz w:val="22"/>
              </w:rPr>
              <w:t>規模</w:t>
            </w:r>
            <w:r w:rsidRPr="00D21C07">
              <w:rPr>
                <w:rFonts w:ascii="ＭＳ Ｐ明朝" w:eastAsia="ＭＳ Ｐ明朝" w:hAnsi="ＭＳ Ｐ明朝" w:hint="eastAsia"/>
                <w:sz w:val="22"/>
              </w:rPr>
              <w:t>新築建物）</w:t>
            </w:r>
          </w:p>
          <w:p w14:paraId="3FA26E2B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6"/>
                <w:szCs w:val="6"/>
              </w:rPr>
            </w:pPr>
          </w:p>
          <w:p w14:paraId="55694A60" w14:textId="21D2BAFC" w:rsidR="002A5E28" w:rsidRPr="00D21C07" w:rsidRDefault="002A5E28" w:rsidP="002A5E28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「</w:t>
            </w: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中小規模建物における新制度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」</w:t>
            </w:r>
          </w:p>
        </w:tc>
      </w:tr>
      <w:tr w:rsidR="004D16DE" w:rsidRPr="00D21C07" w14:paraId="4CB01772" w14:textId="77777777" w:rsidTr="002A5E28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24984" w14:textId="77777777" w:rsidR="004D16DE" w:rsidRPr="00D21C07" w:rsidRDefault="004D16DE" w:rsidP="002A5E28">
            <w:pPr>
              <w:snapToGrid w:val="0"/>
              <w:rPr>
                <w:rFonts w:ascii="ＭＳ Ｐゴシック" w:eastAsia="ＭＳ Ｐゴシック" w:hAnsi="ＭＳ Ｐゴシック"/>
                <w:sz w:val="2"/>
              </w:rPr>
            </w:pPr>
          </w:p>
          <w:p w14:paraId="411AFB09" w14:textId="77777777" w:rsidR="004D16DE" w:rsidRPr="00D21C07" w:rsidRDefault="004D16DE" w:rsidP="002A5E28">
            <w:pPr>
              <w:snapToGrid w:val="0"/>
              <w:rPr>
                <w:rFonts w:ascii="ＭＳ Ｐゴシック" w:eastAsia="ＭＳ Ｐゴシック" w:hAnsi="ＭＳ Ｐゴシック"/>
                <w:sz w:val="2"/>
              </w:rPr>
            </w:pPr>
          </w:p>
          <w:p w14:paraId="431D56F2" w14:textId="77777777" w:rsidR="004D16DE" w:rsidRPr="00D21C07" w:rsidRDefault="004D16DE" w:rsidP="002A5E28">
            <w:pPr>
              <w:snapToGrid w:val="0"/>
              <w:rPr>
                <w:rFonts w:ascii="ＭＳ Ｐゴシック" w:eastAsia="ＭＳ Ｐゴシック" w:hAnsi="ＭＳ Ｐゴシック"/>
                <w:sz w:val="2"/>
              </w:rPr>
            </w:pPr>
          </w:p>
          <w:p w14:paraId="579D681D" w14:textId="77777777" w:rsidR="004D16DE" w:rsidRPr="00D21C07" w:rsidRDefault="004D16DE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sz w:val="24"/>
              </w:rPr>
              <w:t>（第２回検討会　12/15開催にてご説明）</w:t>
            </w:r>
          </w:p>
        </w:tc>
      </w:tr>
      <w:tr w:rsidR="002A5E28" w:rsidRPr="00D21C07" w14:paraId="5FF67E02" w14:textId="77777777" w:rsidTr="002A5E28">
        <w:tc>
          <w:tcPr>
            <w:tcW w:w="4959" w:type="dxa"/>
          </w:tcPr>
          <w:p w14:paraId="48317FD3" w14:textId="77777777" w:rsidR="002A5E28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【資料3-1】（大規模既存建物）</w:t>
            </w:r>
          </w:p>
          <w:p w14:paraId="2E01AE26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6"/>
                <w:szCs w:val="6"/>
              </w:rPr>
            </w:pPr>
          </w:p>
          <w:p w14:paraId="1182C23F" w14:textId="77777777" w:rsidR="002A5E28" w:rsidRPr="00D21C07" w:rsidRDefault="002A5E28" w:rsidP="002A5E28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「総量削減義務と排出量取引制度」</w:t>
            </w:r>
          </w:p>
        </w:tc>
        <w:tc>
          <w:tcPr>
            <w:tcW w:w="4964" w:type="dxa"/>
          </w:tcPr>
          <w:p w14:paraId="43C3B78D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</w:t>
            </w:r>
            <w:r>
              <w:rPr>
                <w:rFonts w:ascii="ＭＳ Ｐ明朝" w:eastAsia="ＭＳ Ｐ明朝" w:hAnsi="ＭＳ Ｐ明朝" w:hint="eastAsia"/>
                <w:sz w:val="22"/>
              </w:rPr>
              <w:t>3-2</w:t>
            </w:r>
            <w:r w:rsidRPr="00D21C07">
              <w:rPr>
                <w:rFonts w:ascii="ＭＳ Ｐ明朝" w:eastAsia="ＭＳ Ｐ明朝" w:hAnsi="ＭＳ Ｐ明朝" w:hint="eastAsia"/>
                <w:sz w:val="22"/>
              </w:rPr>
              <w:t>】（中小規模既存建物）</w:t>
            </w:r>
          </w:p>
          <w:p w14:paraId="46656D72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6"/>
                <w:szCs w:val="6"/>
              </w:rPr>
            </w:pPr>
          </w:p>
          <w:p w14:paraId="3C24845B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「地球温暖化対策報告書制度」</w:t>
            </w:r>
          </w:p>
        </w:tc>
      </w:tr>
      <w:tr w:rsidR="002A5E28" w:rsidRPr="00D21C07" w14:paraId="1C1ECC2E" w14:textId="77777777" w:rsidTr="002A5E28">
        <w:tc>
          <w:tcPr>
            <w:tcW w:w="4959" w:type="dxa"/>
          </w:tcPr>
          <w:p w14:paraId="3B696254" w14:textId="2D363F01" w:rsidR="002A5E28" w:rsidRPr="00F972B7" w:rsidRDefault="002A5E28" w:rsidP="002A5E28">
            <w:pPr>
              <w:snapToGrid w:val="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【資料3-3】</w:t>
            </w:r>
            <w:r w:rsidRPr="00F972B7">
              <w:rPr>
                <w:rFonts w:ascii="ＭＳ Ｐ明朝" w:eastAsia="ＭＳ Ｐ明朝" w:hAnsi="ＭＳ Ｐ明朝" w:hint="eastAsia"/>
                <w:sz w:val="19"/>
                <w:szCs w:val="19"/>
              </w:rPr>
              <w:t>（地域エネルギー有効利用</w:t>
            </w:r>
            <w:r w:rsidR="00F972B7" w:rsidRPr="00F972B7">
              <w:rPr>
                <w:rFonts w:ascii="ＭＳ Ｐ明朝" w:eastAsia="ＭＳ Ｐ明朝" w:hAnsi="ＭＳ Ｐ明朝" w:hint="eastAsia"/>
                <w:sz w:val="19"/>
                <w:szCs w:val="19"/>
              </w:rPr>
              <w:t>と高度なエネマネ</w:t>
            </w:r>
            <w:r w:rsidRPr="00F972B7">
              <w:rPr>
                <w:rFonts w:ascii="ＭＳ Ｐ明朝" w:eastAsia="ＭＳ Ｐ明朝" w:hAnsi="ＭＳ Ｐ明朝" w:hint="eastAsia"/>
                <w:sz w:val="19"/>
                <w:szCs w:val="19"/>
              </w:rPr>
              <w:t>）</w:t>
            </w:r>
          </w:p>
          <w:p w14:paraId="54EDF393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6"/>
                <w:szCs w:val="6"/>
              </w:rPr>
            </w:pPr>
          </w:p>
          <w:p w14:paraId="47A63E0C" w14:textId="77777777" w:rsidR="002A5E28" w:rsidRPr="00D21C07" w:rsidRDefault="002A5E28" w:rsidP="002A5E2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「</w:t>
            </w:r>
            <w:r w:rsidRPr="00D21C07">
              <w:rPr>
                <w:rFonts w:ascii="ＭＳ Ｐゴシック" w:eastAsia="ＭＳ Ｐゴシック" w:hAnsi="ＭＳ Ｐゴシック" w:hint="eastAsia"/>
                <w:b/>
                <w:sz w:val="22"/>
              </w:rPr>
              <w:t>地域</w:t>
            </w:r>
            <w:r w:rsidRPr="00D21C07">
              <w:rPr>
                <w:rFonts w:ascii="ＭＳ Ｐゴシック" w:eastAsia="ＭＳ Ｐゴシック" w:hAnsi="ＭＳ Ｐゴシック" w:hint="eastAsia"/>
                <w:b/>
                <w:w w:val="90"/>
              </w:rPr>
              <w:t>における</w:t>
            </w:r>
            <w:r w:rsidRPr="00D21C07">
              <w:rPr>
                <w:rFonts w:ascii="ＭＳ Ｐゴシック" w:eastAsia="ＭＳ Ｐゴシック" w:hAnsi="ＭＳ Ｐゴシック" w:hint="eastAsia"/>
                <w:b/>
                <w:w w:val="80"/>
                <w:sz w:val="22"/>
              </w:rPr>
              <w:t>エネルギー</w:t>
            </w:r>
            <w:r w:rsidRPr="00D21C07">
              <w:rPr>
                <w:rFonts w:ascii="ＭＳ Ｐゴシック" w:eastAsia="ＭＳ Ｐゴシック" w:hAnsi="ＭＳ Ｐゴシック" w:hint="eastAsia"/>
                <w:b/>
                <w:sz w:val="22"/>
              </w:rPr>
              <w:t>有効利用計画制度</w:t>
            </w: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」　</w:t>
            </w:r>
          </w:p>
        </w:tc>
        <w:tc>
          <w:tcPr>
            <w:tcW w:w="4964" w:type="dxa"/>
          </w:tcPr>
          <w:p w14:paraId="594C49BC" w14:textId="2AEF2EA4" w:rsidR="002A5E28" w:rsidRDefault="002A5E28" w:rsidP="002A5E2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D21C07">
              <w:rPr>
                <w:rFonts w:ascii="ＭＳ Ｐ明朝" w:eastAsia="ＭＳ Ｐ明朝" w:hAnsi="ＭＳ Ｐ明朝" w:hint="eastAsia"/>
                <w:sz w:val="22"/>
              </w:rPr>
              <w:t>【資料3-4】（</w:t>
            </w:r>
            <w:r>
              <w:rPr>
                <w:rFonts w:ascii="ＭＳ Ｐ明朝" w:eastAsia="ＭＳ Ｐ明朝" w:hAnsi="ＭＳ Ｐ明朝" w:hint="eastAsia"/>
                <w:sz w:val="22"/>
              </w:rPr>
              <w:t>再エネ供給促進</w:t>
            </w:r>
            <w:r w:rsidRPr="00D21C0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5EB59FD1" w14:textId="77777777" w:rsidR="002A5E28" w:rsidRPr="00D21C07" w:rsidRDefault="002A5E28" w:rsidP="002A5E28">
            <w:pPr>
              <w:snapToGrid w:val="0"/>
              <w:rPr>
                <w:rFonts w:ascii="ＭＳ Ｐ明朝" w:eastAsia="ＭＳ Ｐ明朝" w:hAnsi="ＭＳ Ｐ明朝"/>
                <w:sz w:val="6"/>
                <w:szCs w:val="6"/>
              </w:rPr>
            </w:pPr>
          </w:p>
          <w:p w14:paraId="78C0EBB1" w14:textId="77777777" w:rsidR="002A5E28" w:rsidRPr="00D21C07" w:rsidRDefault="002A5E28" w:rsidP="002A5E28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21C07">
              <w:rPr>
                <w:rFonts w:ascii="ＭＳ Ｐゴシック" w:eastAsia="ＭＳ Ｐゴシック" w:hAnsi="ＭＳ Ｐゴシック" w:hint="eastAsia"/>
                <w:b/>
                <w:sz w:val="24"/>
              </w:rPr>
              <w:t>「エネルギー環境計画書制度」</w:t>
            </w:r>
          </w:p>
        </w:tc>
      </w:tr>
    </w:tbl>
    <w:p w14:paraId="648BC352" w14:textId="77777777" w:rsidR="007A513E" w:rsidRDefault="00775195" w:rsidP="007A513E">
      <w:pPr>
        <w:snapToGrid w:val="0"/>
        <w:ind w:leftChars="-135" w:hangingChars="118" w:hanging="28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  <w:r w:rsidR="00D21C07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897F" wp14:editId="44CBAA6C">
                <wp:simplePos x="0" y="0"/>
                <wp:positionH relativeFrom="column">
                  <wp:posOffset>-167005</wp:posOffset>
                </wp:positionH>
                <wp:positionV relativeFrom="paragraph">
                  <wp:posOffset>1965325</wp:posOffset>
                </wp:positionV>
                <wp:extent cx="6248400" cy="50863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086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F80DB" w14:textId="4F177628" w:rsidR="002A5E28" w:rsidRDefault="007C4F62" w:rsidP="00C810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要旨】</w:t>
                            </w:r>
                          </w:p>
                          <w:p w14:paraId="03E8F1C8" w14:textId="634DA0CC" w:rsidR="002A5E28" w:rsidRDefault="00C52198" w:rsidP="007C4F6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・</w:t>
                            </w:r>
                            <w:r w:rsidR="002A5E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制度名：〇</w:t>
                            </w:r>
                            <w:r w:rsidR="002A5E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〇〇〇〇制度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意見表明を行う資料の該当ページ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数：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〇ページ）</w:t>
                            </w:r>
                          </w:p>
                          <w:p w14:paraId="341EA6EC" w14:textId="77777777" w:rsidR="001E321E" w:rsidRPr="001E321E" w:rsidRDefault="001E321E" w:rsidP="007C4F6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489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15pt;margin-top:154.75pt;width:492pt;height:4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XRiQIAAPMEAAAOAAAAZHJzL2Uyb0RvYy54bWysVN1u0zAUvkfiHSzfs7RdN0q1dCqbhpDG&#10;NmlDu3YdZ41wbGO7TcZlKyEegldAXPM8eRE+O+kPG1eIG+f8n+PP38nJaV1KshTWFVqltH/Qo0Qo&#10;rrNCPaT0493FqxElzjOVMamVSOmjcPR08vLFSWXGYqDnWmbCEhRRblyZlM69N+MkcXwuSuYOtBEK&#10;zlzbknmo9iHJLKtQvZTJoNc7TiptM2M1F87Bet466STWz3PB/XWeO+GJTClm8/G08ZyFM5mcsPGD&#10;ZWZe8G4M9g9TlKxQaLotdc48IwtbPCtVFtxqp3N/wHWZ6DwvuIh3wG36vSe3uZ0zI+JdAI4zW5jc&#10;/yvLr5Y3lhQZ3o4SxUo8UbP+2qx+NKtfzfobadbfm/W6Wf2ETvoBrsq4MbJuDfJ8/VbXIbWzOxgD&#10;CnVuy/DF/Qj8AP5xC7aoPeEwHg+Go2EPLg7fUW90fHgUnyPZpRvr/DuhSxKElFq8ZgSZLS+dR0uE&#10;bkJCN6dlkV0UUkYlMEicSUuWDG/POBfKD2O6XJQfdNbawSHMEFkAM7jSmkcbM1pELoZKseEfTaQi&#10;VUoPR33UeDZBGG3bfyYZ/xT6hIK7OaFJBWMAtQUvSL6e1R2iM509AmirW+Y6wy8K1L1kzt8wC6oC&#10;QKyfv8aRS41pdCdRMtf2y9/sIR4MgpeSCtRPqfu8YFZQIt8rcOtNfzgMuxKV4dHrARS775nte9Si&#10;PNNAGPzBdFEM8V5uxNzq8h5bOg1d4WKKo3dK/UY88+1CYsu5mE5jELbDMH+pbg0PpQO4Ac+7+p5Z&#10;0/HBg0pXerMkbPyEFm1syFR6uvA6LyJnAsAtqh3u2Kz4LN1fIKzuvh6jdv+qyW8AAAD//wMAUEsD&#10;BBQABgAIAAAAIQA1/Jmz4QAAAAwBAAAPAAAAZHJzL2Rvd25yZXYueG1sTI/LTsMwEEX3SPyDNUhs&#10;UGunJX2EOBVCYsGSAO3WjadJaDyOYrcNf8+wKsvRPbr3TL4ZXSfOOITWk4ZkqkAgVd62VGv4/Hid&#10;rECEaMiazhNq+MEAm+L2JjeZ9Rd6x3MZa8ElFDKjoYmxz6QMVYPOhKnvkTg7+MGZyOdQSzuYC5e7&#10;Ts6UWkhnWuKFxvT40mB1LE9OQxhU+Z3Eh7fojluz3fWP4+rLa31/Nz4/gYg4xisMf/qsDgU77f2J&#10;bBCdhslsMWdUw1ytUxBMrNPlEsSe0SRRKcgil/+fKH4BAAD//wMAUEsBAi0AFAAGAAgAAAAhALaD&#10;OJL+AAAA4QEAABMAAAAAAAAAAAAAAAAAAAAAAFtDb250ZW50X1R5cGVzXS54bWxQSwECLQAUAAYA&#10;CAAAACEAOP0h/9YAAACUAQAACwAAAAAAAAAAAAAAAAAvAQAAX3JlbHMvLnJlbHNQSwECLQAUAAYA&#10;CAAAACEA2eQF0YkCAADzBAAADgAAAAAAAAAAAAAAAAAuAgAAZHJzL2Uyb0RvYy54bWxQSwECLQAU&#10;AAYACAAAACEANfyZs+EAAAAMAQAADwAAAAAAAAAAAAAAAADjBAAAZHJzL2Rvd25yZXYueG1sUEsF&#10;BgAAAAAEAAQA8wAAAPEFAAAAAA==&#10;" fillcolor="#fff2cc [663]" strokeweight="3pt">
                <v:textbox>
                  <w:txbxContent>
                    <w:p w14:paraId="4CAF80DB" w14:textId="4F177628" w:rsidR="002A5E28" w:rsidRDefault="007C4F62" w:rsidP="00C8100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要旨】</w:t>
                      </w:r>
                    </w:p>
                    <w:p w14:paraId="03E8F1C8" w14:textId="634DA0CC" w:rsidR="002A5E28" w:rsidRDefault="00C52198" w:rsidP="007C4F6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・</w:t>
                      </w:r>
                      <w:r w:rsidR="002A5E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制度名：〇</w:t>
                      </w:r>
                      <w:r w:rsidR="002A5E28">
                        <w:rPr>
                          <w:rFonts w:ascii="ＭＳ ゴシック" w:eastAsia="ＭＳ ゴシック" w:hAnsi="ＭＳ ゴシック"/>
                          <w:sz w:val="22"/>
                        </w:rPr>
                        <w:t>〇〇〇〇制度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意見表明を行う資料の該当ページ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数：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〇ページ）</w:t>
                      </w:r>
                    </w:p>
                    <w:p w14:paraId="341EA6EC" w14:textId="77777777" w:rsidR="001E321E" w:rsidRPr="001E321E" w:rsidRDefault="001E321E" w:rsidP="007C4F62">
                      <w:pPr>
                        <w:snapToGrid w:val="0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0D10CFC" w14:textId="77777777" w:rsidR="007A513E" w:rsidRPr="004D16DE" w:rsidRDefault="007A513E" w:rsidP="007A513E">
      <w:pPr>
        <w:snapToGrid w:val="0"/>
        <w:rPr>
          <w:rFonts w:ascii="Meiryo UI" w:eastAsia="Meiryo UI" w:hAnsi="Meiryo UI"/>
          <w:sz w:val="12"/>
        </w:rPr>
      </w:pPr>
    </w:p>
    <w:p w14:paraId="4EEC047A" w14:textId="77777777" w:rsidR="00962DA7" w:rsidRPr="00C8100F" w:rsidRDefault="00962DA7" w:rsidP="00962DA7">
      <w:pPr>
        <w:snapToGrid w:val="0"/>
        <w:jc w:val="center"/>
        <w:rPr>
          <w:rFonts w:ascii="Meiryo UI" w:eastAsia="Meiryo UI" w:hAnsi="Meiryo UI"/>
          <w:sz w:val="28"/>
        </w:rPr>
      </w:pPr>
    </w:p>
    <w:sectPr w:rsidR="00962DA7" w:rsidRPr="00C8100F" w:rsidSect="007E64DA">
      <w:pgSz w:w="11906" w:h="16838" w:code="9"/>
      <w:pgMar w:top="567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EB117" w14:textId="77777777" w:rsidR="00962DA7" w:rsidRDefault="00962DA7" w:rsidP="00962DA7">
      <w:r>
        <w:separator/>
      </w:r>
    </w:p>
  </w:endnote>
  <w:endnote w:type="continuationSeparator" w:id="0">
    <w:p w14:paraId="3F7D93F8" w14:textId="77777777" w:rsidR="00962DA7" w:rsidRDefault="00962DA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CE9ED" w14:textId="77777777" w:rsidR="00962DA7" w:rsidRDefault="00962DA7" w:rsidP="00962DA7">
      <w:r>
        <w:separator/>
      </w:r>
    </w:p>
  </w:footnote>
  <w:footnote w:type="continuationSeparator" w:id="0">
    <w:p w14:paraId="4D8AD18C" w14:textId="77777777" w:rsidR="00962DA7" w:rsidRDefault="00962DA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F3"/>
    <w:rsid w:val="001E321E"/>
    <w:rsid w:val="00220E03"/>
    <w:rsid w:val="00240458"/>
    <w:rsid w:val="002A5E28"/>
    <w:rsid w:val="002E6665"/>
    <w:rsid w:val="0032085D"/>
    <w:rsid w:val="004637C5"/>
    <w:rsid w:val="004D16DE"/>
    <w:rsid w:val="005178FB"/>
    <w:rsid w:val="00592FF3"/>
    <w:rsid w:val="00775195"/>
    <w:rsid w:val="007A513E"/>
    <w:rsid w:val="007C4F62"/>
    <w:rsid w:val="007E64DA"/>
    <w:rsid w:val="00962DA7"/>
    <w:rsid w:val="00A2084C"/>
    <w:rsid w:val="00C52198"/>
    <w:rsid w:val="00C8100F"/>
    <w:rsid w:val="00D21C07"/>
    <w:rsid w:val="00D73932"/>
    <w:rsid w:val="00E444CE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2021-12-21T05:55:00Z</dcterms:created>
  <dcterms:modified xsi:type="dcterms:W3CDTF">2021-12-22T06:05:00Z</dcterms:modified>
</cp:coreProperties>
</file>