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DF22" w14:textId="77777777" w:rsidR="00733202" w:rsidRDefault="00733202" w:rsidP="0024431A">
      <w:pPr>
        <w:ind w:leftChars="-100" w:left="-210"/>
        <w:rPr>
          <w:rFonts w:hAnsi="Courier New"/>
        </w:rPr>
      </w:pPr>
      <w:r>
        <w:rPr>
          <w:rFonts w:hAnsi="Courier New" w:hint="eastAsia"/>
        </w:rPr>
        <w:t>第</w:t>
      </w:r>
      <w:r w:rsidR="00A0329E">
        <w:rPr>
          <w:rFonts w:hAnsi="Courier New" w:hint="eastAsia"/>
        </w:rPr>
        <w:t>２</w:t>
      </w:r>
      <w:r>
        <w:rPr>
          <w:rFonts w:hAnsi="Courier New" w:hint="eastAsia"/>
        </w:rPr>
        <w:t>号様式の</w:t>
      </w:r>
      <w:r w:rsidR="00A0329E">
        <w:rPr>
          <w:rFonts w:hAnsi="Courier New" w:hint="eastAsia"/>
        </w:rPr>
        <w:t>２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 w:rsidR="00A0329E">
        <w:rPr>
          <w:rFonts w:hAnsi="Courier New" w:hint="eastAsia"/>
        </w:rPr>
        <w:t>５</w:t>
      </w:r>
      <w:r>
        <w:rPr>
          <w:rFonts w:hAnsi="Courier New" w:hint="eastAsia"/>
        </w:rPr>
        <w:t>条の</w:t>
      </w:r>
      <w:r w:rsidR="00A0329E">
        <w:rPr>
          <w:rFonts w:hAnsi="Courier New" w:hint="eastAsia"/>
        </w:rPr>
        <w:t>６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</w:p>
    <w:tbl>
      <w:tblPr>
        <w:tblW w:w="83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8"/>
        <w:gridCol w:w="2272"/>
        <w:gridCol w:w="3925"/>
      </w:tblGrid>
      <w:tr w:rsidR="00733202" w:rsidRPr="00B11964" w14:paraId="499FD57B" w14:textId="77777777" w:rsidTr="00551158">
        <w:trPr>
          <w:cantSplit/>
          <w:trHeight w:val="3357"/>
        </w:trPr>
        <w:tc>
          <w:tcPr>
            <w:tcW w:w="8365" w:type="dxa"/>
            <w:gridSpan w:val="3"/>
            <w:tcBorders>
              <w:bottom w:val="nil"/>
            </w:tcBorders>
          </w:tcPr>
          <w:p w14:paraId="083500A9" w14:textId="77777777" w:rsidR="00733202" w:rsidRPr="00B11964" w:rsidRDefault="00733202">
            <w:pPr>
              <w:jc w:val="left"/>
              <w:rPr>
                <w:rFonts w:hAnsi="Courier New"/>
              </w:rPr>
            </w:pPr>
          </w:p>
          <w:p w14:paraId="7466F6AF" w14:textId="77777777" w:rsidR="00733202" w:rsidRPr="00B11964" w:rsidRDefault="00733202">
            <w:pPr>
              <w:jc w:val="left"/>
              <w:rPr>
                <w:rFonts w:hAnsi="Courier New"/>
              </w:rPr>
            </w:pPr>
          </w:p>
          <w:p w14:paraId="2D12869F" w14:textId="77777777" w:rsidR="00733202" w:rsidRPr="00B11964" w:rsidRDefault="00733202">
            <w:pPr>
              <w:jc w:val="left"/>
              <w:rPr>
                <w:rFonts w:hAnsi="Courier New"/>
                <w:lang w:eastAsia="zh-TW"/>
              </w:rPr>
            </w:pPr>
            <w:r w:rsidRPr="00B11964">
              <w:rPr>
                <w:rFonts w:hAnsi="Courier New" w:hint="eastAsia"/>
              </w:rPr>
              <w:t xml:space="preserve">　</w:t>
            </w:r>
            <w:r w:rsidRPr="00B11964">
              <w:rPr>
                <w:rFonts w:hAnsi="Courier New" w:hint="eastAsia"/>
                <w:lang w:eastAsia="zh-TW"/>
              </w:rPr>
              <w:t>東京都知事　殿</w:t>
            </w:r>
          </w:p>
          <w:p w14:paraId="3AC33CBB" w14:textId="77777777" w:rsidR="00733202" w:rsidRPr="00B11964" w:rsidRDefault="00733202">
            <w:pPr>
              <w:jc w:val="left"/>
              <w:rPr>
                <w:rFonts w:hAnsi="Courier New"/>
                <w:lang w:eastAsia="zh-TW"/>
              </w:rPr>
            </w:pPr>
          </w:p>
          <w:p w14:paraId="6EFDA9E6" w14:textId="77777777" w:rsidR="00733202" w:rsidRPr="00B11964" w:rsidRDefault="00733202">
            <w:pPr>
              <w:jc w:val="left"/>
              <w:rPr>
                <w:rFonts w:hAnsi="Courier New"/>
                <w:lang w:eastAsia="zh-TW"/>
              </w:rPr>
            </w:pPr>
          </w:p>
          <w:p w14:paraId="146BBFD6" w14:textId="77777777" w:rsidR="00733202" w:rsidRPr="00B11964" w:rsidRDefault="00733202">
            <w:pPr>
              <w:jc w:val="left"/>
              <w:rPr>
                <w:rFonts w:hAnsi="Courier New"/>
                <w:lang w:eastAsia="zh-TW"/>
              </w:rPr>
            </w:pPr>
          </w:p>
          <w:p w14:paraId="04AB4226" w14:textId="77777777" w:rsidR="00733202" w:rsidRPr="00B11964" w:rsidRDefault="00733202">
            <w:pPr>
              <w:jc w:val="center"/>
              <w:rPr>
                <w:rFonts w:hAnsi="Courier New"/>
                <w:lang w:eastAsia="zh-TW"/>
              </w:rPr>
            </w:pPr>
            <w:r w:rsidRPr="00B11964">
              <w:rPr>
                <w:rFonts w:hAnsi="Courier New" w:hint="eastAsia"/>
                <w:lang w:eastAsia="zh-TW"/>
              </w:rPr>
              <w:t>検証機関登録申請者誓約書</w:t>
            </w:r>
          </w:p>
          <w:p w14:paraId="39155145" w14:textId="77777777" w:rsidR="00733202" w:rsidRPr="00B11964" w:rsidRDefault="00733202">
            <w:pPr>
              <w:rPr>
                <w:rFonts w:hAnsi="Courier New"/>
                <w:lang w:eastAsia="zh-TW"/>
              </w:rPr>
            </w:pPr>
          </w:p>
          <w:p w14:paraId="01DB9704" w14:textId="77777777" w:rsidR="00733202" w:rsidRPr="00B11964" w:rsidRDefault="00733202">
            <w:pPr>
              <w:rPr>
                <w:rFonts w:hAnsi="Courier New"/>
                <w:lang w:eastAsia="zh-TW"/>
              </w:rPr>
            </w:pPr>
          </w:p>
          <w:p w14:paraId="603D2AD9" w14:textId="77777777" w:rsidR="00733202" w:rsidRPr="00B11964" w:rsidRDefault="00733202">
            <w:pPr>
              <w:rPr>
                <w:rFonts w:hAnsi="Courier New"/>
                <w:lang w:eastAsia="zh-TW"/>
              </w:rPr>
            </w:pPr>
          </w:p>
          <w:p w14:paraId="25A1C218" w14:textId="77777777" w:rsidR="00733202" w:rsidRPr="00B11964" w:rsidRDefault="00733202">
            <w:pPr>
              <w:jc w:val="right"/>
              <w:rPr>
                <w:rFonts w:hAnsi="Courier New"/>
                <w:lang w:eastAsia="zh-TW"/>
              </w:rPr>
            </w:pPr>
          </w:p>
        </w:tc>
      </w:tr>
      <w:tr w:rsidR="00A0329E" w:rsidRPr="00B11964" w14:paraId="530475D3" w14:textId="77777777" w:rsidTr="00551158">
        <w:trPr>
          <w:cantSplit/>
          <w:trHeight w:val="1315"/>
        </w:trPr>
        <w:tc>
          <w:tcPr>
            <w:tcW w:w="8365" w:type="dxa"/>
            <w:gridSpan w:val="3"/>
            <w:tcBorders>
              <w:top w:val="nil"/>
              <w:bottom w:val="nil"/>
            </w:tcBorders>
          </w:tcPr>
          <w:p w14:paraId="13CDA375" w14:textId="29A0A057" w:rsidR="008D6EF7" w:rsidRPr="00B11964" w:rsidRDefault="008D6EF7" w:rsidP="00F258AB">
            <w:pPr>
              <w:spacing w:line="360" w:lineRule="auto"/>
              <w:rPr>
                <w:rFonts w:hAnsi="Courier New"/>
                <w:noProof/>
              </w:rPr>
            </w:pPr>
            <w:r w:rsidRPr="00B11964">
              <w:rPr>
                <w:rFonts w:hAnsi="Courier New" w:hint="eastAsia"/>
              </w:rPr>
              <w:t xml:space="preserve">　検証機関登録申請者</w:t>
            </w:r>
            <w:r w:rsidR="005753A2" w:rsidRPr="00A23B04">
              <w:rPr>
                <w:rFonts w:hAnsi="Courier New" w:hint="eastAsia"/>
              </w:rPr>
              <w:t>の役員</w:t>
            </w:r>
            <w:r w:rsidRPr="00B11964">
              <w:rPr>
                <w:rFonts w:hAnsi="Courier New" w:hint="eastAsia"/>
              </w:rPr>
              <w:t>は</w:t>
            </w:r>
            <w:r w:rsidR="00A0329E" w:rsidRPr="00B11964">
              <w:rPr>
                <w:rFonts w:hAnsi="Courier New" w:hint="eastAsia"/>
              </w:rPr>
              <w:t>、都民の健康と安全を確保する環境に関する条例第８条の９第１項</w:t>
            </w:r>
            <w:r w:rsidR="00497A92">
              <w:rPr>
                <w:rFonts w:hAnsi="Courier New" w:hint="eastAsia"/>
              </w:rPr>
              <w:t>第５</w:t>
            </w:r>
            <w:r w:rsidR="00A0329E" w:rsidRPr="00B11964">
              <w:rPr>
                <w:rFonts w:hAnsi="Courier New" w:hint="eastAsia"/>
              </w:rPr>
              <w:t>号</w:t>
            </w:r>
            <w:r w:rsidR="00497A92">
              <w:rPr>
                <w:rFonts w:hAnsi="Courier New" w:hint="eastAsia"/>
              </w:rPr>
              <w:t>アからウまで</w:t>
            </w:r>
            <w:r w:rsidRPr="00B11964">
              <w:rPr>
                <w:rFonts w:hAnsi="Courier New" w:hint="eastAsia"/>
              </w:rPr>
              <w:t>のいずれにも該当しない者であることを誓約します。</w:t>
            </w:r>
          </w:p>
        </w:tc>
      </w:tr>
      <w:tr w:rsidR="00A0329E" w:rsidRPr="00B11964" w14:paraId="2FE6DBFC" w14:textId="77777777" w:rsidTr="00551158">
        <w:trPr>
          <w:cantSplit/>
          <w:trHeight w:val="1520"/>
        </w:trPr>
        <w:tc>
          <w:tcPr>
            <w:tcW w:w="8365" w:type="dxa"/>
            <w:gridSpan w:val="3"/>
            <w:tcBorders>
              <w:top w:val="nil"/>
              <w:bottom w:val="nil"/>
            </w:tcBorders>
          </w:tcPr>
          <w:p w14:paraId="6D2913F0" w14:textId="77777777" w:rsidR="00A0329E" w:rsidRPr="00B11964" w:rsidRDefault="00A0329E">
            <w:pPr>
              <w:rPr>
                <w:rFonts w:hAnsi="Courier New"/>
              </w:rPr>
            </w:pPr>
          </w:p>
          <w:p w14:paraId="5BEEDACB" w14:textId="77777777" w:rsidR="008D6EF7" w:rsidRPr="00B11964" w:rsidRDefault="008D6EF7">
            <w:pPr>
              <w:rPr>
                <w:rFonts w:hAnsi="Courier New"/>
              </w:rPr>
            </w:pPr>
          </w:p>
          <w:p w14:paraId="754C7A48" w14:textId="77777777" w:rsidR="008D6EF7" w:rsidRPr="00B11964" w:rsidRDefault="008D6EF7">
            <w:pPr>
              <w:rPr>
                <w:rFonts w:hAnsi="Courier New"/>
              </w:rPr>
            </w:pPr>
          </w:p>
          <w:p w14:paraId="11FC0283" w14:textId="77777777" w:rsidR="00A0329E" w:rsidRPr="00B11964" w:rsidRDefault="00A0329E">
            <w:pPr>
              <w:rPr>
                <w:rFonts w:hAnsi="Courier New"/>
              </w:rPr>
            </w:pPr>
          </w:p>
          <w:p w14:paraId="0BF913DD" w14:textId="77777777" w:rsidR="00A0329E" w:rsidRPr="00B11964" w:rsidRDefault="00A0329E">
            <w:pPr>
              <w:jc w:val="right"/>
              <w:rPr>
                <w:rFonts w:hAnsi="Courier New"/>
              </w:rPr>
            </w:pPr>
            <w:r w:rsidRPr="00B11964">
              <w:rPr>
                <w:rFonts w:hAnsi="Courier New" w:hint="eastAsia"/>
              </w:rPr>
              <w:t xml:space="preserve">年　　月　　日　　</w:t>
            </w:r>
          </w:p>
          <w:p w14:paraId="6D7BC891" w14:textId="5ADD3C82" w:rsidR="00A0329E" w:rsidRPr="00B11964" w:rsidRDefault="00A0329E">
            <w:pPr>
              <w:jc w:val="right"/>
              <w:rPr>
                <w:rFonts w:hAnsi="Courier New"/>
              </w:rPr>
            </w:pPr>
          </w:p>
          <w:p w14:paraId="40CA6739" w14:textId="532B94E4" w:rsidR="00A0329E" w:rsidRPr="00B11964" w:rsidRDefault="00A0329E" w:rsidP="003B5A80">
            <w:pPr>
              <w:ind w:right="420"/>
              <w:jc w:val="right"/>
              <w:rPr>
                <w:rFonts w:hAnsi="Courier New"/>
              </w:rPr>
            </w:pPr>
          </w:p>
        </w:tc>
      </w:tr>
      <w:tr w:rsidR="00733202" w:rsidRPr="00B11964" w14:paraId="45F20BD3" w14:textId="77777777" w:rsidTr="004615AB">
        <w:trPr>
          <w:cantSplit/>
          <w:trHeight w:val="80"/>
        </w:trPr>
        <w:tc>
          <w:tcPr>
            <w:tcW w:w="2168" w:type="dxa"/>
            <w:tcBorders>
              <w:top w:val="nil"/>
              <w:bottom w:val="nil"/>
              <w:right w:val="nil"/>
            </w:tcBorders>
            <w:vAlign w:val="center"/>
          </w:tcPr>
          <w:p w14:paraId="46922A10" w14:textId="134A2DD7" w:rsidR="00733202" w:rsidRPr="00B11964" w:rsidRDefault="00733202">
            <w:pPr>
              <w:rPr>
                <w:rFonts w:hAnsi="Courier New"/>
              </w:rPr>
            </w:pPr>
            <w:r w:rsidRPr="00B11964">
              <w:rPr>
                <w:rFonts w:hAnsi="Courier New" w:hint="eastAsia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F95B" w14:textId="77777777" w:rsidR="00733202" w:rsidRPr="00DB0EC1" w:rsidRDefault="003B5A80" w:rsidP="00A0329E">
            <w:pPr>
              <w:jc w:val="distribute"/>
              <w:rPr>
                <w:rFonts w:hAnsi="Courier New"/>
              </w:rPr>
            </w:pPr>
            <w:r w:rsidRPr="00DB0EC1">
              <w:rPr>
                <w:rFonts w:hAnsi="Courier New" w:hint="eastAsia"/>
              </w:rPr>
              <w:t>法人名</w:t>
            </w:r>
          </w:p>
          <w:p w14:paraId="3A6435C7" w14:textId="2058AE04" w:rsidR="003B5A80" w:rsidRPr="00DB0EC1" w:rsidRDefault="003B5A80" w:rsidP="00CC5E90">
            <w:pPr>
              <w:rPr>
                <w:rFonts w:hAnsi="Courier New"/>
              </w:rPr>
            </w:pPr>
          </w:p>
          <w:p w14:paraId="5BB4AAFE" w14:textId="1BCBEABD" w:rsidR="003B5A80" w:rsidRPr="00DB0EC1" w:rsidRDefault="003B5A80" w:rsidP="00A0329E">
            <w:pPr>
              <w:jc w:val="distribute"/>
              <w:rPr>
                <w:rFonts w:hAnsi="Courier New"/>
              </w:rPr>
            </w:pPr>
            <w:r w:rsidRPr="00DB0EC1">
              <w:rPr>
                <w:rFonts w:hAnsi="Courier New" w:hint="eastAsia"/>
              </w:rPr>
              <w:t>代表者名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</w:tcBorders>
            <w:vAlign w:val="center"/>
          </w:tcPr>
          <w:p w14:paraId="56DD895D" w14:textId="77777777" w:rsidR="00733202" w:rsidRPr="00A23B04" w:rsidRDefault="00733202">
            <w:pPr>
              <w:rPr>
                <w:rFonts w:hAnsi="Courier New"/>
              </w:rPr>
            </w:pPr>
            <w:r w:rsidRPr="00A23B04">
              <w:rPr>
                <w:rFonts w:hAnsi="Courier New" w:hint="eastAsia"/>
              </w:rPr>
              <w:t xml:space="preserve">　</w:t>
            </w:r>
          </w:p>
          <w:p w14:paraId="6580D0AB" w14:textId="77777777" w:rsidR="00A860F4" w:rsidRPr="00A23B04" w:rsidRDefault="00A860F4">
            <w:pPr>
              <w:rPr>
                <w:rFonts w:hAnsi="Courier New"/>
              </w:rPr>
            </w:pPr>
          </w:p>
          <w:p w14:paraId="3D10BB66" w14:textId="0EC1AC56" w:rsidR="00A860F4" w:rsidRPr="00A23B04" w:rsidRDefault="00A860F4">
            <w:pPr>
              <w:rPr>
                <w:rFonts w:hAnsi="Courier New"/>
              </w:rPr>
            </w:pPr>
            <w:r w:rsidRPr="00A23B04">
              <w:rPr>
                <w:rFonts w:hAnsi="Courier New" w:hint="eastAsia"/>
              </w:rPr>
              <w:t xml:space="preserve">　　　　　　　　　　　　　　　㊞</w:t>
            </w:r>
          </w:p>
        </w:tc>
      </w:tr>
      <w:tr w:rsidR="00733202" w:rsidRPr="00B11964" w14:paraId="66AE2987" w14:textId="77777777" w:rsidTr="004615AB">
        <w:trPr>
          <w:cantSplit/>
          <w:trHeight w:val="5161"/>
        </w:trPr>
        <w:tc>
          <w:tcPr>
            <w:tcW w:w="8365" w:type="dxa"/>
            <w:gridSpan w:val="3"/>
            <w:tcBorders>
              <w:top w:val="nil"/>
              <w:bottom w:val="single" w:sz="4" w:space="0" w:color="auto"/>
            </w:tcBorders>
          </w:tcPr>
          <w:p w14:paraId="71BC7A56" w14:textId="77777777" w:rsidR="00733202" w:rsidRPr="00B11964" w:rsidRDefault="00733202">
            <w:pPr>
              <w:rPr>
                <w:rFonts w:hAnsi="Courier New"/>
              </w:rPr>
            </w:pPr>
            <w:r w:rsidRPr="00B11964">
              <w:rPr>
                <w:rFonts w:hAnsi="Courier New" w:hint="eastAsia"/>
              </w:rPr>
              <w:t xml:space="preserve">　</w:t>
            </w:r>
          </w:p>
        </w:tc>
      </w:tr>
    </w:tbl>
    <w:p w14:paraId="2E63E8C5" w14:textId="434B0A68" w:rsidR="001419A9" w:rsidRPr="00CC5E90" w:rsidRDefault="004615AB" w:rsidP="00551158">
      <w:pPr>
        <w:ind w:leftChars="200" w:left="420" w:rightChars="-50" w:right="-105" w:firstLineChars="2700" w:firstLine="5670"/>
        <w:rPr>
          <w:rFonts w:hAnsi="Courier New"/>
        </w:rPr>
      </w:pPr>
      <w:r w:rsidRPr="004615AB">
        <w:rPr>
          <w:rFonts w:hAnsi="Courier New" w:hint="eastAsia"/>
        </w:rPr>
        <w:t>(日本産業規格Ａ列４番)</w:t>
      </w:r>
    </w:p>
    <w:sectPr w:rsidR="001419A9" w:rsidRPr="00CC5E9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6FF3" w14:textId="77777777" w:rsidR="007F04EC" w:rsidRDefault="007F04EC">
      <w:r>
        <w:separator/>
      </w:r>
    </w:p>
  </w:endnote>
  <w:endnote w:type="continuationSeparator" w:id="0">
    <w:p w14:paraId="548F8ADE" w14:textId="77777777" w:rsidR="007F04EC" w:rsidRDefault="007F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4C1D" w14:textId="77777777" w:rsidR="007F04EC" w:rsidRDefault="007F04EC">
      <w:r>
        <w:separator/>
      </w:r>
    </w:p>
  </w:footnote>
  <w:footnote w:type="continuationSeparator" w:id="0">
    <w:p w14:paraId="09573757" w14:textId="77777777" w:rsidR="007F04EC" w:rsidRDefault="007F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9E"/>
    <w:rsid w:val="000076F0"/>
    <w:rsid w:val="00075CEA"/>
    <w:rsid w:val="00125E1B"/>
    <w:rsid w:val="001419A9"/>
    <w:rsid w:val="0022016B"/>
    <w:rsid w:val="00227364"/>
    <w:rsid w:val="0024431A"/>
    <w:rsid w:val="00267962"/>
    <w:rsid w:val="00284FAE"/>
    <w:rsid w:val="002973EF"/>
    <w:rsid w:val="002E25FB"/>
    <w:rsid w:val="00373768"/>
    <w:rsid w:val="00397380"/>
    <w:rsid w:val="003B5A80"/>
    <w:rsid w:val="003D5A9F"/>
    <w:rsid w:val="004615AB"/>
    <w:rsid w:val="00464941"/>
    <w:rsid w:val="00487CC4"/>
    <w:rsid w:val="00497A92"/>
    <w:rsid w:val="00504ADE"/>
    <w:rsid w:val="0055045C"/>
    <w:rsid w:val="00551158"/>
    <w:rsid w:val="005753A2"/>
    <w:rsid w:val="00606E48"/>
    <w:rsid w:val="00627CE0"/>
    <w:rsid w:val="006B5A84"/>
    <w:rsid w:val="006B6CB2"/>
    <w:rsid w:val="006F7EE0"/>
    <w:rsid w:val="00733202"/>
    <w:rsid w:val="007F04EC"/>
    <w:rsid w:val="00830128"/>
    <w:rsid w:val="008B681B"/>
    <w:rsid w:val="008B7378"/>
    <w:rsid w:val="008C6B03"/>
    <w:rsid w:val="008D6EF7"/>
    <w:rsid w:val="00946B01"/>
    <w:rsid w:val="00983ABC"/>
    <w:rsid w:val="00997F46"/>
    <w:rsid w:val="009B1A9C"/>
    <w:rsid w:val="00A0329E"/>
    <w:rsid w:val="00A23B04"/>
    <w:rsid w:val="00A24310"/>
    <w:rsid w:val="00A860F4"/>
    <w:rsid w:val="00B11964"/>
    <w:rsid w:val="00B51EC0"/>
    <w:rsid w:val="00BA1F02"/>
    <w:rsid w:val="00BA5138"/>
    <w:rsid w:val="00BC583A"/>
    <w:rsid w:val="00BF566A"/>
    <w:rsid w:val="00C205C8"/>
    <w:rsid w:val="00C62086"/>
    <w:rsid w:val="00CC5E90"/>
    <w:rsid w:val="00CC62FC"/>
    <w:rsid w:val="00D76DD7"/>
    <w:rsid w:val="00DB0EC1"/>
    <w:rsid w:val="00EE189A"/>
    <w:rsid w:val="00EE59C1"/>
    <w:rsid w:val="00F258AB"/>
    <w:rsid w:val="00F67BD3"/>
    <w:rsid w:val="00FB3F8D"/>
    <w:rsid w:val="00FD0AAE"/>
    <w:rsid w:val="00FE2E24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E6CF"/>
  <w15:chartTrackingRefBased/>
  <w15:docId w15:val="{315F0811-9CD6-47BD-A3B8-ACA69207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7EE0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5753A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第２号様式の２(第５条の６関係)</vt:lpstr>
      <vt:lpstr>第２号様式の２(第５条の６関係)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第２号様式の２(第５条の６関係)</dc:title>
  <dc:subject/>
  <cp:keywords/>
  <dc:description/>
  <cp:revision>3</cp:revision>
  <cp:lastPrinted>2012-02-07T10:02:00Z</cp:lastPrinted>
  <dcterms:created xsi:type="dcterms:W3CDTF">2024-08-08T09:33:00Z</dcterms:created>
  <dcterms:modified xsi:type="dcterms:W3CDTF">2025-02-03T06:16:00Z</dcterms:modified>
  <cp:category/>
</cp:coreProperties>
</file>