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5D42" w14:textId="77777777" w:rsidR="00E70173" w:rsidRDefault="00E70173">
      <w:r>
        <w:rPr>
          <w:rFonts w:hint="eastAsia"/>
        </w:rPr>
        <w:t>様式第３０　（一般則第５６条</w:t>
      </w:r>
      <w:r w:rsidR="00393FBB">
        <w:rPr>
          <w:rFonts w:hint="eastAsia"/>
        </w:rPr>
        <w:t>関係</w:t>
      </w:r>
      <w:r>
        <w:rPr>
          <w:rFonts w:hint="eastAsia"/>
        </w:rPr>
        <w:t>）</w:t>
      </w:r>
    </w:p>
    <w:p w14:paraId="6B587248" w14:textId="77777777" w:rsidR="00E70173" w:rsidRDefault="00E70173">
      <w:r>
        <w:rPr>
          <w:rFonts w:hint="eastAsia"/>
        </w:rPr>
        <w:t>様式第２９　（液石則第５４条</w:t>
      </w:r>
      <w:r w:rsidR="00393FBB">
        <w:rPr>
          <w:rFonts w:hint="eastAsia"/>
        </w:rPr>
        <w:t>関係</w:t>
      </w:r>
      <w:r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540"/>
        <w:gridCol w:w="1620"/>
        <w:gridCol w:w="180"/>
        <w:gridCol w:w="1440"/>
        <w:gridCol w:w="1620"/>
      </w:tblGrid>
      <w:tr w:rsidR="00E70173" w14:paraId="2451F339" w14:textId="77777777"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14:paraId="3B253509" w14:textId="77777777" w:rsidR="00E70173" w:rsidRDefault="00E70173">
            <w:pPr>
              <w:pStyle w:val="af1"/>
              <w:ind w:leftChars="-47" w:left="-99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14:paraId="1D705DEF" w14:textId="77777777" w:rsidR="00E70173" w:rsidRDefault="00E70173"/>
        </w:tc>
        <w:tc>
          <w:tcPr>
            <w:tcW w:w="1620" w:type="dxa"/>
            <w:vAlign w:val="center"/>
          </w:tcPr>
          <w:p w14:paraId="7AD04E1F" w14:textId="77777777" w:rsidR="00E70173" w:rsidRDefault="00E70173"/>
        </w:tc>
      </w:tr>
      <w:tr w:rsidR="00E70173" w14:paraId="24376900" w14:textId="77777777">
        <w:trPr>
          <w:cantSplit/>
          <w:trHeight w:val="930"/>
        </w:trPr>
        <w:tc>
          <w:tcPr>
            <w:tcW w:w="3060" w:type="dxa"/>
            <w:vMerge w:val="restart"/>
            <w:tcBorders>
              <w:bottom w:val="single" w:sz="12" w:space="0" w:color="auto"/>
            </w:tcBorders>
            <w:vAlign w:val="center"/>
          </w:tcPr>
          <w:p w14:paraId="76ECA433" w14:textId="77777777" w:rsidR="00E70173" w:rsidRDefault="00E70173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特定高圧ガス消費施設等</w:t>
            </w:r>
          </w:p>
          <w:p w14:paraId="6F643834" w14:textId="77777777" w:rsidR="00E70173" w:rsidRDefault="00E70173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変更届書</w:t>
            </w:r>
          </w:p>
        </w:tc>
        <w:tc>
          <w:tcPr>
            <w:tcW w:w="1260" w:type="dxa"/>
            <w:vMerge w:val="restart"/>
            <w:tcBorders>
              <w:bottom w:val="single" w:sz="12" w:space="0" w:color="auto"/>
            </w:tcBorders>
            <w:vAlign w:val="center"/>
          </w:tcPr>
          <w:p w14:paraId="72CD1082" w14:textId="77777777" w:rsidR="00E70173" w:rsidRDefault="00E70173">
            <w:pPr>
              <w:pStyle w:val="af1"/>
            </w:pPr>
            <w:r>
              <w:rPr>
                <w:rFonts w:hint="eastAsia"/>
              </w:rPr>
              <w:t>一　般</w:t>
            </w:r>
          </w:p>
          <w:p w14:paraId="3FFF418A" w14:textId="77777777" w:rsidR="00E70173" w:rsidRDefault="00E70173">
            <w:pPr>
              <w:jc w:val="center"/>
            </w:pPr>
          </w:p>
          <w:p w14:paraId="3E821DC7" w14:textId="77777777" w:rsidR="00E70173" w:rsidRDefault="00E70173">
            <w:pPr>
              <w:jc w:val="center"/>
            </w:pPr>
            <w:r>
              <w:rPr>
                <w:rFonts w:hint="eastAsia"/>
              </w:rPr>
              <w:t>液　石</w:t>
            </w: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20BD428C" w14:textId="77777777" w:rsidR="00E70173" w:rsidRDefault="00E70173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  <w:vMerge w:val="restart"/>
            <w:tcBorders>
              <w:bottom w:val="single" w:sz="12" w:space="0" w:color="auto"/>
            </w:tcBorders>
          </w:tcPr>
          <w:p w14:paraId="17AEB3E0" w14:textId="77777777" w:rsidR="00E70173" w:rsidRDefault="00E70173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E70173" w14:paraId="485DDB4A" w14:textId="77777777">
        <w:trPr>
          <w:cantSplit/>
          <w:trHeight w:val="930"/>
        </w:trPr>
        <w:tc>
          <w:tcPr>
            <w:tcW w:w="3060" w:type="dxa"/>
            <w:vMerge/>
            <w:tcBorders>
              <w:bottom w:val="single" w:sz="12" w:space="0" w:color="auto"/>
            </w:tcBorders>
            <w:vAlign w:val="center"/>
          </w:tcPr>
          <w:p w14:paraId="7CC3E98E" w14:textId="77777777" w:rsidR="00E70173" w:rsidRDefault="00E70173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02E3F483" w14:textId="77777777" w:rsidR="00E70173" w:rsidRDefault="00E70173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7E27E5E1" w14:textId="77777777" w:rsidR="00E70173" w:rsidRDefault="00E70173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vMerge/>
            <w:tcBorders>
              <w:bottom w:val="single" w:sz="12" w:space="0" w:color="auto"/>
            </w:tcBorders>
          </w:tcPr>
          <w:p w14:paraId="5BAAF3F5" w14:textId="77777777" w:rsidR="00E70173" w:rsidRDefault="00E70173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E70173" w14:paraId="2F619C26" w14:textId="77777777">
        <w:trPr>
          <w:trHeight w:val="1050"/>
        </w:trPr>
        <w:tc>
          <w:tcPr>
            <w:tcW w:w="3060" w:type="dxa"/>
            <w:vAlign w:val="center"/>
          </w:tcPr>
          <w:p w14:paraId="53B28531" w14:textId="77777777" w:rsidR="00E70173" w:rsidRDefault="00E70173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6660" w:type="dxa"/>
            <w:gridSpan w:val="6"/>
          </w:tcPr>
          <w:p w14:paraId="02AC8471" w14:textId="77777777" w:rsidR="00E70173" w:rsidRDefault="00E70173"/>
        </w:tc>
      </w:tr>
      <w:tr w:rsidR="00E70173" w14:paraId="60C19BBD" w14:textId="77777777">
        <w:trPr>
          <w:trHeight w:val="1050"/>
        </w:trPr>
        <w:tc>
          <w:tcPr>
            <w:tcW w:w="3060" w:type="dxa"/>
            <w:vAlign w:val="center"/>
          </w:tcPr>
          <w:p w14:paraId="4EB02104" w14:textId="77777777" w:rsidR="00E70173" w:rsidRDefault="00E70173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60" w:type="dxa"/>
            <w:gridSpan w:val="6"/>
          </w:tcPr>
          <w:p w14:paraId="55EF84AC" w14:textId="77777777" w:rsidR="00E70173" w:rsidRDefault="00E70173"/>
        </w:tc>
      </w:tr>
      <w:tr w:rsidR="00E70173" w14:paraId="60C1FD4B" w14:textId="77777777">
        <w:trPr>
          <w:trHeight w:val="1050"/>
        </w:trPr>
        <w:tc>
          <w:tcPr>
            <w:tcW w:w="3060" w:type="dxa"/>
            <w:vAlign w:val="center"/>
          </w:tcPr>
          <w:p w14:paraId="7E809904" w14:textId="77777777" w:rsidR="00E70173" w:rsidRDefault="00E70173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660" w:type="dxa"/>
            <w:gridSpan w:val="6"/>
          </w:tcPr>
          <w:p w14:paraId="267B3C38" w14:textId="77777777" w:rsidR="00E70173" w:rsidRDefault="00E70173"/>
        </w:tc>
      </w:tr>
      <w:tr w:rsidR="00E70173" w14:paraId="336343A5" w14:textId="77777777">
        <w:trPr>
          <w:trHeight w:val="1050"/>
        </w:trPr>
        <w:tc>
          <w:tcPr>
            <w:tcW w:w="3060" w:type="dxa"/>
            <w:vAlign w:val="center"/>
          </w:tcPr>
          <w:p w14:paraId="0D1F14FE" w14:textId="77777777" w:rsidR="00E70173" w:rsidRDefault="00E70173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変更の種類</w:t>
            </w:r>
          </w:p>
        </w:tc>
        <w:tc>
          <w:tcPr>
            <w:tcW w:w="6660" w:type="dxa"/>
            <w:gridSpan w:val="6"/>
          </w:tcPr>
          <w:p w14:paraId="7C751994" w14:textId="77777777" w:rsidR="00E70173" w:rsidRDefault="00E70173">
            <w:pPr>
              <w:pStyle w:val="af1"/>
              <w:jc w:val="both"/>
            </w:pPr>
          </w:p>
        </w:tc>
      </w:tr>
    </w:tbl>
    <w:p w14:paraId="0226D49B" w14:textId="77777777" w:rsidR="00E70173" w:rsidRDefault="00E70173">
      <w:pPr>
        <w:tabs>
          <w:tab w:val="left" w:pos="4860"/>
        </w:tabs>
      </w:pPr>
    </w:p>
    <w:p w14:paraId="26B6F29C" w14:textId="77777777" w:rsidR="00E70173" w:rsidRDefault="00E70173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D634BC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14:paraId="53861C45" w14:textId="77777777" w:rsidR="00E70173" w:rsidRDefault="00E70173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14:paraId="5AF76C7D" w14:textId="77777777" w:rsidR="00E70173" w:rsidRPr="00393FBB" w:rsidRDefault="00E70173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6109E70D" w14:textId="77777777" w:rsidR="00E70173" w:rsidRDefault="00E70173">
      <w:pPr>
        <w:tabs>
          <w:tab w:val="left" w:pos="4860"/>
        </w:tabs>
        <w:rPr>
          <w:kern w:val="0"/>
          <w:sz w:val="20"/>
        </w:rPr>
      </w:pPr>
    </w:p>
    <w:p w14:paraId="53F1D04A" w14:textId="77777777" w:rsidR="00E70173" w:rsidRDefault="00E70173">
      <w:pPr>
        <w:tabs>
          <w:tab w:val="left" w:pos="4860"/>
        </w:tabs>
        <w:rPr>
          <w:kern w:val="0"/>
          <w:sz w:val="20"/>
        </w:rPr>
      </w:pPr>
    </w:p>
    <w:p w14:paraId="7ED0764E" w14:textId="77777777" w:rsidR="00E70173" w:rsidRDefault="00E70173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  <w:r>
        <w:rPr>
          <w:rFonts w:ascii="Century" w:hAnsi="Century" w:cs="Times New Roman" w:hint="eastAsia"/>
          <w:kern w:val="0"/>
          <w:szCs w:val="24"/>
        </w:rPr>
        <w:t xml:space="preserve">　東　京　都　知　事　　殿</w:t>
      </w:r>
    </w:p>
    <w:p w14:paraId="1E577CDC" w14:textId="77777777" w:rsidR="00E70173" w:rsidRDefault="00E70173">
      <w:pPr>
        <w:tabs>
          <w:tab w:val="left" w:pos="4860"/>
        </w:tabs>
        <w:rPr>
          <w:kern w:val="0"/>
          <w:sz w:val="20"/>
        </w:rPr>
      </w:pPr>
    </w:p>
    <w:p w14:paraId="1D5DB467" w14:textId="77777777" w:rsidR="00E70173" w:rsidRDefault="00E70173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14:paraId="2EDE9AE7" w14:textId="77777777" w:rsidR="00E70173" w:rsidRDefault="00E70173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14:paraId="2CE94E56" w14:textId="77777777" w:rsidR="00E70173" w:rsidRDefault="00E70173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14:paraId="0D6EF87C" w14:textId="77777777" w:rsidR="00E70173" w:rsidRDefault="00E70173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 xml:space="preserve">　　〒</w:t>
      </w:r>
    </w:p>
    <w:p w14:paraId="753F6C35" w14:textId="47DADC19" w:rsidR="00E70173" w:rsidRDefault="00B679E9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18F7FC0A">
          <v:line id="_x0000_s1047" style="position:absolute;left:0;text-align:left;z-index:251657216" from="9pt,0" to="243pt,0"/>
        </w:pict>
      </w:r>
      <w:r w:rsidR="00E70173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E70173">
        <w:rPr>
          <w:rFonts w:hint="eastAsia"/>
          <w:kern w:val="0"/>
          <w:sz w:val="20"/>
        </w:rPr>
        <w:t xml:space="preserve">    TEL</w:t>
      </w:r>
      <w:r w:rsidR="0061483E">
        <w:rPr>
          <w:rFonts w:hint="eastAsia"/>
          <w:kern w:val="0"/>
          <w:sz w:val="20"/>
        </w:rPr>
        <w:t>：</w:t>
      </w:r>
    </w:p>
    <w:p w14:paraId="1D27322E" w14:textId="21CD8A81" w:rsidR="00E70173" w:rsidRDefault="00E70173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 w:rsidR="0061483E">
        <w:rPr>
          <w:kern w:val="0"/>
          <w:sz w:val="20"/>
        </w:rPr>
        <w:t>Mail</w:t>
      </w:r>
      <w:r w:rsidR="0061483E">
        <w:rPr>
          <w:rFonts w:hint="eastAsia"/>
          <w:kern w:val="0"/>
          <w:sz w:val="20"/>
        </w:rPr>
        <w:t>：</w:t>
      </w:r>
    </w:p>
    <w:p w14:paraId="03BCCB2F" w14:textId="77777777" w:rsidR="00E70173" w:rsidRDefault="00B679E9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7C8CC21A">
          <v:line id="_x0000_s1048" style="position:absolute;left:0;text-align:left;z-index:251658240" from="9pt,0" to="486pt,0"/>
        </w:pict>
      </w:r>
      <w:r w:rsidR="00E70173">
        <w:rPr>
          <w:rFonts w:hint="eastAsia"/>
          <w:kern w:val="0"/>
          <w:sz w:val="20"/>
        </w:rPr>
        <w:t xml:space="preserve"> </w:t>
      </w:r>
    </w:p>
    <w:p w14:paraId="7CCB6D96" w14:textId="77777777" w:rsidR="00E70173" w:rsidRDefault="00E70173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A5024C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14:paraId="23381771" w14:textId="77777777" w:rsidR="00E70173" w:rsidRDefault="00E70173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２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×印の項は記載しないこと。</w:t>
      </w:r>
    </w:p>
    <w:p w14:paraId="39E81EF2" w14:textId="77777777" w:rsidR="00E70173" w:rsidRPr="00393FBB" w:rsidRDefault="00A5024C" w:rsidP="00393FBB">
      <w:pPr>
        <w:tabs>
          <w:tab w:val="left" w:pos="4860"/>
        </w:tabs>
        <w:ind w:left="1000" w:hangingChars="500" w:hanging="1000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３　二以上の変更の届出を同時に行</w:t>
      </w:r>
      <w:r w:rsidR="00393FBB">
        <w:rPr>
          <w:rFonts w:hint="eastAsia"/>
          <w:kern w:val="0"/>
          <w:sz w:val="20"/>
        </w:rPr>
        <w:t>う場合には、「変更の種類」の欄に一括届出である旨を記載すること。</w:t>
      </w:r>
    </w:p>
    <w:sectPr w:rsidR="00E70173" w:rsidRPr="00393FBB">
      <w:pgSz w:w="11906" w:h="16838" w:code="9"/>
      <w:pgMar w:top="851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CEB42" w14:textId="77777777" w:rsidR="00B679E9" w:rsidRDefault="00B679E9">
      <w:r>
        <w:separator/>
      </w:r>
    </w:p>
  </w:endnote>
  <w:endnote w:type="continuationSeparator" w:id="0">
    <w:p w14:paraId="422920DF" w14:textId="77777777" w:rsidR="00B679E9" w:rsidRDefault="00B6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AD068" w14:textId="77777777" w:rsidR="00B679E9" w:rsidRDefault="00B679E9">
      <w:r>
        <w:separator/>
      </w:r>
    </w:p>
  </w:footnote>
  <w:footnote w:type="continuationSeparator" w:id="0">
    <w:p w14:paraId="7EDE2101" w14:textId="77777777" w:rsidR="00B679E9" w:rsidRDefault="00B67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297223509">
    <w:abstractNumId w:val="11"/>
  </w:num>
  <w:num w:numId="2" w16cid:durableId="368069449">
    <w:abstractNumId w:val="10"/>
  </w:num>
  <w:num w:numId="3" w16cid:durableId="1926916044">
    <w:abstractNumId w:val="12"/>
  </w:num>
  <w:num w:numId="4" w16cid:durableId="1467042794">
    <w:abstractNumId w:val="13"/>
  </w:num>
  <w:num w:numId="5" w16cid:durableId="448209891">
    <w:abstractNumId w:val="9"/>
  </w:num>
  <w:num w:numId="6" w16cid:durableId="1975520405">
    <w:abstractNumId w:val="7"/>
  </w:num>
  <w:num w:numId="7" w16cid:durableId="1666394760">
    <w:abstractNumId w:val="6"/>
  </w:num>
  <w:num w:numId="8" w16cid:durableId="1640763251">
    <w:abstractNumId w:val="5"/>
  </w:num>
  <w:num w:numId="9" w16cid:durableId="1950041502">
    <w:abstractNumId w:val="4"/>
  </w:num>
  <w:num w:numId="10" w16cid:durableId="2023966129">
    <w:abstractNumId w:val="8"/>
  </w:num>
  <w:num w:numId="11" w16cid:durableId="1541282113">
    <w:abstractNumId w:val="3"/>
  </w:num>
  <w:num w:numId="12" w16cid:durableId="220099270">
    <w:abstractNumId w:val="2"/>
  </w:num>
  <w:num w:numId="13" w16cid:durableId="1604725901">
    <w:abstractNumId w:val="1"/>
  </w:num>
  <w:num w:numId="14" w16cid:durableId="131009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609"/>
    <w:rsid w:val="000013F6"/>
    <w:rsid w:val="00135213"/>
    <w:rsid w:val="001E13A2"/>
    <w:rsid w:val="00393FBB"/>
    <w:rsid w:val="004119E2"/>
    <w:rsid w:val="0061483E"/>
    <w:rsid w:val="007F17D1"/>
    <w:rsid w:val="00893609"/>
    <w:rsid w:val="00A5024C"/>
    <w:rsid w:val="00B679E9"/>
    <w:rsid w:val="00C61B83"/>
    <w:rsid w:val="00C95426"/>
    <w:rsid w:val="00CF0555"/>
    <w:rsid w:val="00CF69AD"/>
    <w:rsid w:val="00D634BC"/>
    <w:rsid w:val="00E7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B39DEC"/>
  <w15:chartTrackingRefBased/>
  <w15:docId w15:val="{0C0B6617-2C1C-4C98-9929-E6BEBE62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様式第２１　（一般則第３７条関係）</vt:lpstr>
    </vt:vector>
  </TitlesOfParts>
  <Company>TAIMS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3</cp:revision>
  <cp:lastPrinted>2021-03-11T07:35:00Z</cp:lastPrinted>
  <dcterms:created xsi:type="dcterms:W3CDTF">2026-01-08T07:26:00Z</dcterms:created>
  <dcterms:modified xsi:type="dcterms:W3CDTF">2026-03-25T04:20:00Z</dcterms:modified>
</cp:coreProperties>
</file>