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A708" w14:textId="77777777" w:rsidR="0031063B" w:rsidRDefault="0031063B">
      <w:pPr>
        <w:rPr>
          <w:rFonts w:hint="eastAsia"/>
        </w:rPr>
      </w:pPr>
      <w:r>
        <w:rPr>
          <w:rFonts w:hint="eastAsia"/>
        </w:rPr>
        <w:t>様式第３　（一般則第９条、液石則第１０条関係）</w:t>
      </w:r>
    </w:p>
    <w:p w14:paraId="6C88A8FB" w14:textId="77777777" w:rsidR="0031063B" w:rsidRDefault="0031063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1"/>
        <w:gridCol w:w="1224"/>
        <w:gridCol w:w="526"/>
        <w:gridCol w:w="1585"/>
        <w:gridCol w:w="177"/>
        <w:gridCol w:w="1386"/>
        <w:gridCol w:w="1560"/>
      </w:tblGrid>
      <w:tr w:rsidR="0031063B" w14:paraId="51C0D8D4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51C7A589" w14:textId="77777777" w:rsidR="0031063B" w:rsidRDefault="0031063B">
            <w:pPr>
              <w:pStyle w:val="af1"/>
              <w:ind w:leftChars="-47" w:left="-99"/>
              <w:rPr>
                <w:rFonts w:hint="eastAsia"/>
              </w:rPr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73265873" w14:textId="77777777" w:rsidR="0031063B" w:rsidRDefault="0031063B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211C3242" w14:textId="77777777" w:rsidR="0031063B" w:rsidRDefault="0031063B">
            <w:pPr>
              <w:rPr>
                <w:rFonts w:hint="eastAsia"/>
              </w:rPr>
            </w:pPr>
          </w:p>
        </w:tc>
      </w:tr>
      <w:tr w:rsidR="0031063B" w14:paraId="5A2E6F4C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6E4B2876" w14:textId="77777777" w:rsidR="0031063B" w:rsidRDefault="0031063B">
            <w:pPr>
              <w:ind w:leftChars="38" w:left="80" w:rightChars="38" w:right="80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第一種製造事業承継届書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545C22D7" w14:textId="77777777" w:rsidR="0031063B" w:rsidRDefault="0031063B">
            <w:pPr>
              <w:pStyle w:val="af1"/>
              <w:rPr>
                <w:rFonts w:hint="eastAsia"/>
              </w:rPr>
            </w:pPr>
            <w:r>
              <w:rPr>
                <w:rFonts w:hint="eastAsia"/>
              </w:rPr>
              <w:t>一　般</w:t>
            </w:r>
          </w:p>
          <w:p w14:paraId="6DB16234" w14:textId="77777777" w:rsidR="0031063B" w:rsidRDefault="0031063B">
            <w:pPr>
              <w:jc w:val="center"/>
              <w:rPr>
                <w:rFonts w:hint="eastAsia"/>
              </w:rPr>
            </w:pPr>
          </w:p>
          <w:p w14:paraId="49114566" w14:textId="77777777" w:rsidR="0031063B" w:rsidRDefault="003106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6A03219" w14:textId="77777777" w:rsidR="0031063B" w:rsidRDefault="0031063B">
            <w:pPr>
              <w:ind w:leftChars="124" w:left="260" w:rightChars="210" w:right="44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</w:tcPr>
          <w:p w14:paraId="3AAEACF8" w14:textId="77777777" w:rsidR="0031063B" w:rsidRDefault="003106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31063B" w14:paraId="5B25A3C7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4270A235" w14:textId="77777777" w:rsidR="0031063B" w:rsidRDefault="0031063B">
            <w:pPr>
              <w:ind w:leftChars="38" w:left="80" w:rightChars="38" w:right="80"/>
              <w:jc w:val="distribute"/>
              <w:rPr>
                <w:rFonts w:hint="eastAsia"/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760B9ECC" w14:textId="77777777" w:rsidR="0031063B" w:rsidRDefault="0031063B">
            <w:pPr>
              <w:pStyle w:val="af1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6D7E641" w14:textId="77777777" w:rsidR="0031063B" w:rsidRDefault="0031063B">
            <w:pPr>
              <w:ind w:leftChars="124" w:left="260" w:rightChars="210" w:right="44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13A9260E" w14:textId="77777777" w:rsidR="0031063B" w:rsidRDefault="003106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31063B" w14:paraId="747EE8A5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060" w:type="dxa"/>
            <w:vAlign w:val="center"/>
          </w:tcPr>
          <w:p w14:paraId="4E08E814" w14:textId="77777777" w:rsidR="0031063B" w:rsidRDefault="0031063B">
            <w:pPr>
              <w:ind w:leftChars="38" w:left="80" w:rightChars="38" w:right="8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w w:val="85"/>
                <w:kern w:val="0"/>
                <w:fitText w:val="2520" w:id="1454122240"/>
              </w:rPr>
              <w:t>承継された第一種製造者の名</w:t>
            </w:r>
            <w:r>
              <w:rPr>
                <w:rFonts w:hint="eastAsia"/>
                <w:spacing w:val="19"/>
                <w:w w:val="85"/>
                <w:kern w:val="0"/>
                <w:fitText w:val="2520" w:id="1454122240"/>
              </w:rPr>
              <w:t>称</w:t>
            </w:r>
          </w:p>
          <w:p w14:paraId="46BC187D" w14:textId="77777777" w:rsidR="0031063B" w:rsidRDefault="0031063B">
            <w:pPr>
              <w:ind w:leftChars="38" w:left="80" w:rightChars="38" w:right="8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（事業所の名称を含む。）</w:t>
            </w:r>
          </w:p>
        </w:tc>
        <w:tc>
          <w:tcPr>
            <w:tcW w:w="6660" w:type="dxa"/>
            <w:gridSpan w:val="6"/>
          </w:tcPr>
          <w:p w14:paraId="3904495B" w14:textId="77777777" w:rsidR="0031063B" w:rsidRDefault="0031063B">
            <w:pPr>
              <w:rPr>
                <w:rFonts w:hint="eastAsia"/>
              </w:rPr>
            </w:pPr>
          </w:p>
        </w:tc>
      </w:tr>
      <w:tr w:rsidR="0031063B" w14:paraId="574340A1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060" w:type="dxa"/>
            <w:vAlign w:val="center"/>
          </w:tcPr>
          <w:p w14:paraId="43AFF1CF" w14:textId="77777777" w:rsidR="0031063B" w:rsidRDefault="0031063B">
            <w:pPr>
              <w:ind w:leftChars="38" w:left="80" w:rightChars="38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承継された事業所所在地</w:t>
            </w:r>
          </w:p>
        </w:tc>
        <w:tc>
          <w:tcPr>
            <w:tcW w:w="6660" w:type="dxa"/>
            <w:gridSpan w:val="6"/>
          </w:tcPr>
          <w:p w14:paraId="4FDC7361" w14:textId="77777777" w:rsidR="0031063B" w:rsidRDefault="0031063B">
            <w:pPr>
              <w:rPr>
                <w:rFonts w:hint="eastAsia"/>
              </w:rPr>
            </w:pPr>
          </w:p>
        </w:tc>
      </w:tr>
      <w:tr w:rsidR="0031063B" w14:paraId="5BB4EF18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060" w:type="dxa"/>
            <w:vAlign w:val="center"/>
          </w:tcPr>
          <w:p w14:paraId="4A134C03" w14:textId="77777777" w:rsidR="0031063B" w:rsidRDefault="0031063B">
            <w:pPr>
              <w:ind w:leftChars="38" w:left="80" w:rightChars="38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承継後の名称</w:t>
            </w:r>
          </w:p>
          <w:p w14:paraId="6157DBAA" w14:textId="77777777" w:rsidR="0031063B" w:rsidRDefault="0031063B">
            <w:pPr>
              <w:ind w:leftChars="38" w:left="80" w:rightChars="38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6660" w:type="dxa"/>
            <w:gridSpan w:val="6"/>
          </w:tcPr>
          <w:p w14:paraId="0292FB07" w14:textId="77777777" w:rsidR="0031063B" w:rsidRDefault="0031063B">
            <w:pPr>
              <w:rPr>
                <w:rFonts w:hint="eastAsia"/>
              </w:rPr>
            </w:pPr>
          </w:p>
        </w:tc>
      </w:tr>
      <w:tr w:rsidR="0031063B" w14:paraId="3F4F9733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060" w:type="dxa"/>
            <w:vAlign w:val="center"/>
          </w:tcPr>
          <w:p w14:paraId="4745445C" w14:textId="77777777" w:rsidR="0031063B" w:rsidRDefault="0031063B">
            <w:pPr>
              <w:ind w:leftChars="38" w:left="80" w:rightChars="38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475C69B1" w14:textId="77777777" w:rsidR="0031063B" w:rsidRDefault="0031063B">
            <w:pPr>
              <w:rPr>
                <w:rFonts w:hint="eastAsia"/>
              </w:rPr>
            </w:pPr>
          </w:p>
        </w:tc>
      </w:tr>
    </w:tbl>
    <w:p w14:paraId="6B684895" w14:textId="77777777" w:rsidR="0031063B" w:rsidRDefault="0031063B">
      <w:pPr>
        <w:tabs>
          <w:tab w:val="left" w:pos="4860"/>
        </w:tabs>
        <w:rPr>
          <w:rFonts w:hint="eastAsia"/>
        </w:rPr>
      </w:pPr>
    </w:p>
    <w:p w14:paraId="1AB559CB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rFonts w:hint="eastAsia"/>
        </w:rPr>
        <w:t xml:space="preserve">　</w:t>
      </w:r>
      <w:r w:rsidR="007B069A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3A427652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22C1FCC3" w14:textId="77777777" w:rsidR="0031063B" w:rsidRPr="0091012C" w:rsidRDefault="0031063B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070A7792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</w:p>
    <w:p w14:paraId="3799CE64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</w:p>
    <w:p w14:paraId="228FAE91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7D28BB27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</w:p>
    <w:p w14:paraId="1EA0B624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</w:p>
    <w:p w14:paraId="16783702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</w:p>
    <w:p w14:paraId="1CE2F67C" w14:textId="77777777" w:rsidR="0031063B" w:rsidRDefault="0031063B">
      <w:pPr>
        <w:pStyle w:val="HTML0"/>
        <w:tabs>
          <w:tab w:val="left" w:pos="4860"/>
        </w:tabs>
        <w:rPr>
          <w:rFonts w:ascii="Century" w:hAnsi="Century" w:cs="Times New Roman" w:hint="eastAsia"/>
          <w:kern w:val="0"/>
          <w:szCs w:val="24"/>
        </w:rPr>
      </w:pPr>
    </w:p>
    <w:p w14:paraId="4A16B3B6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63F91D97" w14:textId="54CAB183" w:rsidR="0031063B" w:rsidRDefault="007812F4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846AB" wp14:editId="0768A69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971800" cy="0"/>
                <wp:effectExtent l="5715" t="12065" r="13335" b="6985"/>
                <wp:wrapNone/>
                <wp:docPr id="205478580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C30FB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"/>
            </w:pict>
          </mc:Fallback>
        </mc:AlternateContent>
      </w:r>
      <w:r w:rsidR="0031063B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31063B">
        <w:rPr>
          <w:rFonts w:hint="eastAsia"/>
          <w:kern w:val="0"/>
          <w:sz w:val="20"/>
        </w:rPr>
        <w:t xml:space="preserve">    TEL</w:t>
      </w:r>
    </w:p>
    <w:p w14:paraId="66F106D7" w14:textId="3270D3C1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7812F4">
        <w:rPr>
          <w:rFonts w:hint="eastAsia"/>
          <w:kern w:val="0"/>
          <w:sz w:val="20"/>
        </w:rPr>
        <w:t>Mail</w:t>
      </w:r>
    </w:p>
    <w:p w14:paraId="47A04FE7" w14:textId="48DE859E" w:rsidR="0031063B" w:rsidRDefault="007812F4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BD29B" wp14:editId="1E76A682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5715" t="6985" r="13335" b="12065"/>
                <wp:wrapNone/>
                <wp:docPr id="13924648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E1425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ITyOGdkAAAAEAQAADwAAAAAAAAAAAAAAAAAKBAAAZHJzL2Rvd25yZXYueG1s&#10;UEsFBgAAAAAEAAQA8wAAABAFAAAAAA==&#10;"/>
            </w:pict>
          </mc:Fallback>
        </mc:AlternateContent>
      </w:r>
      <w:r w:rsidR="0031063B">
        <w:rPr>
          <w:rFonts w:hint="eastAsia"/>
          <w:kern w:val="0"/>
          <w:sz w:val="20"/>
        </w:rPr>
        <w:t xml:space="preserve"> </w:t>
      </w:r>
    </w:p>
    <w:p w14:paraId="6C263D0A" w14:textId="77777777" w:rsidR="0031063B" w:rsidRDefault="0031063B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91012C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12008699" w14:textId="77777777" w:rsidR="0031063B" w:rsidRDefault="0031063B">
      <w:pPr>
        <w:tabs>
          <w:tab w:val="left" w:pos="4860"/>
        </w:tabs>
        <w:ind w:left="1000" w:rightChars="132" w:right="277" w:hangingChars="500" w:hanging="1000"/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sectPr w:rsidR="0031063B">
      <w:pgSz w:w="11906" w:h="16838" w:code="9"/>
      <w:pgMar w:top="851" w:right="1134" w:bottom="1203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5621" w14:textId="77777777" w:rsidR="00F678DA" w:rsidRDefault="00F678DA">
      <w:r>
        <w:separator/>
      </w:r>
    </w:p>
  </w:endnote>
  <w:endnote w:type="continuationSeparator" w:id="0">
    <w:p w14:paraId="28502331" w14:textId="77777777" w:rsidR="00F678DA" w:rsidRDefault="00F6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8CB2" w14:textId="77777777" w:rsidR="00F678DA" w:rsidRDefault="00F678DA">
      <w:r>
        <w:separator/>
      </w:r>
    </w:p>
  </w:footnote>
  <w:footnote w:type="continuationSeparator" w:id="0">
    <w:p w14:paraId="10FCA587" w14:textId="77777777" w:rsidR="00F678DA" w:rsidRDefault="00F6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67371918">
    <w:abstractNumId w:val="11"/>
  </w:num>
  <w:num w:numId="2" w16cid:durableId="217322732">
    <w:abstractNumId w:val="10"/>
  </w:num>
  <w:num w:numId="3" w16cid:durableId="1476288739">
    <w:abstractNumId w:val="12"/>
  </w:num>
  <w:num w:numId="4" w16cid:durableId="1108620523">
    <w:abstractNumId w:val="13"/>
  </w:num>
  <w:num w:numId="5" w16cid:durableId="1434857387">
    <w:abstractNumId w:val="9"/>
  </w:num>
  <w:num w:numId="6" w16cid:durableId="2097357363">
    <w:abstractNumId w:val="7"/>
  </w:num>
  <w:num w:numId="7" w16cid:durableId="680620679">
    <w:abstractNumId w:val="6"/>
  </w:num>
  <w:num w:numId="8" w16cid:durableId="75178894">
    <w:abstractNumId w:val="5"/>
  </w:num>
  <w:num w:numId="9" w16cid:durableId="694963861">
    <w:abstractNumId w:val="4"/>
  </w:num>
  <w:num w:numId="10" w16cid:durableId="1857310785">
    <w:abstractNumId w:val="8"/>
  </w:num>
  <w:num w:numId="11" w16cid:durableId="584532126">
    <w:abstractNumId w:val="3"/>
  </w:num>
  <w:num w:numId="12" w16cid:durableId="1099983231">
    <w:abstractNumId w:val="2"/>
  </w:num>
  <w:num w:numId="13" w16cid:durableId="2031295335">
    <w:abstractNumId w:val="1"/>
  </w:num>
  <w:num w:numId="14" w16cid:durableId="460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39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47"/>
    <w:rsid w:val="0031063B"/>
    <w:rsid w:val="0035481B"/>
    <w:rsid w:val="00634148"/>
    <w:rsid w:val="006750D1"/>
    <w:rsid w:val="007812F4"/>
    <w:rsid w:val="007B069A"/>
    <w:rsid w:val="0091012C"/>
    <w:rsid w:val="00A36376"/>
    <w:rsid w:val="00C630F4"/>
    <w:rsid w:val="00D52947"/>
    <w:rsid w:val="00F6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D8E04"/>
  <w15:chartTrackingRefBased/>
  <w15:docId w15:val="{9A841B8A-D858-47EA-9BAC-508F1EB6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200</Characters>
  <Application>Microsoft Office Word</Application>
  <DocSecurity>0</DocSecurity>
  <Lines>42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</vt:lpstr>
    </vt:vector>
  </TitlesOfParts>
  <Company>TAIMS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安田　紘治</cp:lastModifiedBy>
  <cp:revision>3</cp:revision>
  <cp:lastPrinted>2021-03-11T07:14:00Z</cp:lastPrinted>
  <dcterms:created xsi:type="dcterms:W3CDTF">2026-04-20T05:45:00Z</dcterms:created>
  <dcterms:modified xsi:type="dcterms:W3CDTF">2026-04-20T05:45:00Z</dcterms:modified>
</cp:coreProperties>
</file>