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3106" w14:textId="77777777" w:rsidR="00745816" w:rsidRDefault="00745816">
      <w:r>
        <w:rPr>
          <w:rFonts w:hint="eastAsia"/>
        </w:rPr>
        <w:t>様式第３の２　（一般則第９条の２、液石則第１０条の２関係）</w:t>
      </w:r>
    </w:p>
    <w:p w14:paraId="4A8577D0" w14:textId="77777777" w:rsidR="00745816" w:rsidRDefault="00745816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745816" w14:paraId="7A711D18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7D524F16" w14:textId="77777777" w:rsidR="00745816" w:rsidRDefault="00745816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59B0E7BE" w14:textId="77777777" w:rsidR="00745816" w:rsidRDefault="00745816"/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72B73B76" w14:textId="77777777" w:rsidR="00745816" w:rsidRDefault="00745816"/>
        </w:tc>
      </w:tr>
      <w:tr w:rsidR="00745816" w14:paraId="158997FE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60760C0A" w14:textId="77777777" w:rsidR="00745816" w:rsidRDefault="00745816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第二種製造事業承継届書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2BB8D23F" w14:textId="77777777" w:rsidR="00745816" w:rsidRDefault="00745816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6C6682F7" w14:textId="77777777" w:rsidR="00745816" w:rsidRDefault="00745816">
            <w:pPr>
              <w:jc w:val="center"/>
            </w:pPr>
          </w:p>
          <w:p w14:paraId="33BB33E5" w14:textId="77777777" w:rsidR="00745816" w:rsidRDefault="00745816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FC29CE7" w14:textId="77777777" w:rsidR="00745816" w:rsidRDefault="00745816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</w:tcBorders>
          </w:tcPr>
          <w:p w14:paraId="580A130C" w14:textId="77777777" w:rsidR="00745816" w:rsidRDefault="00745816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745816" w14:paraId="7694C3BE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5A989C93" w14:textId="77777777" w:rsidR="00745816" w:rsidRDefault="00745816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2BBBA12D" w14:textId="77777777" w:rsidR="00745816" w:rsidRDefault="00745816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5822F2CB" w14:textId="77777777" w:rsidR="00745816" w:rsidRDefault="00745816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4FC93F78" w14:textId="77777777" w:rsidR="00745816" w:rsidRDefault="00745816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745816" w14:paraId="4A78FCED" w14:textId="77777777">
        <w:trPr>
          <w:trHeight w:val="1050"/>
        </w:trPr>
        <w:tc>
          <w:tcPr>
            <w:tcW w:w="3060" w:type="dxa"/>
            <w:vAlign w:val="center"/>
          </w:tcPr>
          <w:p w14:paraId="44265878" w14:textId="77777777" w:rsidR="00745816" w:rsidRDefault="00745816" w:rsidP="006F02D4">
            <w:pPr>
              <w:ind w:leftChars="38" w:left="80" w:rightChars="38" w:right="80"/>
              <w:rPr>
                <w:kern w:val="0"/>
              </w:rPr>
            </w:pPr>
            <w:r w:rsidRPr="006F02D4">
              <w:rPr>
                <w:rFonts w:hint="eastAsia"/>
                <w:w w:val="91"/>
                <w:kern w:val="0"/>
                <w:fitText w:val="2697" w:id="-1822264317"/>
              </w:rPr>
              <w:t>承継された第二種製造者の名</w:t>
            </w:r>
            <w:r w:rsidRPr="006F02D4">
              <w:rPr>
                <w:rFonts w:hint="eastAsia"/>
                <w:spacing w:val="16"/>
                <w:w w:val="91"/>
                <w:kern w:val="0"/>
                <w:fitText w:val="2697" w:id="-1822264317"/>
              </w:rPr>
              <w:t>称</w:t>
            </w:r>
          </w:p>
          <w:p w14:paraId="0E1CC498" w14:textId="77777777" w:rsidR="00745816" w:rsidRDefault="00745816">
            <w:pPr>
              <w:ind w:leftChars="38" w:left="80" w:rightChars="38" w:right="80"/>
              <w:jc w:val="distribute"/>
            </w:pPr>
            <w:r>
              <w:rPr>
                <w:rFonts w:hint="eastAsia"/>
                <w:kern w:val="0"/>
              </w:rPr>
              <w:t>（事業所の名称を含む。）</w:t>
            </w:r>
          </w:p>
        </w:tc>
        <w:tc>
          <w:tcPr>
            <w:tcW w:w="6660" w:type="dxa"/>
            <w:gridSpan w:val="6"/>
          </w:tcPr>
          <w:p w14:paraId="00AEBC43" w14:textId="77777777" w:rsidR="00745816" w:rsidRDefault="00745816"/>
        </w:tc>
      </w:tr>
      <w:tr w:rsidR="00745816" w14:paraId="07EA9E06" w14:textId="77777777">
        <w:trPr>
          <w:trHeight w:val="1050"/>
        </w:trPr>
        <w:tc>
          <w:tcPr>
            <w:tcW w:w="3060" w:type="dxa"/>
            <w:vAlign w:val="center"/>
          </w:tcPr>
          <w:p w14:paraId="1E8BFED8" w14:textId="77777777" w:rsidR="00745816" w:rsidRDefault="0074581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承継された事業所所在地</w:t>
            </w:r>
          </w:p>
        </w:tc>
        <w:tc>
          <w:tcPr>
            <w:tcW w:w="6660" w:type="dxa"/>
            <w:gridSpan w:val="6"/>
          </w:tcPr>
          <w:p w14:paraId="7BBC753D" w14:textId="77777777" w:rsidR="00745816" w:rsidRDefault="00745816"/>
        </w:tc>
      </w:tr>
      <w:tr w:rsidR="00745816" w14:paraId="0B4798AB" w14:textId="77777777">
        <w:trPr>
          <w:trHeight w:val="1050"/>
        </w:trPr>
        <w:tc>
          <w:tcPr>
            <w:tcW w:w="3060" w:type="dxa"/>
            <w:vAlign w:val="center"/>
          </w:tcPr>
          <w:p w14:paraId="4EBCFF35" w14:textId="77777777" w:rsidR="00745816" w:rsidRDefault="0074581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承継後の名称</w:t>
            </w:r>
          </w:p>
          <w:p w14:paraId="4397627B" w14:textId="77777777" w:rsidR="00745816" w:rsidRDefault="0074581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6660" w:type="dxa"/>
            <w:gridSpan w:val="6"/>
          </w:tcPr>
          <w:p w14:paraId="21A9D470" w14:textId="77777777" w:rsidR="00745816" w:rsidRDefault="00745816"/>
        </w:tc>
      </w:tr>
      <w:tr w:rsidR="00745816" w14:paraId="3BCBFEBA" w14:textId="77777777">
        <w:trPr>
          <w:trHeight w:val="1050"/>
        </w:trPr>
        <w:tc>
          <w:tcPr>
            <w:tcW w:w="3060" w:type="dxa"/>
            <w:vAlign w:val="center"/>
          </w:tcPr>
          <w:p w14:paraId="54B892A4" w14:textId="77777777" w:rsidR="00745816" w:rsidRDefault="0074581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47DE7219" w14:textId="77777777" w:rsidR="00745816" w:rsidRDefault="00745816"/>
        </w:tc>
      </w:tr>
    </w:tbl>
    <w:p w14:paraId="1BF7F0A7" w14:textId="77777777" w:rsidR="00745816" w:rsidRDefault="00745816">
      <w:pPr>
        <w:tabs>
          <w:tab w:val="left" w:pos="4860"/>
        </w:tabs>
      </w:pPr>
    </w:p>
    <w:p w14:paraId="11D7EA4C" w14:textId="77777777" w:rsidR="00745816" w:rsidRDefault="0074581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392F8A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23441EDB" w14:textId="77777777" w:rsidR="00745816" w:rsidRDefault="0074581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076088B6" w14:textId="77777777" w:rsidR="00745816" w:rsidRDefault="0074581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1D6956BB" w14:textId="77777777" w:rsidR="00745816" w:rsidRDefault="00745816">
      <w:pPr>
        <w:tabs>
          <w:tab w:val="left" w:pos="4860"/>
        </w:tabs>
        <w:rPr>
          <w:kern w:val="0"/>
          <w:sz w:val="20"/>
        </w:rPr>
      </w:pPr>
    </w:p>
    <w:p w14:paraId="6D3108A4" w14:textId="77777777" w:rsidR="00745816" w:rsidRDefault="00745816">
      <w:pPr>
        <w:tabs>
          <w:tab w:val="left" w:pos="4860"/>
        </w:tabs>
        <w:rPr>
          <w:kern w:val="0"/>
          <w:sz w:val="20"/>
        </w:rPr>
      </w:pPr>
    </w:p>
    <w:p w14:paraId="0D256B13" w14:textId="77777777" w:rsidR="00745816" w:rsidRDefault="0074581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6F89762A" w14:textId="77777777" w:rsidR="00745816" w:rsidRDefault="00745816">
      <w:pPr>
        <w:tabs>
          <w:tab w:val="left" w:pos="4860"/>
        </w:tabs>
        <w:rPr>
          <w:kern w:val="0"/>
          <w:sz w:val="20"/>
        </w:rPr>
      </w:pPr>
    </w:p>
    <w:p w14:paraId="0787274A" w14:textId="77777777" w:rsidR="00745816" w:rsidRDefault="00745816">
      <w:pPr>
        <w:tabs>
          <w:tab w:val="left" w:pos="4860"/>
        </w:tabs>
        <w:rPr>
          <w:kern w:val="0"/>
          <w:sz w:val="20"/>
        </w:rPr>
      </w:pPr>
    </w:p>
    <w:p w14:paraId="66FB0970" w14:textId="77777777" w:rsidR="00745816" w:rsidRDefault="00745816">
      <w:pPr>
        <w:tabs>
          <w:tab w:val="left" w:pos="4860"/>
        </w:tabs>
        <w:rPr>
          <w:kern w:val="0"/>
          <w:sz w:val="20"/>
        </w:rPr>
      </w:pPr>
    </w:p>
    <w:p w14:paraId="47A5F96F" w14:textId="77777777" w:rsidR="00745816" w:rsidRDefault="00745816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455EF8CE" w14:textId="77777777" w:rsidR="00745816" w:rsidRDefault="0074581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677BDCBD" w14:textId="46E05BD1" w:rsidR="00745816" w:rsidRDefault="007251B8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632424F8">
          <v:line id="_x0000_s1047" style="position:absolute;left:0;text-align:left;z-index:251657216" from="9pt,0" to="243pt,0"/>
        </w:pict>
      </w:r>
      <w:r w:rsidR="00745816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745816">
        <w:rPr>
          <w:rFonts w:hint="eastAsia"/>
          <w:kern w:val="0"/>
          <w:sz w:val="20"/>
        </w:rPr>
        <w:t xml:space="preserve">    TEL</w:t>
      </w:r>
      <w:r w:rsidR="00D42432">
        <w:rPr>
          <w:rFonts w:hint="eastAsia"/>
          <w:kern w:val="0"/>
          <w:sz w:val="20"/>
        </w:rPr>
        <w:t>：</w:t>
      </w:r>
    </w:p>
    <w:p w14:paraId="15D019B3" w14:textId="27F37103" w:rsidR="00745816" w:rsidRDefault="0074581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D42432">
        <w:rPr>
          <w:kern w:val="0"/>
          <w:sz w:val="20"/>
        </w:rPr>
        <w:t>Mail</w:t>
      </w:r>
      <w:r w:rsidR="00D42432">
        <w:rPr>
          <w:rFonts w:hint="eastAsia"/>
          <w:kern w:val="0"/>
          <w:sz w:val="20"/>
        </w:rPr>
        <w:t>：</w:t>
      </w:r>
    </w:p>
    <w:p w14:paraId="6B76B61A" w14:textId="77777777" w:rsidR="00745816" w:rsidRDefault="007251B8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7CAB3BE5">
          <v:line id="_x0000_s1048" style="position:absolute;left:0;text-align:left;z-index:251658240" from="9pt,0" to="486pt,0"/>
        </w:pict>
      </w:r>
      <w:r w:rsidR="00745816">
        <w:rPr>
          <w:rFonts w:hint="eastAsia"/>
          <w:kern w:val="0"/>
          <w:sz w:val="20"/>
        </w:rPr>
        <w:t xml:space="preserve"> </w:t>
      </w:r>
    </w:p>
    <w:p w14:paraId="4434E7A0" w14:textId="77777777" w:rsidR="00745816" w:rsidRDefault="0074581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3431E2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3CA6B96B" w14:textId="77777777" w:rsidR="00745816" w:rsidRDefault="00745816">
      <w:pPr>
        <w:tabs>
          <w:tab w:val="left" w:pos="4860"/>
        </w:tabs>
        <w:rPr>
          <w:kern w:val="0"/>
        </w:rPr>
      </w:pP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２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×印の項は記載しないこと。</w:t>
      </w:r>
    </w:p>
    <w:sectPr w:rsidR="00745816">
      <w:pgSz w:w="11906" w:h="16838" w:code="9"/>
      <w:pgMar w:top="851" w:right="1134" w:bottom="720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44DC" w14:textId="77777777" w:rsidR="007251B8" w:rsidRDefault="007251B8">
      <w:r>
        <w:separator/>
      </w:r>
    </w:p>
  </w:endnote>
  <w:endnote w:type="continuationSeparator" w:id="0">
    <w:p w14:paraId="500229CB" w14:textId="77777777" w:rsidR="007251B8" w:rsidRDefault="0072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2CE8" w14:textId="77777777" w:rsidR="007251B8" w:rsidRDefault="007251B8">
      <w:r>
        <w:separator/>
      </w:r>
    </w:p>
  </w:footnote>
  <w:footnote w:type="continuationSeparator" w:id="0">
    <w:p w14:paraId="1E85A0F9" w14:textId="77777777" w:rsidR="007251B8" w:rsidRDefault="00725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648044961">
    <w:abstractNumId w:val="11"/>
  </w:num>
  <w:num w:numId="2" w16cid:durableId="41246891">
    <w:abstractNumId w:val="10"/>
  </w:num>
  <w:num w:numId="3" w16cid:durableId="1277371011">
    <w:abstractNumId w:val="12"/>
  </w:num>
  <w:num w:numId="4" w16cid:durableId="919289175">
    <w:abstractNumId w:val="13"/>
  </w:num>
  <w:num w:numId="5" w16cid:durableId="2085449176">
    <w:abstractNumId w:val="9"/>
  </w:num>
  <w:num w:numId="6" w16cid:durableId="884366164">
    <w:abstractNumId w:val="7"/>
  </w:num>
  <w:num w:numId="7" w16cid:durableId="1552420887">
    <w:abstractNumId w:val="6"/>
  </w:num>
  <w:num w:numId="8" w16cid:durableId="1762870440">
    <w:abstractNumId w:val="5"/>
  </w:num>
  <w:num w:numId="9" w16cid:durableId="399909330">
    <w:abstractNumId w:val="4"/>
  </w:num>
  <w:num w:numId="10" w16cid:durableId="673188583">
    <w:abstractNumId w:val="8"/>
  </w:num>
  <w:num w:numId="11" w16cid:durableId="2094007399">
    <w:abstractNumId w:val="3"/>
  </w:num>
  <w:num w:numId="12" w16cid:durableId="118692200">
    <w:abstractNumId w:val="2"/>
  </w:num>
  <w:num w:numId="13" w16cid:durableId="1528716375">
    <w:abstractNumId w:val="1"/>
  </w:num>
  <w:num w:numId="14" w16cid:durableId="131048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F94"/>
    <w:rsid w:val="00264736"/>
    <w:rsid w:val="002A40FF"/>
    <w:rsid w:val="003431E2"/>
    <w:rsid w:val="00392F8A"/>
    <w:rsid w:val="004E7D6A"/>
    <w:rsid w:val="006F02D4"/>
    <w:rsid w:val="007251B8"/>
    <w:rsid w:val="00745816"/>
    <w:rsid w:val="00924521"/>
    <w:rsid w:val="009C570B"/>
    <w:rsid w:val="00A900F2"/>
    <w:rsid w:val="00D42432"/>
    <w:rsid w:val="00D54B95"/>
    <w:rsid w:val="00DE4F94"/>
    <w:rsid w:val="00F56046"/>
    <w:rsid w:val="00F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D720A"/>
  <w15:chartTrackingRefBased/>
  <w15:docId w15:val="{C692F7E1-4A0F-48F4-8D52-FEC33176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様式第３の２</vt:lpstr>
    </vt:vector>
  </TitlesOfParts>
  <Company>TAIMS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2021-03-11T07:15:00Z</cp:lastPrinted>
  <dcterms:created xsi:type="dcterms:W3CDTF">2026-01-08T07:12:00Z</dcterms:created>
  <dcterms:modified xsi:type="dcterms:W3CDTF">2026-03-25T04:12:00Z</dcterms:modified>
</cp:coreProperties>
</file>