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53FFB" w14:textId="77777777" w:rsidR="00A87D22" w:rsidRDefault="00A87D22">
      <w:r>
        <w:rPr>
          <w:rFonts w:hint="eastAsia"/>
        </w:rPr>
        <w:t>様式第２９　（一般則第５３条）</w:t>
      </w:r>
    </w:p>
    <w:p w14:paraId="648464CF" w14:textId="77777777" w:rsidR="00A87D22" w:rsidRDefault="00A87D22">
      <w:r>
        <w:rPr>
          <w:rFonts w:hint="eastAsia"/>
        </w:rPr>
        <w:t>様式第２８　（液石則第５１条）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540"/>
        <w:gridCol w:w="1620"/>
        <w:gridCol w:w="180"/>
        <w:gridCol w:w="1440"/>
        <w:gridCol w:w="1620"/>
      </w:tblGrid>
      <w:tr w:rsidR="00A87D22" w14:paraId="7ED35CBA" w14:textId="77777777">
        <w:trPr>
          <w:gridBefore w:val="3"/>
          <w:wBefore w:w="4860" w:type="dxa"/>
          <w:trHeight w:val="453"/>
        </w:trPr>
        <w:tc>
          <w:tcPr>
            <w:tcW w:w="1620" w:type="dxa"/>
            <w:vAlign w:val="center"/>
          </w:tcPr>
          <w:p w14:paraId="461C573B" w14:textId="77777777" w:rsidR="00A87D22" w:rsidRDefault="00A87D22">
            <w:pPr>
              <w:pStyle w:val="af1"/>
              <w:ind w:leftChars="-47" w:left="-99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484B39D7" w14:textId="77777777" w:rsidR="00A87D22" w:rsidRDefault="00A87D22"/>
        </w:tc>
        <w:tc>
          <w:tcPr>
            <w:tcW w:w="1620" w:type="dxa"/>
            <w:vAlign w:val="center"/>
          </w:tcPr>
          <w:p w14:paraId="08F6CAEB" w14:textId="77777777" w:rsidR="00A87D22" w:rsidRDefault="00A87D22"/>
        </w:tc>
      </w:tr>
      <w:tr w:rsidR="00A87D22" w14:paraId="5D442BB7" w14:textId="77777777">
        <w:trPr>
          <w:cantSplit/>
          <w:trHeight w:val="930"/>
        </w:trPr>
        <w:tc>
          <w:tcPr>
            <w:tcW w:w="3060" w:type="dxa"/>
            <w:vMerge w:val="restart"/>
            <w:tcBorders>
              <w:bottom w:val="single" w:sz="12" w:space="0" w:color="auto"/>
            </w:tcBorders>
            <w:vAlign w:val="center"/>
          </w:tcPr>
          <w:p w14:paraId="0D995717" w14:textId="77777777" w:rsidR="00A87D22" w:rsidRDefault="00A87D22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特定高圧ガス消費届書</w:t>
            </w:r>
          </w:p>
        </w:tc>
        <w:tc>
          <w:tcPr>
            <w:tcW w:w="1260" w:type="dxa"/>
            <w:vMerge w:val="restart"/>
            <w:tcBorders>
              <w:bottom w:val="single" w:sz="12" w:space="0" w:color="auto"/>
            </w:tcBorders>
            <w:vAlign w:val="center"/>
          </w:tcPr>
          <w:p w14:paraId="4EAEC939" w14:textId="77777777" w:rsidR="00A87D22" w:rsidRDefault="00A87D22">
            <w:pPr>
              <w:pStyle w:val="af1"/>
            </w:pPr>
            <w:r>
              <w:rPr>
                <w:rFonts w:hint="eastAsia"/>
              </w:rPr>
              <w:t>一　般</w:t>
            </w:r>
          </w:p>
          <w:p w14:paraId="226A6E92" w14:textId="77777777" w:rsidR="00A87D22" w:rsidRDefault="00A87D22">
            <w:pPr>
              <w:jc w:val="center"/>
            </w:pPr>
          </w:p>
          <w:p w14:paraId="682088DD" w14:textId="77777777" w:rsidR="00A87D22" w:rsidRDefault="00A87D22">
            <w:pPr>
              <w:jc w:val="center"/>
            </w:pPr>
            <w:r>
              <w:rPr>
                <w:rFonts w:hint="eastAsia"/>
              </w:rPr>
              <w:t>液　石</w:t>
            </w: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432F7E78" w14:textId="77777777" w:rsidR="00A87D22" w:rsidRDefault="00A87D22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  <w:vMerge w:val="restart"/>
            <w:tcBorders>
              <w:bottom w:val="single" w:sz="12" w:space="0" w:color="auto"/>
            </w:tcBorders>
          </w:tcPr>
          <w:p w14:paraId="1013A8EC" w14:textId="77777777" w:rsidR="00A87D22" w:rsidRDefault="00A87D22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A87D22" w14:paraId="6B4981E3" w14:textId="77777777">
        <w:trPr>
          <w:cantSplit/>
          <w:trHeight w:val="930"/>
        </w:trPr>
        <w:tc>
          <w:tcPr>
            <w:tcW w:w="3060" w:type="dxa"/>
            <w:vMerge/>
            <w:tcBorders>
              <w:bottom w:val="single" w:sz="12" w:space="0" w:color="auto"/>
            </w:tcBorders>
            <w:vAlign w:val="center"/>
          </w:tcPr>
          <w:p w14:paraId="1B4DFE59" w14:textId="77777777" w:rsidR="00A87D22" w:rsidRDefault="00A87D22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1A236145" w14:textId="77777777" w:rsidR="00A87D22" w:rsidRDefault="00A87D22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5A574BBD" w14:textId="77777777" w:rsidR="00A87D22" w:rsidRDefault="00A87D22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vMerge/>
            <w:tcBorders>
              <w:bottom w:val="single" w:sz="12" w:space="0" w:color="auto"/>
            </w:tcBorders>
          </w:tcPr>
          <w:p w14:paraId="620169ED" w14:textId="77777777" w:rsidR="00A87D22" w:rsidRDefault="00A87D22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A87D22" w14:paraId="5A8BE786" w14:textId="77777777">
        <w:trPr>
          <w:trHeight w:val="1050"/>
        </w:trPr>
        <w:tc>
          <w:tcPr>
            <w:tcW w:w="3060" w:type="dxa"/>
            <w:vAlign w:val="center"/>
          </w:tcPr>
          <w:p w14:paraId="7E08C4AB" w14:textId="77777777" w:rsidR="00A87D22" w:rsidRDefault="00A87D22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消費をする特定高圧ガスの種類</w:t>
            </w:r>
          </w:p>
        </w:tc>
        <w:tc>
          <w:tcPr>
            <w:tcW w:w="6660" w:type="dxa"/>
            <w:gridSpan w:val="6"/>
          </w:tcPr>
          <w:p w14:paraId="316DC0D8" w14:textId="77777777" w:rsidR="00A87D22" w:rsidRDefault="00A87D22"/>
        </w:tc>
      </w:tr>
      <w:tr w:rsidR="00A87D22" w14:paraId="6F3D9FB9" w14:textId="77777777">
        <w:trPr>
          <w:trHeight w:val="1050"/>
        </w:trPr>
        <w:tc>
          <w:tcPr>
            <w:tcW w:w="3060" w:type="dxa"/>
            <w:vAlign w:val="center"/>
          </w:tcPr>
          <w:p w14:paraId="443DDD57" w14:textId="77777777" w:rsidR="00A87D22" w:rsidRDefault="00A87D22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名称（事業所の名称を含む。）</w:t>
            </w:r>
          </w:p>
        </w:tc>
        <w:tc>
          <w:tcPr>
            <w:tcW w:w="6660" w:type="dxa"/>
            <w:gridSpan w:val="6"/>
          </w:tcPr>
          <w:p w14:paraId="14612E65" w14:textId="77777777" w:rsidR="00A87D22" w:rsidRDefault="00A87D22"/>
        </w:tc>
      </w:tr>
      <w:tr w:rsidR="00A87D22" w14:paraId="0024353D" w14:textId="77777777">
        <w:trPr>
          <w:trHeight w:val="1050"/>
        </w:trPr>
        <w:tc>
          <w:tcPr>
            <w:tcW w:w="3060" w:type="dxa"/>
            <w:vAlign w:val="center"/>
          </w:tcPr>
          <w:p w14:paraId="2A255D8A" w14:textId="77777777" w:rsidR="00A87D22" w:rsidRDefault="00A87D22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60" w:type="dxa"/>
            <w:gridSpan w:val="6"/>
          </w:tcPr>
          <w:p w14:paraId="76824F2C" w14:textId="77777777" w:rsidR="00A87D22" w:rsidRDefault="00A87D22"/>
        </w:tc>
      </w:tr>
      <w:tr w:rsidR="00A87D22" w14:paraId="00654A4A" w14:textId="77777777">
        <w:trPr>
          <w:trHeight w:val="1050"/>
        </w:trPr>
        <w:tc>
          <w:tcPr>
            <w:tcW w:w="3060" w:type="dxa"/>
            <w:vAlign w:val="center"/>
          </w:tcPr>
          <w:p w14:paraId="081B0828" w14:textId="77777777" w:rsidR="00A87D22" w:rsidRDefault="00A87D22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事業所所在地</w:t>
            </w:r>
          </w:p>
        </w:tc>
        <w:tc>
          <w:tcPr>
            <w:tcW w:w="6660" w:type="dxa"/>
            <w:gridSpan w:val="6"/>
          </w:tcPr>
          <w:p w14:paraId="10149358" w14:textId="77777777" w:rsidR="00A87D22" w:rsidRDefault="00A87D22">
            <w:pPr>
              <w:pStyle w:val="af1"/>
              <w:jc w:val="both"/>
            </w:pPr>
          </w:p>
        </w:tc>
      </w:tr>
    </w:tbl>
    <w:p w14:paraId="48DFAD5F" w14:textId="77777777" w:rsidR="00A87D22" w:rsidRDefault="00A87D22">
      <w:pPr>
        <w:tabs>
          <w:tab w:val="left" w:pos="4860"/>
        </w:tabs>
      </w:pPr>
    </w:p>
    <w:p w14:paraId="480AE559" w14:textId="77777777" w:rsidR="00A87D22" w:rsidRDefault="00A87D2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D51497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650D70FB" w14:textId="77777777" w:rsidR="00A87D22" w:rsidRDefault="00A87D2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4FB42B5E" w14:textId="77777777" w:rsidR="00A87D22" w:rsidRDefault="00A87D2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4DF09B5A" w14:textId="77777777" w:rsidR="00A87D22" w:rsidRDefault="00A87D22">
      <w:pPr>
        <w:tabs>
          <w:tab w:val="left" w:pos="4860"/>
        </w:tabs>
        <w:rPr>
          <w:kern w:val="0"/>
          <w:sz w:val="20"/>
        </w:rPr>
      </w:pPr>
    </w:p>
    <w:p w14:paraId="22849C3F" w14:textId="77777777" w:rsidR="00A87D22" w:rsidRDefault="00A87D22">
      <w:pPr>
        <w:tabs>
          <w:tab w:val="left" w:pos="4860"/>
        </w:tabs>
        <w:rPr>
          <w:kern w:val="0"/>
          <w:sz w:val="20"/>
        </w:rPr>
      </w:pPr>
    </w:p>
    <w:p w14:paraId="546ADA7A" w14:textId="77777777" w:rsidR="00A87D22" w:rsidRDefault="00A87D22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  <w:r>
        <w:rPr>
          <w:rFonts w:ascii="Century" w:hAnsi="Century" w:cs="Times New Roman" w:hint="eastAsia"/>
          <w:kern w:val="0"/>
          <w:szCs w:val="24"/>
        </w:rPr>
        <w:t xml:space="preserve">　東　京　都　知　事　　殿</w:t>
      </w:r>
    </w:p>
    <w:p w14:paraId="224C6000" w14:textId="77777777" w:rsidR="00A87D22" w:rsidRDefault="00A87D22">
      <w:pPr>
        <w:tabs>
          <w:tab w:val="left" w:pos="4860"/>
        </w:tabs>
        <w:rPr>
          <w:kern w:val="0"/>
          <w:sz w:val="20"/>
        </w:rPr>
      </w:pPr>
    </w:p>
    <w:p w14:paraId="670BA621" w14:textId="77777777" w:rsidR="00A87D22" w:rsidRDefault="00A87D22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44F140CA" w14:textId="77777777" w:rsidR="00A87D22" w:rsidRDefault="00A87D22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764F686F" w14:textId="77777777" w:rsidR="00A87D22" w:rsidRDefault="00A87D22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5F666F78" w14:textId="77777777" w:rsidR="00A87D22" w:rsidRDefault="00A87D2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 xml:space="preserve">　　〒</w:t>
      </w:r>
    </w:p>
    <w:p w14:paraId="77CF4640" w14:textId="059D4479" w:rsidR="00A87D22" w:rsidRDefault="001135E4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7FD5E88E">
          <v:line id="_x0000_s1047" style="position:absolute;left:0;text-align:left;z-index:251657216" from="9pt,0" to="243pt,0"/>
        </w:pict>
      </w:r>
      <w:r w:rsidR="00A87D22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A87D22">
        <w:rPr>
          <w:rFonts w:hint="eastAsia"/>
          <w:kern w:val="0"/>
          <w:sz w:val="20"/>
        </w:rPr>
        <w:t xml:space="preserve">    TEL</w:t>
      </w:r>
      <w:r w:rsidR="004148EE">
        <w:rPr>
          <w:rFonts w:hint="eastAsia"/>
          <w:kern w:val="0"/>
          <w:sz w:val="20"/>
        </w:rPr>
        <w:t>：</w:t>
      </w:r>
    </w:p>
    <w:p w14:paraId="65C70886" w14:textId="332DD449" w:rsidR="00A87D22" w:rsidRDefault="00A87D2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4148EE">
        <w:rPr>
          <w:kern w:val="0"/>
          <w:sz w:val="20"/>
        </w:rPr>
        <w:t>Mail</w:t>
      </w:r>
      <w:r w:rsidR="004148EE">
        <w:rPr>
          <w:rFonts w:hint="eastAsia"/>
          <w:kern w:val="0"/>
          <w:sz w:val="20"/>
        </w:rPr>
        <w:t>：</w:t>
      </w:r>
    </w:p>
    <w:p w14:paraId="1F9EDF83" w14:textId="77777777" w:rsidR="00A87D22" w:rsidRDefault="001135E4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4C4796E8">
          <v:line id="_x0000_s1048" style="position:absolute;left:0;text-align:left;z-index:251658240" from="9pt,0" to="486pt,0"/>
        </w:pict>
      </w:r>
      <w:r w:rsidR="00A87D22">
        <w:rPr>
          <w:rFonts w:hint="eastAsia"/>
          <w:kern w:val="0"/>
          <w:sz w:val="20"/>
        </w:rPr>
        <w:t xml:space="preserve"> </w:t>
      </w:r>
    </w:p>
    <w:p w14:paraId="2CF16E78" w14:textId="77777777" w:rsidR="00A87D22" w:rsidRDefault="00A87D2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9A3A4A">
        <w:rPr>
          <w:rFonts w:hint="eastAsia"/>
          <w:kern w:val="0"/>
          <w:sz w:val="20"/>
        </w:rPr>
        <w:t>備考　１　この用紙の大きさは、日本産業</w:t>
      </w:r>
      <w:r>
        <w:rPr>
          <w:rFonts w:hint="eastAsia"/>
          <w:kern w:val="0"/>
          <w:sz w:val="20"/>
        </w:rPr>
        <w:t>規格Ａ４とすること。</w:t>
      </w:r>
    </w:p>
    <w:p w14:paraId="4527CF2E" w14:textId="77777777" w:rsidR="00A87D22" w:rsidRDefault="00A87D2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kern w:val="0"/>
          <w:sz w:val="20"/>
        </w:rPr>
        <w:t>２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>×印の項は記載しないこと。</w:t>
      </w:r>
    </w:p>
    <w:p w14:paraId="2343EC88" w14:textId="77777777" w:rsidR="00A87D22" w:rsidRDefault="00A87D22" w:rsidP="007F1A5C">
      <w:pPr>
        <w:tabs>
          <w:tab w:val="left" w:pos="4860"/>
        </w:tabs>
        <w:ind w:rightChars="132" w:right="277"/>
        <w:rPr>
          <w:kern w:val="0"/>
        </w:rPr>
      </w:pPr>
    </w:p>
    <w:sectPr w:rsidR="00A87D22">
      <w:pgSz w:w="11906" w:h="16838" w:code="9"/>
      <w:pgMar w:top="851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6D32B" w14:textId="77777777" w:rsidR="001135E4" w:rsidRDefault="001135E4">
      <w:r>
        <w:separator/>
      </w:r>
    </w:p>
  </w:endnote>
  <w:endnote w:type="continuationSeparator" w:id="0">
    <w:p w14:paraId="2936AFEA" w14:textId="77777777" w:rsidR="001135E4" w:rsidRDefault="00113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8A67A" w14:textId="77777777" w:rsidR="001135E4" w:rsidRDefault="001135E4">
      <w:r>
        <w:separator/>
      </w:r>
    </w:p>
  </w:footnote>
  <w:footnote w:type="continuationSeparator" w:id="0">
    <w:p w14:paraId="4C22518F" w14:textId="77777777" w:rsidR="001135E4" w:rsidRDefault="00113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88937583">
    <w:abstractNumId w:val="11"/>
  </w:num>
  <w:num w:numId="2" w16cid:durableId="485898118">
    <w:abstractNumId w:val="10"/>
  </w:num>
  <w:num w:numId="3" w16cid:durableId="1617368282">
    <w:abstractNumId w:val="12"/>
  </w:num>
  <w:num w:numId="4" w16cid:durableId="754547387">
    <w:abstractNumId w:val="13"/>
  </w:num>
  <w:num w:numId="5" w16cid:durableId="923612656">
    <w:abstractNumId w:val="9"/>
  </w:num>
  <w:num w:numId="6" w16cid:durableId="2031947024">
    <w:abstractNumId w:val="7"/>
  </w:num>
  <w:num w:numId="7" w16cid:durableId="1193499467">
    <w:abstractNumId w:val="6"/>
  </w:num>
  <w:num w:numId="8" w16cid:durableId="536356265">
    <w:abstractNumId w:val="5"/>
  </w:num>
  <w:num w:numId="9" w16cid:durableId="1951860989">
    <w:abstractNumId w:val="4"/>
  </w:num>
  <w:num w:numId="10" w16cid:durableId="1904947429">
    <w:abstractNumId w:val="8"/>
  </w:num>
  <w:num w:numId="11" w16cid:durableId="149908828">
    <w:abstractNumId w:val="3"/>
  </w:num>
  <w:num w:numId="12" w16cid:durableId="828861172">
    <w:abstractNumId w:val="2"/>
  </w:num>
  <w:num w:numId="13" w16cid:durableId="1477523906">
    <w:abstractNumId w:val="1"/>
  </w:num>
  <w:num w:numId="14" w16cid:durableId="2101485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389C"/>
    <w:rsid w:val="000644B6"/>
    <w:rsid w:val="000A29D4"/>
    <w:rsid w:val="001135E4"/>
    <w:rsid w:val="002C475F"/>
    <w:rsid w:val="003E0368"/>
    <w:rsid w:val="004148EE"/>
    <w:rsid w:val="007F1A5C"/>
    <w:rsid w:val="009A3A4A"/>
    <w:rsid w:val="00A87D22"/>
    <w:rsid w:val="00B2389C"/>
    <w:rsid w:val="00BB6203"/>
    <w:rsid w:val="00D51497"/>
    <w:rsid w:val="00D629A5"/>
    <w:rsid w:val="00DD4A25"/>
    <w:rsid w:val="00DD5B4F"/>
    <w:rsid w:val="00E6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DC398E"/>
  <w15:chartTrackingRefBased/>
  <w15:docId w15:val="{7D05E650-C4CB-401A-982A-2DB347A6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様式第２１　（一般則第３７条関係）</vt:lpstr>
    </vt:vector>
  </TitlesOfParts>
  <Company>TAIMS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2021-03-11T07:34:00Z</cp:lastPrinted>
  <dcterms:created xsi:type="dcterms:W3CDTF">2026-01-08T07:25:00Z</dcterms:created>
  <dcterms:modified xsi:type="dcterms:W3CDTF">2026-03-25T04:20:00Z</dcterms:modified>
</cp:coreProperties>
</file>