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60AE" w14:textId="77777777" w:rsidR="007F0E26" w:rsidRDefault="007F0E26">
      <w:pPr>
        <w:rPr>
          <w:sz w:val="18"/>
        </w:rPr>
      </w:pPr>
      <w:r>
        <w:rPr>
          <w:rFonts w:hint="eastAsia"/>
          <w:sz w:val="18"/>
        </w:rPr>
        <w:t>様式第２６（一般則第４４条関係）、様式第２５（液石則第４４条関係）</w:t>
      </w:r>
    </w:p>
    <w:p w14:paraId="21D6BD2B" w14:textId="77777777" w:rsidR="007F0E26" w:rsidRDefault="007F0E26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1080"/>
        <w:gridCol w:w="1260"/>
        <w:gridCol w:w="180"/>
        <w:gridCol w:w="2880"/>
      </w:tblGrid>
      <w:tr w:rsidR="007F0E26" w14:paraId="76F97DC4" w14:textId="77777777">
        <w:trPr>
          <w:cantSplit/>
          <w:trHeight w:val="885"/>
        </w:trPr>
        <w:tc>
          <w:tcPr>
            <w:tcW w:w="3060" w:type="dxa"/>
            <w:vMerge w:val="restart"/>
            <w:vAlign w:val="center"/>
          </w:tcPr>
          <w:p w14:paraId="4623D8D0" w14:textId="77777777" w:rsidR="007F0E26" w:rsidRDefault="007F0E2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高圧ガス販売事業廃止届書</w:t>
            </w:r>
          </w:p>
        </w:tc>
        <w:tc>
          <w:tcPr>
            <w:tcW w:w="1260" w:type="dxa"/>
            <w:vMerge w:val="restart"/>
            <w:vAlign w:val="center"/>
          </w:tcPr>
          <w:p w14:paraId="68417442" w14:textId="77777777" w:rsidR="007F0E26" w:rsidRDefault="007F0E26">
            <w:pPr>
              <w:pStyle w:val="af1"/>
              <w:spacing w:line="360" w:lineRule="auto"/>
            </w:pPr>
            <w:r>
              <w:rPr>
                <w:rFonts w:hint="eastAsia"/>
              </w:rPr>
              <w:t>一　般</w:t>
            </w:r>
          </w:p>
          <w:p w14:paraId="3215F9DE" w14:textId="77777777" w:rsidR="007F0E26" w:rsidRDefault="007F0E26">
            <w:pPr>
              <w:spacing w:line="360" w:lineRule="auto"/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2"/>
            <w:vAlign w:val="center"/>
          </w:tcPr>
          <w:p w14:paraId="101F9716" w14:textId="77777777" w:rsidR="007F0E26" w:rsidRDefault="007F0E26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26F3EDE0" w14:textId="77777777" w:rsidR="007F0E26" w:rsidRDefault="007F0E2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7F0E26" w14:paraId="417B45F8" w14:textId="77777777">
        <w:trPr>
          <w:cantSplit/>
          <w:trHeight w:val="885"/>
        </w:trPr>
        <w:tc>
          <w:tcPr>
            <w:tcW w:w="3060" w:type="dxa"/>
            <w:vMerge/>
            <w:vAlign w:val="center"/>
          </w:tcPr>
          <w:p w14:paraId="5C5ACEC6" w14:textId="77777777" w:rsidR="007F0E26" w:rsidRDefault="007F0E26"/>
        </w:tc>
        <w:tc>
          <w:tcPr>
            <w:tcW w:w="1260" w:type="dxa"/>
            <w:vMerge/>
            <w:vAlign w:val="center"/>
          </w:tcPr>
          <w:p w14:paraId="22BB6476" w14:textId="77777777" w:rsidR="007F0E26" w:rsidRDefault="007F0E26"/>
        </w:tc>
        <w:tc>
          <w:tcPr>
            <w:tcW w:w="2340" w:type="dxa"/>
            <w:gridSpan w:val="2"/>
            <w:vAlign w:val="center"/>
          </w:tcPr>
          <w:p w14:paraId="0A09D73D" w14:textId="77777777" w:rsidR="007F0E26" w:rsidRDefault="007F0E26">
            <w:pPr>
              <w:pStyle w:val="af1"/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369306DE" w14:textId="77777777" w:rsidR="007F0E26" w:rsidRDefault="007F0E26"/>
        </w:tc>
      </w:tr>
      <w:tr w:rsidR="007F0E26" w14:paraId="396F2067" w14:textId="77777777">
        <w:trPr>
          <w:trHeight w:val="1050"/>
        </w:trPr>
        <w:tc>
          <w:tcPr>
            <w:tcW w:w="3060" w:type="dxa"/>
            <w:vAlign w:val="center"/>
          </w:tcPr>
          <w:p w14:paraId="31381456" w14:textId="77777777" w:rsidR="007F0E26" w:rsidRDefault="007F0E26">
            <w:pPr>
              <w:ind w:leftChars="38" w:left="80" w:rightChars="38" w:right="80"/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6660" w:type="dxa"/>
            <w:gridSpan w:val="5"/>
            <w:vAlign w:val="center"/>
          </w:tcPr>
          <w:p w14:paraId="4F70E788" w14:textId="77777777" w:rsidR="007F0E26" w:rsidRDefault="007F0E26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7F0E26" w14:paraId="43E6C317" w14:textId="77777777">
        <w:trPr>
          <w:trHeight w:val="1050"/>
        </w:trPr>
        <w:tc>
          <w:tcPr>
            <w:tcW w:w="3060" w:type="dxa"/>
            <w:vAlign w:val="center"/>
          </w:tcPr>
          <w:p w14:paraId="773ADAA5" w14:textId="77777777" w:rsidR="007F0E26" w:rsidRDefault="007F0E2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5"/>
            <w:vAlign w:val="center"/>
          </w:tcPr>
          <w:p w14:paraId="27E2D3DE" w14:textId="77777777" w:rsidR="007F0E26" w:rsidRDefault="007F0E26"/>
        </w:tc>
      </w:tr>
      <w:tr w:rsidR="007F0E26" w14:paraId="2C75B88E" w14:textId="77777777">
        <w:trPr>
          <w:trHeight w:val="1050"/>
        </w:trPr>
        <w:tc>
          <w:tcPr>
            <w:tcW w:w="3060" w:type="dxa"/>
            <w:vAlign w:val="center"/>
          </w:tcPr>
          <w:p w14:paraId="06D72239" w14:textId="77777777" w:rsidR="007F0E26" w:rsidRDefault="007F0E2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販売所所在地</w:t>
            </w:r>
          </w:p>
        </w:tc>
        <w:tc>
          <w:tcPr>
            <w:tcW w:w="6660" w:type="dxa"/>
            <w:gridSpan w:val="5"/>
            <w:vAlign w:val="center"/>
          </w:tcPr>
          <w:p w14:paraId="0648A885" w14:textId="77777777" w:rsidR="007F0E26" w:rsidRDefault="007F0E26"/>
        </w:tc>
      </w:tr>
      <w:tr w:rsidR="007F0E26" w14:paraId="212ADC83" w14:textId="77777777">
        <w:trPr>
          <w:trHeight w:val="1050"/>
        </w:trPr>
        <w:tc>
          <w:tcPr>
            <w:tcW w:w="3060" w:type="dxa"/>
            <w:vAlign w:val="center"/>
          </w:tcPr>
          <w:p w14:paraId="3B35E8F1" w14:textId="77777777" w:rsidR="007F0E26" w:rsidRDefault="007F0E2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販売事業廃止年月日</w:t>
            </w:r>
          </w:p>
        </w:tc>
        <w:tc>
          <w:tcPr>
            <w:tcW w:w="6660" w:type="dxa"/>
            <w:gridSpan w:val="5"/>
            <w:vAlign w:val="center"/>
          </w:tcPr>
          <w:p w14:paraId="1E3638B9" w14:textId="77777777" w:rsidR="007F0E26" w:rsidRDefault="007F0E26" w:rsidP="00236792">
            <w:pPr>
              <w:pStyle w:val="a6"/>
              <w:tabs>
                <w:tab w:val="clear" w:pos="4252"/>
                <w:tab w:val="clear" w:pos="8504"/>
              </w:tabs>
              <w:snapToGrid/>
              <w:ind w:leftChars="38" w:left="80" w:firstLineChars="200" w:firstLine="420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7F0E26" w14:paraId="4EB46B7F" w14:textId="77777777">
        <w:trPr>
          <w:trHeight w:val="1050"/>
        </w:trPr>
        <w:tc>
          <w:tcPr>
            <w:tcW w:w="3060" w:type="dxa"/>
            <w:vAlign w:val="center"/>
          </w:tcPr>
          <w:p w14:paraId="045A5620" w14:textId="77777777" w:rsidR="007F0E26" w:rsidRDefault="007F0E26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販売事業廃止の理由</w:t>
            </w:r>
          </w:p>
        </w:tc>
        <w:tc>
          <w:tcPr>
            <w:tcW w:w="6660" w:type="dxa"/>
            <w:gridSpan w:val="5"/>
            <w:vAlign w:val="center"/>
          </w:tcPr>
          <w:p w14:paraId="18A6B683" w14:textId="77777777" w:rsidR="007F0E26" w:rsidRDefault="007F0E26"/>
        </w:tc>
      </w:tr>
      <w:tr w:rsidR="007F0E26" w14:paraId="2F801E74" w14:textId="77777777">
        <w:trPr>
          <w:gridBefore w:val="3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7A8CD1E8" w14:textId="77777777" w:rsidR="007F0E26" w:rsidRDefault="007F0E26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75DAB45" w14:textId="77777777" w:rsidR="007F0E26" w:rsidRDefault="007F0E26"/>
        </w:tc>
      </w:tr>
    </w:tbl>
    <w:p w14:paraId="611D1E4E" w14:textId="77777777" w:rsidR="007F0E26" w:rsidRDefault="007F0E26">
      <w:pPr>
        <w:tabs>
          <w:tab w:val="left" w:pos="4860"/>
        </w:tabs>
      </w:pPr>
    </w:p>
    <w:p w14:paraId="35209232" w14:textId="77777777" w:rsidR="007F0E26" w:rsidRDefault="007F0E26">
      <w:pPr>
        <w:tabs>
          <w:tab w:val="left" w:pos="4860"/>
        </w:tabs>
      </w:pPr>
    </w:p>
    <w:p w14:paraId="3D95454E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236792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2290A392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21DFD08A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224FEFF6" w14:textId="77777777" w:rsidR="007F0E26" w:rsidRDefault="007F0E26">
      <w:pPr>
        <w:tabs>
          <w:tab w:val="left" w:pos="4860"/>
        </w:tabs>
        <w:rPr>
          <w:kern w:val="0"/>
          <w:sz w:val="20"/>
        </w:rPr>
      </w:pPr>
    </w:p>
    <w:p w14:paraId="6FB58230" w14:textId="77777777" w:rsidR="007F0E26" w:rsidRDefault="007F0E26">
      <w:pPr>
        <w:tabs>
          <w:tab w:val="left" w:pos="4860"/>
        </w:tabs>
        <w:rPr>
          <w:kern w:val="0"/>
          <w:sz w:val="20"/>
        </w:rPr>
      </w:pPr>
    </w:p>
    <w:p w14:paraId="215052C4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2183EF43" w14:textId="77777777" w:rsidR="007F0E26" w:rsidRDefault="007F0E26">
      <w:pPr>
        <w:tabs>
          <w:tab w:val="left" w:pos="4860"/>
        </w:tabs>
        <w:rPr>
          <w:kern w:val="0"/>
          <w:sz w:val="20"/>
        </w:rPr>
      </w:pPr>
    </w:p>
    <w:p w14:paraId="5D7EB0CF" w14:textId="77777777" w:rsidR="007F0E26" w:rsidRDefault="007F0E26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6051DC60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保安担当者氏名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>〒</w:t>
      </w:r>
    </w:p>
    <w:p w14:paraId="3F802D49" w14:textId="5C0963AC" w:rsidR="007F0E26" w:rsidRDefault="00393EF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F707B8A">
          <v:line id="_x0000_s1047" style="position:absolute;left:0;text-align:left;z-index:251657216" from="9pt,0" to="243pt,0"/>
        </w:pict>
      </w:r>
      <w:r w:rsidR="007F0E26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7F0E26">
        <w:rPr>
          <w:rFonts w:hint="eastAsia"/>
          <w:kern w:val="0"/>
          <w:sz w:val="20"/>
        </w:rPr>
        <w:t xml:space="preserve">    TEL</w:t>
      </w:r>
      <w:r w:rsidR="00D4558F">
        <w:rPr>
          <w:rFonts w:hint="eastAsia"/>
          <w:kern w:val="0"/>
          <w:sz w:val="20"/>
        </w:rPr>
        <w:t>：</w:t>
      </w:r>
    </w:p>
    <w:p w14:paraId="33561E44" w14:textId="5A25A7D5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D4558F">
        <w:rPr>
          <w:kern w:val="0"/>
          <w:sz w:val="20"/>
        </w:rPr>
        <w:t>Mail</w:t>
      </w:r>
      <w:r w:rsidR="00D4558F">
        <w:rPr>
          <w:rFonts w:hint="eastAsia"/>
          <w:kern w:val="0"/>
          <w:sz w:val="20"/>
        </w:rPr>
        <w:t>：</w:t>
      </w:r>
    </w:p>
    <w:p w14:paraId="09D3DAE4" w14:textId="77777777" w:rsidR="007F0E26" w:rsidRDefault="00393EF5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294031BB">
          <v:line id="_x0000_s1048" style="position:absolute;left:0;text-align:left;z-index:251658240" from="9pt,0" to="486pt,0"/>
        </w:pict>
      </w:r>
      <w:r w:rsidR="007F0E26">
        <w:rPr>
          <w:rFonts w:hint="eastAsia"/>
          <w:kern w:val="0"/>
          <w:sz w:val="20"/>
        </w:rPr>
        <w:t xml:space="preserve"> </w:t>
      </w:r>
    </w:p>
    <w:p w14:paraId="1F811B8C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8012BE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370A7E9C" w14:textId="77777777" w:rsidR="007F0E26" w:rsidRDefault="007F0E26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28A7FBB8" w14:textId="77777777" w:rsidR="007F0E26" w:rsidRDefault="007F0E26">
      <w:pPr>
        <w:tabs>
          <w:tab w:val="left" w:pos="4860"/>
        </w:tabs>
        <w:ind w:left="1000" w:rightChars="132" w:right="277" w:hangingChars="500" w:hanging="1000"/>
        <w:rPr>
          <w:kern w:val="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</w:p>
    <w:sectPr w:rsidR="007F0E26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467B" w14:textId="77777777" w:rsidR="00393EF5" w:rsidRDefault="00393EF5">
      <w:r>
        <w:separator/>
      </w:r>
    </w:p>
  </w:endnote>
  <w:endnote w:type="continuationSeparator" w:id="0">
    <w:p w14:paraId="7446957A" w14:textId="77777777" w:rsidR="00393EF5" w:rsidRDefault="0039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B5EB" w14:textId="77777777" w:rsidR="00393EF5" w:rsidRDefault="00393EF5">
      <w:r>
        <w:separator/>
      </w:r>
    </w:p>
  </w:footnote>
  <w:footnote w:type="continuationSeparator" w:id="0">
    <w:p w14:paraId="7D1BD0F6" w14:textId="77777777" w:rsidR="00393EF5" w:rsidRDefault="00393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88359811">
    <w:abstractNumId w:val="11"/>
  </w:num>
  <w:num w:numId="2" w16cid:durableId="595333857">
    <w:abstractNumId w:val="10"/>
  </w:num>
  <w:num w:numId="3" w16cid:durableId="134686236">
    <w:abstractNumId w:val="12"/>
  </w:num>
  <w:num w:numId="4" w16cid:durableId="815606419">
    <w:abstractNumId w:val="13"/>
  </w:num>
  <w:num w:numId="5" w16cid:durableId="2142649749">
    <w:abstractNumId w:val="9"/>
  </w:num>
  <w:num w:numId="6" w16cid:durableId="749547395">
    <w:abstractNumId w:val="7"/>
  </w:num>
  <w:num w:numId="7" w16cid:durableId="59519803">
    <w:abstractNumId w:val="6"/>
  </w:num>
  <w:num w:numId="8" w16cid:durableId="568150509">
    <w:abstractNumId w:val="5"/>
  </w:num>
  <w:num w:numId="9" w16cid:durableId="1004088771">
    <w:abstractNumId w:val="4"/>
  </w:num>
  <w:num w:numId="10" w16cid:durableId="1306545202">
    <w:abstractNumId w:val="8"/>
  </w:num>
  <w:num w:numId="11" w16cid:durableId="1899315459">
    <w:abstractNumId w:val="3"/>
  </w:num>
  <w:num w:numId="12" w16cid:durableId="1200165619">
    <w:abstractNumId w:val="2"/>
  </w:num>
  <w:num w:numId="13" w16cid:durableId="374548820">
    <w:abstractNumId w:val="1"/>
  </w:num>
  <w:num w:numId="14" w16cid:durableId="112500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4E"/>
    <w:rsid w:val="0016414E"/>
    <w:rsid w:val="00236792"/>
    <w:rsid w:val="00267D0C"/>
    <w:rsid w:val="00393EF5"/>
    <w:rsid w:val="005233D9"/>
    <w:rsid w:val="005465BF"/>
    <w:rsid w:val="007F0E26"/>
    <w:rsid w:val="008012BE"/>
    <w:rsid w:val="009978E9"/>
    <w:rsid w:val="009D5044"/>
    <w:rsid w:val="00AD61C5"/>
    <w:rsid w:val="00B73E78"/>
    <w:rsid w:val="00CD39B2"/>
    <w:rsid w:val="00D4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0C782"/>
  <w15:chartTrackingRefBased/>
  <w15:docId w15:val="{03832789-A0E6-46C1-8786-5310BBE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2021-03-11T07:30:00Z</cp:lastPrinted>
  <dcterms:created xsi:type="dcterms:W3CDTF">2026-01-08T07:23:00Z</dcterms:created>
  <dcterms:modified xsi:type="dcterms:W3CDTF">2026-03-25T04:19:00Z</dcterms:modified>
</cp:coreProperties>
</file>