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D15E" w14:textId="77777777" w:rsidR="006C3BAC" w:rsidRDefault="006C3BAC">
      <w:pPr>
        <w:pStyle w:val="a3"/>
        <w:wordWrap/>
        <w:spacing w:afterLines="50" w:after="120" w:line="240" w:lineRule="auto"/>
        <w:rPr>
          <w:spacing w:val="0"/>
        </w:rPr>
      </w:pPr>
      <w:r>
        <w:rPr>
          <w:rFonts w:ascii="Century" w:hAnsi="Century" w:hint="eastAsia"/>
        </w:rPr>
        <w:t>様式第１６（第２９条関係）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8"/>
        <w:gridCol w:w="1008"/>
        <w:gridCol w:w="725"/>
        <w:gridCol w:w="1543"/>
        <w:gridCol w:w="1260"/>
        <w:gridCol w:w="1764"/>
      </w:tblGrid>
      <w:tr w:rsidR="006C3BAC" w14:paraId="7BEB7C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5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2EDB1E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高圧ガス製造廃止届書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298CAD1" w14:textId="77777777" w:rsidR="006C3BAC" w:rsidRDefault="006C3BAC">
            <w:pPr>
              <w:pStyle w:val="a3"/>
              <w:wordWrap/>
              <w:spacing w:line="240" w:lineRule="auto"/>
              <w:ind w:left="17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冷　凍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8140" w14:textId="77777777" w:rsidR="006C3BAC" w:rsidRDefault="006C3BAC">
            <w:pPr>
              <w:pStyle w:val="a3"/>
              <w:wordWrap/>
              <w:spacing w:line="240" w:lineRule="auto"/>
              <w:ind w:left="143" w:right="111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×整理番号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3D05F79" w14:textId="77777777" w:rsidR="006C3BAC" w:rsidRDefault="006C3BAC">
            <w:pPr>
              <w:pStyle w:val="a3"/>
              <w:wordWrap/>
              <w:spacing w:before="117" w:line="240" w:lineRule="auto"/>
              <w:rPr>
                <w:spacing w:val="0"/>
              </w:rPr>
            </w:pPr>
          </w:p>
        </w:tc>
      </w:tr>
      <w:tr w:rsidR="006C3BAC" w14:paraId="5A5D5F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5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AE71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A4D323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8E06" w14:textId="77777777" w:rsidR="006C3BAC" w:rsidRDefault="006C3BAC">
            <w:pPr>
              <w:pStyle w:val="a3"/>
              <w:wordWrap/>
              <w:spacing w:line="240" w:lineRule="auto"/>
              <w:ind w:left="143" w:right="111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×受理年月日</w:t>
            </w:r>
          </w:p>
        </w:tc>
        <w:tc>
          <w:tcPr>
            <w:tcW w:w="30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0971BE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3BAC" w14:paraId="6226D24E" w14:textId="77777777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D358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名称（事業所の名称を含む</w:t>
            </w:r>
            <w:r w:rsidR="003354A6">
              <w:rPr>
                <w:rFonts w:ascii="Century" w:hAnsi="Century" w:hint="eastAsia"/>
              </w:rPr>
              <w:t>。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FABCB9" w14:textId="77777777" w:rsidR="006C3BAC" w:rsidRDefault="006C3BAC">
            <w:pPr>
              <w:pStyle w:val="a3"/>
              <w:wordWrap/>
              <w:spacing w:before="21" w:line="240" w:lineRule="auto"/>
              <w:rPr>
                <w:rFonts w:hint="eastAsia"/>
                <w:spacing w:val="0"/>
              </w:rPr>
            </w:pPr>
          </w:p>
        </w:tc>
      </w:tr>
      <w:tr w:rsidR="006C3BAC" w14:paraId="5567B45D" w14:textId="77777777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F705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事務所（本社）所在地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3737E3" w14:textId="77777777" w:rsidR="006C3BAC" w:rsidRDefault="006C3BAC">
            <w:pPr>
              <w:pStyle w:val="a3"/>
              <w:wordWrap/>
              <w:spacing w:before="21" w:line="240" w:lineRule="auto"/>
              <w:rPr>
                <w:spacing w:val="0"/>
              </w:rPr>
            </w:pPr>
          </w:p>
        </w:tc>
      </w:tr>
      <w:tr w:rsidR="006C3BAC" w14:paraId="0C4CF62A" w14:textId="77777777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36C5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事業所所在地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64D505" w14:textId="77777777" w:rsidR="006C3BAC" w:rsidRDefault="006C3BAC">
            <w:pPr>
              <w:pStyle w:val="a3"/>
              <w:wordWrap/>
              <w:spacing w:before="21" w:line="240" w:lineRule="auto"/>
              <w:rPr>
                <w:spacing w:val="0"/>
              </w:rPr>
            </w:pPr>
          </w:p>
        </w:tc>
      </w:tr>
      <w:tr w:rsidR="006C3BAC" w14:paraId="6A1694CA" w14:textId="77777777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5876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製造廃止年月日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2A9157" w14:textId="77777777" w:rsidR="006C3BAC" w:rsidRDefault="006C3BAC">
            <w:pPr>
              <w:pStyle w:val="a3"/>
              <w:wordWrap/>
              <w:spacing w:before="21" w:line="240" w:lineRule="auto"/>
              <w:rPr>
                <w:spacing w:val="0"/>
              </w:rPr>
            </w:pPr>
          </w:p>
        </w:tc>
      </w:tr>
      <w:tr w:rsidR="006C3BAC" w14:paraId="2EB749AA" w14:textId="77777777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EF95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製造廃止の理由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321E0A" w14:textId="77777777" w:rsidR="006C3BAC" w:rsidRDefault="006C3BAC">
            <w:pPr>
              <w:pStyle w:val="a3"/>
              <w:wordWrap/>
              <w:spacing w:before="21" w:line="240" w:lineRule="auto"/>
              <w:rPr>
                <w:spacing w:val="0"/>
              </w:rPr>
            </w:pPr>
          </w:p>
        </w:tc>
      </w:tr>
      <w:tr w:rsidR="006C3BAC" w14:paraId="682DA0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5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891C50A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F903" w14:textId="77777777" w:rsidR="006C3BAC" w:rsidRDefault="006C3BAC">
            <w:pPr>
              <w:pStyle w:val="a3"/>
              <w:wordWrap/>
              <w:spacing w:line="240" w:lineRule="auto"/>
              <w:ind w:left="159" w:right="127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pacing w:val="0"/>
                <w:sz w:val="21"/>
              </w:rPr>
              <w:t>許可・届年月日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D9C8B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B39AC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冷媒名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3301F4E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3BAC" w14:paraId="07780A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5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96296E0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42F308" w14:textId="77777777" w:rsidR="006C3BAC" w:rsidRDefault="006C3BAC">
            <w:pPr>
              <w:pStyle w:val="a3"/>
              <w:wordWrap/>
              <w:spacing w:line="240" w:lineRule="auto"/>
              <w:ind w:left="159" w:right="127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pacing w:val="0"/>
                <w:sz w:val="21"/>
              </w:rPr>
              <w:t>許可・届番号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17243B6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79C73BC" w14:textId="77777777" w:rsidR="006C3BAC" w:rsidRDefault="006C3BAC">
            <w:pPr>
              <w:pStyle w:val="a3"/>
              <w:wordWrap/>
              <w:spacing w:line="240" w:lineRule="auto"/>
              <w:ind w:left="143" w:right="95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冷凍能力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0CC3E" w14:textId="77777777" w:rsidR="006C3BAC" w:rsidRDefault="006C3B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3487DAB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2F09D2DA" w14:textId="77777777" w:rsidR="006C3BAC" w:rsidRDefault="00714406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</w:t>
      </w:r>
      <w:r w:rsidR="006C3BAC">
        <w:rPr>
          <w:rFonts w:ascii="Century" w:hAnsi="Century" w:hint="eastAsia"/>
        </w:rPr>
        <w:t xml:space="preserve">　　　年　　　月　　　日</w:t>
      </w:r>
    </w:p>
    <w:p w14:paraId="26EAC4D9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178E6F88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4E597ECF" w14:textId="77777777" w:rsidR="006C3BAC" w:rsidRDefault="006C3BAC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名　　　称</w:t>
      </w:r>
    </w:p>
    <w:p w14:paraId="5A62B333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178189DD" w14:textId="77777777" w:rsidR="006C3BAC" w:rsidRDefault="006C3BAC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7E4D48">
        <w:rPr>
          <w:rFonts w:ascii="Century" w:hAnsi="Century" w:hint="eastAsia"/>
        </w:rPr>
        <w:t xml:space="preserve">　　　　　　　　　　代表者氏名　　　　　　　　　　　　　　　　</w:t>
      </w:r>
    </w:p>
    <w:p w14:paraId="5F92B10F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199F7B1F" w14:textId="77777777" w:rsidR="006C3BAC" w:rsidRDefault="006C3BAC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東　京　都　知　事　　　殿</w:t>
      </w:r>
    </w:p>
    <w:p w14:paraId="1643129B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262D7C95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3A11236A" w14:textId="77777777" w:rsidR="006C3BAC" w:rsidRDefault="006C3BAC">
      <w:pPr>
        <w:pStyle w:val="a3"/>
        <w:wordWrap/>
        <w:spacing w:afterLines="50" w:after="120" w:line="240" w:lineRule="auto"/>
        <w:ind w:leftChars="270" w:left="567"/>
        <w:rPr>
          <w:spacing w:val="0"/>
        </w:rPr>
      </w:pPr>
      <w:r>
        <w:rPr>
          <w:rFonts w:ascii="Century" w:hAnsi="Century" w:hint="eastAsia"/>
          <w:u w:val="single" w:color="000000"/>
        </w:rPr>
        <w:t xml:space="preserve">担当者　　　　　　　　　　　　</w:t>
      </w:r>
    </w:p>
    <w:p w14:paraId="3E8877B1" w14:textId="77777777" w:rsidR="006C3BAC" w:rsidRDefault="006C3BAC">
      <w:pPr>
        <w:pStyle w:val="a3"/>
        <w:wordWrap/>
        <w:spacing w:afterLines="50" w:after="120" w:line="240" w:lineRule="auto"/>
        <w:ind w:leftChars="270" w:left="567"/>
        <w:rPr>
          <w:spacing w:val="0"/>
        </w:rPr>
      </w:pPr>
      <w:r>
        <w:rPr>
          <w:rFonts w:ascii="Century" w:hAnsi="Century" w:hint="eastAsia"/>
          <w:u w:val="single" w:color="000000"/>
        </w:rPr>
        <w:t xml:space="preserve">所　属　　　　　　　　　　　　</w:t>
      </w:r>
    </w:p>
    <w:p w14:paraId="1464A782" w14:textId="77777777" w:rsidR="006C3BAC" w:rsidRDefault="006C3BAC">
      <w:pPr>
        <w:pStyle w:val="a3"/>
        <w:wordWrap/>
        <w:spacing w:afterLines="50" w:after="120" w:line="240" w:lineRule="auto"/>
        <w:ind w:leftChars="270" w:left="567"/>
        <w:rPr>
          <w:spacing w:val="0"/>
        </w:rPr>
      </w:pPr>
      <w:r>
        <w:rPr>
          <w:rFonts w:ascii="Century" w:hAnsi="Century" w:hint="eastAsia"/>
          <w:u w:val="single" w:color="000000"/>
        </w:rPr>
        <w:t xml:space="preserve">電　話　　　　　　　　　　　　</w:t>
      </w:r>
    </w:p>
    <w:p w14:paraId="747AD069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269A301A" w14:textId="77777777" w:rsidR="006C3BAC" w:rsidRDefault="006C3BAC">
      <w:pPr>
        <w:pStyle w:val="a3"/>
        <w:wordWrap/>
        <w:spacing w:line="240" w:lineRule="auto"/>
        <w:rPr>
          <w:spacing w:val="0"/>
        </w:rPr>
      </w:pPr>
    </w:p>
    <w:p w14:paraId="043414EA" w14:textId="77777777" w:rsidR="006C3BAC" w:rsidRDefault="007E4D48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備考　１　この用紙の大きさは日本産業</w:t>
      </w:r>
      <w:r w:rsidR="006C3BAC">
        <w:rPr>
          <w:rFonts w:ascii="Century" w:hAnsi="Century" w:hint="eastAsia"/>
        </w:rPr>
        <w:t>規格Ａ４とすること。</w:t>
      </w:r>
    </w:p>
    <w:p w14:paraId="5D1302B6" w14:textId="77777777" w:rsidR="006C3BAC" w:rsidRDefault="006C3BAC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２　×印の項は記載しないこと。</w:t>
      </w:r>
    </w:p>
    <w:sectPr w:rsidR="006C3BAC">
      <w:pgSz w:w="11906" w:h="16838"/>
      <w:pgMar w:top="1417" w:right="579" w:bottom="1021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732"/>
    <w:rsid w:val="000D1732"/>
    <w:rsid w:val="00277649"/>
    <w:rsid w:val="003354A6"/>
    <w:rsid w:val="003824BC"/>
    <w:rsid w:val="006B7267"/>
    <w:rsid w:val="006C3BAC"/>
    <w:rsid w:val="00714406"/>
    <w:rsid w:val="007E4D48"/>
    <w:rsid w:val="00B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675885"/>
  <w15:chartTrackingRefBased/>
  <w15:docId w15:val="{41B0892C-44F3-4B3F-BC98-8B61D5DD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様式第１６　　高圧ガス製造廃止届書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2</cp:revision>
  <cp:lastPrinted>2021-03-11T07:24:00Z</cp:lastPrinted>
  <dcterms:created xsi:type="dcterms:W3CDTF">2026-01-08T23:26:00Z</dcterms:created>
  <dcterms:modified xsi:type="dcterms:W3CDTF">2026-01-08T23:26:00Z</dcterms:modified>
</cp:coreProperties>
</file>